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F28A26" w14:textId="77777777" w:rsidR="0051611F" w:rsidRPr="0051611F" w:rsidRDefault="00283912" w:rsidP="004D13F5">
      <w:pPr>
        <w:spacing w:after="0" w:line="240" w:lineRule="auto"/>
        <w:rPr>
          <w:rFonts w:ascii="Times New Roman" w:hAnsi="Times New Roman" w:cs="Times New Roman"/>
          <w:b/>
          <w:sz w:val="16"/>
          <w:szCs w:val="16"/>
          <w:u w:val="single"/>
        </w:rPr>
      </w:pPr>
      <w:r w:rsidRPr="0051611F">
        <w:rPr>
          <w:rFonts w:ascii="Times New Roman" w:hAnsi="Times New Roman" w:cs="Times New Roman"/>
          <w:b/>
          <w:u w:val="single"/>
        </w:rPr>
        <w:t>Dainuoja jungtinis mišrus choras</w:t>
      </w:r>
    </w:p>
    <w:p w14:paraId="60AAB788" w14:textId="77777777" w:rsidR="00283912" w:rsidRPr="0051611F" w:rsidRDefault="00283912" w:rsidP="004D13F5">
      <w:pPr>
        <w:spacing w:after="0" w:line="240" w:lineRule="auto"/>
        <w:rPr>
          <w:rFonts w:ascii="Times New Roman" w:hAnsi="Times New Roman" w:cs="Times New Roman"/>
        </w:rPr>
      </w:pPr>
      <w:r w:rsidRPr="0051611F">
        <w:rPr>
          <w:rFonts w:ascii="Times New Roman" w:hAnsi="Times New Roman" w:cs="Times New Roman"/>
        </w:rPr>
        <w:t xml:space="preserve">1. </w:t>
      </w:r>
      <w:r w:rsidRPr="0051611F">
        <w:rPr>
          <w:rFonts w:ascii="Times New Roman" w:hAnsi="Times New Roman" w:cs="Times New Roman"/>
          <w:b/>
        </w:rPr>
        <w:t>„Tautiška giesmė“</w:t>
      </w:r>
      <w:r w:rsidRPr="0051611F">
        <w:rPr>
          <w:rFonts w:ascii="Times New Roman" w:hAnsi="Times New Roman" w:cs="Times New Roman"/>
        </w:rPr>
        <w:t>. Diriguoja Tomas Ambrozaitis.</w:t>
      </w:r>
    </w:p>
    <w:p w14:paraId="104FD38C" w14:textId="77777777" w:rsidR="00283912" w:rsidRPr="0051611F" w:rsidRDefault="00283912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51611F">
        <w:rPr>
          <w:rFonts w:ascii="Times New Roman" w:hAnsi="Times New Roman" w:cs="Times New Roman"/>
        </w:rPr>
        <w:t xml:space="preserve">2. </w:t>
      </w:r>
      <w:r w:rsidRPr="0051611F">
        <w:rPr>
          <w:rFonts w:ascii="Times New Roman" w:hAnsi="Times New Roman" w:cs="Times New Roman"/>
          <w:b/>
        </w:rPr>
        <w:t>„Kur giria žaliuoja</w:t>
      </w:r>
      <w:r w:rsidRPr="0051611F">
        <w:rPr>
          <w:rFonts w:ascii="Times New Roman" w:hAnsi="Times New Roman" w:cs="Times New Roman"/>
        </w:rPr>
        <w:t>. Diriguoja Ričardas Grušas.</w:t>
      </w:r>
    </w:p>
    <w:p w14:paraId="61734DFE" w14:textId="77777777" w:rsidR="0051611F" w:rsidRPr="0051611F" w:rsidRDefault="0051611F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1F83E297" w14:textId="77777777" w:rsidR="00283912" w:rsidRPr="007C55AE" w:rsidRDefault="007C55AE" w:rsidP="004D13F5">
      <w:pPr>
        <w:spacing w:after="0" w:line="240" w:lineRule="auto"/>
        <w:rPr>
          <w:rFonts w:ascii="Times New Roman" w:hAnsi="Times New Roman" w:cs="Times New Roman"/>
        </w:rPr>
      </w:pPr>
      <w:r w:rsidRPr="007C55AE">
        <w:rPr>
          <w:rFonts w:ascii="Times New Roman" w:hAnsi="Times New Roman" w:cs="Times New Roman"/>
        </w:rPr>
        <w:t>3.</w:t>
      </w:r>
      <w:r>
        <w:rPr>
          <w:rFonts w:ascii="Times New Roman" w:hAnsi="Times New Roman" w:cs="Times New Roman"/>
          <w:b/>
          <w:u w:val="single"/>
        </w:rPr>
        <w:t xml:space="preserve"> </w:t>
      </w:r>
      <w:r w:rsidR="00283912" w:rsidRPr="0051611F">
        <w:rPr>
          <w:rFonts w:ascii="Times New Roman" w:hAnsi="Times New Roman" w:cs="Times New Roman"/>
          <w:b/>
          <w:u w:val="single"/>
        </w:rPr>
        <w:t>ŠRSKC suaugusiųjų mėgėjų teatro „Mozaika“ ir vaikų ir jaunimo teatro „Ikaras“ pasirodymas</w:t>
      </w:r>
      <w:r>
        <w:rPr>
          <w:rFonts w:ascii="Times New Roman" w:hAnsi="Times New Roman" w:cs="Times New Roman"/>
        </w:rPr>
        <w:t>, v</w:t>
      </w:r>
      <w:r w:rsidR="00283912" w:rsidRPr="0051611F">
        <w:rPr>
          <w:rFonts w:ascii="Times New Roman" w:hAnsi="Times New Roman" w:cs="Times New Roman"/>
        </w:rPr>
        <w:t>adovai Leontina ir Petras Valskiai.</w:t>
      </w:r>
    </w:p>
    <w:p w14:paraId="2198821D" w14:textId="77777777" w:rsidR="0051611F" w:rsidRPr="0051611F" w:rsidRDefault="0051611F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72C46268" w14:textId="77777777" w:rsidR="0051611F" w:rsidRPr="0051611F" w:rsidRDefault="00283912" w:rsidP="004D13F5">
      <w:pPr>
        <w:spacing w:after="0" w:line="240" w:lineRule="auto"/>
        <w:rPr>
          <w:rFonts w:ascii="Times New Roman" w:hAnsi="Times New Roman" w:cs="Times New Roman"/>
          <w:b/>
          <w:sz w:val="16"/>
          <w:szCs w:val="16"/>
          <w:u w:val="single"/>
        </w:rPr>
      </w:pPr>
      <w:r w:rsidRPr="0051611F">
        <w:rPr>
          <w:rFonts w:ascii="Times New Roman" w:hAnsi="Times New Roman" w:cs="Times New Roman"/>
          <w:b/>
          <w:u w:val="single"/>
        </w:rPr>
        <w:t>Dainuoja jungtinis mišrus chorai</w:t>
      </w:r>
    </w:p>
    <w:p w14:paraId="730021BF" w14:textId="77777777" w:rsidR="00283912" w:rsidRPr="0051611F" w:rsidRDefault="00283912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51611F">
        <w:rPr>
          <w:rFonts w:ascii="Times New Roman" w:hAnsi="Times New Roman" w:cs="Times New Roman"/>
        </w:rPr>
        <w:t xml:space="preserve">4. </w:t>
      </w:r>
      <w:r w:rsidR="00BE7D6F">
        <w:rPr>
          <w:rFonts w:ascii="Times New Roman" w:hAnsi="Times New Roman" w:cs="Times New Roman"/>
          <w:b/>
        </w:rPr>
        <w:t xml:space="preserve">„O </w:t>
      </w:r>
      <w:r w:rsidR="00BE7D6F" w:rsidRPr="00BE7D6F">
        <w:rPr>
          <w:rFonts w:ascii="Times New Roman" w:hAnsi="Times New Roman" w:cs="Times New Roman"/>
          <w:b/>
        </w:rPr>
        <w:t>kai s</w:t>
      </w:r>
      <w:r w:rsidRPr="0051611F">
        <w:rPr>
          <w:rFonts w:ascii="Times New Roman" w:hAnsi="Times New Roman" w:cs="Times New Roman"/>
          <w:b/>
        </w:rPr>
        <w:t>auliūtė tekėjo</w:t>
      </w:r>
      <w:r w:rsidRPr="0051611F">
        <w:rPr>
          <w:rFonts w:ascii="Times New Roman" w:hAnsi="Times New Roman" w:cs="Times New Roman"/>
        </w:rPr>
        <w:t>. Diriguoja Mindaugas Žalalis.</w:t>
      </w:r>
    </w:p>
    <w:p w14:paraId="671B80DD" w14:textId="77777777" w:rsidR="0051611F" w:rsidRPr="0051611F" w:rsidRDefault="0051611F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252B8E74" w14:textId="77777777" w:rsidR="00283912" w:rsidRPr="0051611F" w:rsidRDefault="00283912" w:rsidP="004D13F5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51611F">
        <w:rPr>
          <w:rFonts w:ascii="Times New Roman" w:hAnsi="Times New Roman" w:cs="Times New Roman"/>
          <w:b/>
          <w:u w:val="single"/>
        </w:rPr>
        <w:t>Dainuoja jaunių ir moksleivių merginų chorai</w:t>
      </w:r>
    </w:p>
    <w:p w14:paraId="1304CEC3" w14:textId="77777777" w:rsidR="00283912" w:rsidRPr="0051611F" w:rsidRDefault="00283912" w:rsidP="004D13F5">
      <w:pPr>
        <w:spacing w:after="0" w:line="240" w:lineRule="auto"/>
        <w:rPr>
          <w:rFonts w:ascii="Times New Roman" w:hAnsi="Times New Roman" w:cs="Times New Roman"/>
        </w:rPr>
      </w:pPr>
      <w:r w:rsidRPr="0051611F">
        <w:rPr>
          <w:rFonts w:ascii="Times New Roman" w:hAnsi="Times New Roman" w:cs="Times New Roman"/>
        </w:rPr>
        <w:t xml:space="preserve">5. </w:t>
      </w:r>
      <w:r w:rsidRPr="0051611F">
        <w:rPr>
          <w:rFonts w:ascii="Times New Roman" w:hAnsi="Times New Roman" w:cs="Times New Roman"/>
          <w:b/>
        </w:rPr>
        <w:t>„Vyturys“</w:t>
      </w:r>
      <w:r w:rsidRPr="0051611F">
        <w:rPr>
          <w:rFonts w:ascii="Times New Roman" w:hAnsi="Times New Roman" w:cs="Times New Roman"/>
        </w:rPr>
        <w:t>. Dirigu</w:t>
      </w:r>
      <w:r w:rsidR="00BE7D6F">
        <w:rPr>
          <w:rFonts w:ascii="Times New Roman" w:hAnsi="Times New Roman" w:cs="Times New Roman"/>
        </w:rPr>
        <w:t>oja Daina Kavaliauskienė. Akompa</w:t>
      </w:r>
      <w:r w:rsidRPr="0051611F">
        <w:rPr>
          <w:rFonts w:ascii="Times New Roman" w:hAnsi="Times New Roman" w:cs="Times New Roman"/>
        </w:rPr>
        <w:t>nuoja Kuršėnų meno mokyklos instrumentinė grupė, vadovas Džiugas Mockus.</w:t>
      </w:r>
    </w:p>
    <w:p w14:paraId="3A7CC16B" w14:textId="77777777" w:rsidR="00283912" w:rsidRPr="0051611F" w:rsidRDefault="00283912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51611F">
        <w:rPr>
          <w:rFonts w:ascii="Times New Roman" w:hAnsi="Times New Roman" w:cs="Times New Roman"/>
        </w:rPr>
        <w:t xml:space="preserve">6. </w:t>
      </w:r>
      <w:r w:rsidRPr="0051611F">
        <w:rPr>
          <w:rFonts w:ascii="Times New Roman" w:hAnsi="Times New Roman" w:cs="Times New Roman"/>
          <w:b/>
        </w:rPr>
        <w:t>„Kelias į mokyklą“</w:t>
      </w:r>
      <w:r w:rsidR="008E6FA2">
        <w:rPr>
          <w:rFonts w:ascii="Times New Roman" w:hAnsi="Times New Roman" w:cs="Times New Roman"/>
        </w:rPr>
        <w:t>. D</w:t>
      </w:r>
      <w:r w:rsidRPr="0051611F">
        <w:rPr>
          <w:rFonts w:ascii="Times New Roman" w:hAnsi="Times New Roman" w:cs="Times New Roman"/>
        </w:rPr>
        <w:t>i</w:t>
      </w:r>
      <w:r w:rsidR="00BE7D6F">
        <w:rPr>
          <w:rFonts w:ascii="Times New Roman" w:hAnsi="Times New Roman" w:cs="Times New Roman"/>
        </w:rPr>
        <w:t>riguoja Loreta Mikutienė. Akompa</w:t>
      </w:r>
      <w:r w:rsidRPr="0051611F">
        <w:rPr>
          <w:rFonts w:ascii="Times New Roman" w:hAnsi="Times New Roman" w:cs="Times New Roman"/>
        </w:rPr>
        <w:t>nuoja Kuršėnų meno mokyklos instrumentinė grupė, vadovas Džiugas Mockus.</w:t>
      </w:r>
    </w:p>
    <w:p w14:paraId="5F14F0A6" w14:textId="77777777" w:rsidR="0051611F" w:rsidRPr="0051611F" w:rsidRDefault="0051611F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4160F4C9" w14:textId="77777777" w:rsidR="00283912" w:rsidRPr="008E6FA2" w:rsidRDefault="008E6FA2" w:rsidP="004D13F5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</w:rPr>
        <w:t xml:space="preserve">7. </w:t>
      </w:r>
      <w:r w:rsidR="00283912" w:rsidRPr="0051611F">
        <w:rPr>
          <w:rFonts w:ascii="Times New Roman" w:hAnsi="Times New Roman" w:cs="Times New Roman"/>
          <w:b/>
          <w:u w:val="single"/>
        </w:rPr>
        <w:t>ŠRSKC Bazilionų filialo mėgėjų teatro pasirodymas</w:t>
      </w:r>
      <w:r>
        <w:rPr>
          <w:rFonts w:ascii="Times New Roman" w:hAnsi="Times New Roman" w:cs="Times New Roman"/>
        </w:rPr>
        <w:t>, v</w:t>
      </w:r>
      <w:r w:rsidR="00283912" w:rsidRPr="0051611F">
        <w:rPr>
          <w:rFonts w:ascii="Times New Roman" w:hAnsi="Times New Roman" w:cs="Times New Roman"/>
        </w:rPr>
        <w:t>adovė Birutė Sinkevičienė.</w:t>
      </w:r>
    </w:p>
    <w:p w14:paraId="3F9B8CC0" w14:textId="77777777" w:rsidR="0051611F" w:rsidRPr="0051611F" w:rsidRDefault="0051611F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4D737166" w14:textId="77777777" w:rsidR="00283912" w:rsidRPr="008E6FA2" w:rsidRDefault="008E6FA2" w:rsidP="004D13F5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</w:rPr>
        <w:t xml:space="preserve">8. </w:t>
      </w:r>
      <w:r w:rsidR="00283912" w:rsidRPr="0051611F">
        <w:rPr>
          <w:rFonts w:ascii="Times New Roman" w:hAnsi="Times New Roman" w:cs="Times New Roman"/>
          <w:b/>
          <w:u w:val="single"/>
        </w:rPr>
        <w:t>Dainuoja Šiaulių Valstybinis kamerinis choras „Polifonija“</w:t>
      </w:r>
      <w:r>
        <w:rPr>
          <w:rFonts w:ascii="Times New Roman" w:hAnsi="Times New Roman" w:cs="Times New Roman"/>
        </w:rPr>
        <w:t>, v</w:t>
      </w:r>
      <w:r w:rsidR="00283912" w:rsidRPr="0051611F">
        <w:rPr>
          <w:rFonts w:ascii="Times New Roman" w:hAnsi="Times New Roman" w:cs="Times New Roman"/>
        </w:rPr>
        <w:t>adovas Tomas Ambrozaitis. Diriguoja Tomas Ambrozaitis.</w:t>
      </w:r>
    </w:p>
    <w:p w14:paraId="60D2331D" w14:textId="77777777" w:rsidR="0051611F" w:rsidRPr="0051611F" w:rsidRDefault="0051611F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7AFFD04D" w14:textId="77777777" w:rsidR="00283912" w:rsidRPr="0051611F" w:rsidRDefault="00283912" w:rsidP="004D13F5">
      <w:pPr>
        <w:spacing w:after="0" w:line="240" w:lineRule="auto"/>
        <w:rPr>
          <w:rFonts w:ascii="Times New Roman" w:hAnsi="Times New Roman" w:cs="Times New Roman"/>
        </w:rPr>
      </w:pPr>
      <w:r w:rsidRPr="0051611F">
        <w:rPr>
          <w:rFonts w:ascii="Times New Roman" w:hAnsi="Times New Roman" w:cs="Times New Roman"/>
          <w:b/>
          <w:u w:val="single"/>
        </w:rPr>
        <w:t>Šoka darželinukų ir pradinukų šiuolaikinių šokių grupės</w:t>
      </w:r>
    </w:p>
    <w:p w14:paraId="42E701F9" w14:textId="77777777" w:rsidR="00283912" w:rsidRPr="0051611F" w:rsidRDefault="00283912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283912">
        <w:rPr>
          <w:rFonts w:ascii="Times New Roman" w:hAnsi="Times New Roman" w:cs="Times New Roman"/>
        </w:rPr>
        <w:t xml:space="preserve">10.  </w:t>
      </w:r>
      <w:r w:rsidRPr="00283912">
        <w:rPr>
          <w:rFonts w:ascii="Times New Roman" w:hAnsi="Times New Roman" w:cs="Times New Roman"/>
          <w:b/>
        </w:rPr>
        <w:t>„Voriukai“</w:t>
      </w:r>
      <w:r w:rsidRPr="00283912">
        <w:rPr>
          <w:rFonts w:ascii="Times New Roman" w:hAnsi="Times New Roman" w:cs="Times New Roman"/>
        </w:rPr>
        <w:t>, choreografija Gitanos    Ramanauskaitės.</w:t>
      </w:r>
      <w:r w:rsidR="005658BA" w:rsidRPr="0051611F">
        <w:rPr>
          <w:rFonts w:ascii="Times New Roman" w:hAnsi="Times New Roman" w:cs="Times New Roman"/>
        </w:rPr>
        <w:t xml:space="preserve"> </w:t>
      </w:r>
    </w:p>
    <w:p w14:paraId="33438BCB" w14:textId="77777777" w:rsidR="0051611F" w:rsidRPr="0051611F" w:rsidRDefault="0051611F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4156B886" w14:textId="77777777" w:rsidR="00283912" w:rsidRPr="0051611F" w:rsidRDefault="00283912" w:rsidP="004D13F5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51611F">
        <w:rPr>
          <w:rFonts w:ascii="Times New Roman" w:hAnsi="Times New Roman" w:cs="Times New Roman"/>
          <w:b/>
          <w:u w:val="single"/>
        </w:rPr>
        <w:t>Šoka jaunių liaudiškų šokių grupės</w:t>
      </w:r>
    </w:p>
    <w:p w14:paraId="36F1B4FD" w14:textId="77777777" w:rsidR="00283912" w:rsidRPr="0051611F" w:rsidRDefault="00283912" w:rsidP="004D13F5">
      <w:pPr>
        <w:spacing w:after="0" w:line="240" w:lineRule="auto"/>
        <w:rPr>
          <w:rFonts w:ascii="Times New Roman" w:hAnsi="Times New Roman" w:cs="Times New Roman"/>
        </w:rPr>
      </w:pPr>
      <w:r w:rsidRPr="0051611F">
        <w:rPr>
          <w:rFonts w:ascii="Times New Roman" w:hAnsi="Times New Roman" w:cs="Times New Roman"/>
        </w:rPr>
        <w:t xml:space="preserve">11.  </w:t>
      </w:r>
      <w:r w:rsidRPr="0051611F">
        <w:rPr>
          <w:rFonts w:ascii="Times New Roman" w:hAnsi="Times New Roman" w:cs="Times New Roman"/>
          <w:b/>
        </w:rPr>
        <w:t>„Jurgeli, meistreli“</w:t>
      </w:r>
      <w:r w:rsidRPr="0051611F">
        <w:rPr>
          <w:rFonts w:ascii="Times New Roman" w:hAnsi="Times New Roman" w:cs="Times New Roman"/>
        </w:rPr>
        <w:t>, Živilės Adomaitienės choreografija. A</w:t>
      </w:r>
      <w:r w:rsidR="008E6FA2">
        <w:rPr>
          <w:rFonts w:ascii="Times New Roman" w:hAnsi="Times New Roman" w:cs="Times New Roman"/>
        </w:rPr>
        <w:t>i</w:t>
      </w:r>
      <w:r w:rsidRPr="0051611F">
        <w:rPr>
          <w:rFonts w:ascii="Times New Roman" w:hAnsi="Times New Roman" w:cs="Times New Roman"/>
        </w:rPr>
        <w:t>kštės kompozicija Adelės Gružienės.</w:t>
      </w:r>
    </w:p>
    <w:p w14:paraId="71B90C3F" w14:textId="77777777" w:rsidR="00283912" w:rsidRPr="0051611F" w:rsidRDefault="00283912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51611F">
        <w:rPr>
          <w:rFonts w:ascii="Times New Roman" w:hAnsi="Times New Roman" w:cs="Times New Roman"/>
        </w:rPr>
        <w:t xml:space="preserve">12.  </w:t>
      </w:r>
      <w:r w:rsidRPr="0051611F">
        <w:rPr>
          <w:rFonts w:ascii="Times New Roman" w:hAnsi="Times New Roman" w:cs="Times New Roman"/>
          <w:b/>
        </w:rPr>
        <w:t>„Gražus miškas“</w:t>
      </w:r>
      <w:r w:rsidRPr="0051611F">
        <w:rPr>
          <w:rFonts w:ascii="Times New Roman" w:hAnsi="Times New Roman" w:cs="Times New Roman"/>
        </w:rPr>
        <w:t>, Živi</w:t>
      </w:r>
      <w:r w:rsidR="00BE7D6F">
        <w:rPr>
          <w:rFonts w:ascii="Times New Roman" w:hAnsi="Times New Roman" w:cs="Times New Roman"/>
        </w:rPr>
        <w:t xml:space="preserve">lės Adomaitienės choreografija. </w:t>
      </w:r>
      <w:r w:rsidRPr="0051611F">
        <w:rPr>
          <w:rFonts w:ascii="Times New Roman" w:hAnsi="Times New Roman" w:cs="Times New Roman"/>
        </w:rPr>
        <w:t>A</w:t>
      </w:r>
      <w:r w:rsidR="008E6FA2">
        <w:rPr>
          <w:rFonts w:ascii="Times New Roman" w:hAnsi="Times New Roman" w:cs="Times New Roman"/>
        </w:rPr>
        <w:t>i</w:t>
      </w:r>
      <w:r w:rsidRPr="0051611F">
        <w:rPr>
          <w:rFonts w:ascii="Times New Roman" w:hAnsi="Times New Roman" w:cs="Times New Roman"/>
        </w:rPr>
        <w:t>kštės kompozicija Adelės Gružienės.</w:t>
      </w:r>
    </w:p>
    <w:p w14:paraId="6317D1E2" w14:textId="77777777" w:rsidR="0051611F" w:rsidRPr="0051611F" w:rsidRDefault="0051611F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23DBB4D4" w14:textId="77777777" w:rsidR="00283912" w:rsidRPr="0051611F" w:rsidRDefault="00283912" w:rsidP="004D13F5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51611F">
        <w:rPr>
          <w:rFonts w:ascii="Times New Roman" w:hAnsi="Times New Roman" w:cs="Times New Roman"/>
          <w:b/>
          <w:u w:val="single"/>
        </w:rPr>
        <w:t>Šoka šiuolaikinių šokių grupės</w:t>
      </w:r>
    </w:p>
    <w:p w14:paraId="3EB4E7CE" w14:textId="77777777" w:rsidR="00283912" w:rsidRPr="0051611F" w:rsidRDefault="00283912" w:rsidP="004D13F5">
      <w:pPr>
        <w:spacing w:after="0" w:line="240" w:lineRule="auto"/>
        <w:rPr>
          <w:rFonts w:ascii="Times New Roman" w:hAnsi="Times New Roman" w:cs="Times New Roman"/>
        </w:rPr>
      </w:pPr>
      <w:r w:rsidRPr="0051611F">
        <w:rPr>
          <w:rFonts w:ascii="Times New Roman" w:hAnsi="Times New Roman" w:cs="Times New Roman"/>
        </w:rPr>
        <w:t xml:space="preserve">13.  </w:t>
      </w:r>
      <w:r w:rsidR="0051611F">
        <w:rPr>
          <w:rFonts w:ascii="Times New Roman" w:hAnsi="Times New Roman" w:cs="Times New Roman"/>
          <w:b/>
        </w:rPr>
        <w:t>„Netvarka“</w:t>
      </w:r>
      <w:r w:rsidR="0051611F">
        <w:rPr>
          <w:rFonts w:ascii="Times New Roman" w:hAnsi="Times New Roman" w:cs="Times New Roman"/>
        </w:rPr>
        <w:t>,</w:t>
      </w:r>
      <w:r w:rsidRPr="0051611F">
        <w:rPr>
          <w:rFonts w:ascii="Times New Roman" w:hAnsi="Times New Roman" w:cs="Times New Roman"/>
        </w:rPr>
        <w:t xml:space="preserve"> Gintarės Pučinskienės ir Anetos Saliamonavičės choreografija</w:t>
      </w:r>
      <w:r w:rsidR="008E6FA2">
        <w:rPr>
          <w:rFonts w:ascii="Times New Roman" w:hAnsi="Times New Roman" w:cs="Times New Roman"/>
        </w:rPr>
        <w:t>.</w:t>
      </w:r>
    </w:p>
    <w:p w14:paraId="3D2DABEB" w14:textId="77777777" w:rsidR="00283912" w:rsidRPr="0051611F" w:rsidRDefault="00283912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51611F">
        <w:rPr>
          <w:rFonts w:ascii="Times New Roman" w:hAnsi="Times New Roman" w:cs="Times New Roman"/>
        </w:rPr>
        <w:t xml:space="preserve">14. </w:t>
      </w:r>
      <w:r w:rsidRPr="0051611F">
        <w:rPr>
          <w:rFonts w:ascii="Times New Roman" w:hAnsi="Times New Roman" w:cs="Times New Roman"/>
          <w:b/>
        </w:rPr>
        <w:t>„Norim šokt“</w:t>
      </w:r>
      <w:r w:rsidRPr="0051611F">
        <w:rPr>
          <w:rFonts w:ascii="Times New Roman" w:hAnsi="Times New Roman" w:cs="Times New Roman"/>
        </w:rPr>
        <w:t>, ch</w:t>
      </w:r>
      <w:r w:rsidR="008E6FA2">
        <w:rPr>
          <w:rFonts w:ascii="Times New Roman" w:hAnsi="Times New Roman" w:cs="Times New Roman"/>
        </w:rPr>
        <w:t>oreografija Irenos Dunauskienės</w:t>
      </w:r>
      <w:r w:rsidRPr="0051611F">
        <w:rPr>
          <w:rFonts w:ascii="Times New Roman" w:hAnsi="Times New Roman" w:cs="Times New Roman"/>
        </w:rPr>
        <w:t>.</w:t>
      </w:r>
    </w:p>
    <w:p w14:paraId="1C29274C" w14:textId="77777777" w:rsidR="0051611F" w:rsidRPr="0051611F" w:rsidRDefault="0051611F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71D548AD" w14:textId="77777777" w:rsidR="00283912" w:rsidRPr="0051611F" w:rsidRDefault="008E6FA2" w:rsidP="004D13F5">
      <w:pPr>
        <w:spacing w:after="0" w:line="240" w:lineRule="auto"/>
        <w:rPr>
          <w:rFonts w:ascii="Times New Roman" w:hAnsi="Times New Roman" w:cs="Times New Roman"/>
        </w:rPr>
      </w:pPr>
      <w:r w:rsidRPr="008E6FA2">
        <w:rPr>
          <w:rFonts w:ascii="Times New Roman" w:hAnsi="Times New Roman" w:cs="Times New Roman"/>
        </w:rPr>
        <w:t xml:space="preserve">15. </w:t>
      </w:r>
      <w:r w:rsidR="00283912" w:rsidRPr="0051611F">
        <w:rPr>
          <w:rFonts w:ascii="Times New Roman" w:hAnsi="Times New Roman" w:cs="Times New Roman"/>
          <w:b/>
          <w:u w:val="single"/>
        </w:rPr>
        <w:t>Rajono folkloro kolektyvų ir kapelijų bei atlikėjų programa</w:t>
      </w:r>
    </w:p>
    <w:p w14:paraId="1E520C49" w14:textId="77777777" w:rsidR="008E6FA2" w:rsidRDefault="008E6FA2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4CAE14AD" w14:textId="77777777" w:rsidR="00BE7D6F" w:rsidRDefault="00BE7D6F" w:rsidP="004D13F5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14:paraId="4D5C079D" w14:textId="77777777" w:rsidR="00BE7D6F" w:rsidRDefault="00BE7D6F" w:rsidP="004D13F5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14:paraId="5E9CF8E9" w14:textId="77777777" w:rsidR="00283912" w:rsidRPr="0051611F" w:rsidRDefault="00283912" w:rsidP="004D13F5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51611F">
        <w:rPr>
          <w:rFonts w:ascii="Times New Roman" w:hAnsi="Times New Roman" w:cs="Times New Roman"/>
          <w:b/>
          <w:u w:val="single"/>
        </w:rPr>
        <w:t>Šoka jaunučių liaudiškų šokių grupės</w:t>
      </w:r>
    </w:p>
    <w:p w14:paraId="4705EB8B" w14:textId="77777777" w:rsidR="00283912" w:rsidRPr="0051611F" w:rsidRDefault="00283912" w:rsidP="004D13F5">
      <w:pPr>
        <w:spacing w:after="0" w:line="240" w:lineRule="auto"/>
        <w:rPr>
          <w:rFonts w:ascii="Times New Roman" w:hAnsi="Times New Roman" w:cs="Times New Roman"/>
        </w:rPr>
      </w:pPr>
      <w:r w:rsidRPr="0051611F">
        <w:rPr>
          <w:rFonts w:ascii="Times New Roman" w:hAnsi="Times New Roman" w:cs="Times New Roman"/>
        </w:rPr>
        <w:t>1</w:t>
      </w:r>
      <w:r w:rsidR="000C4C8A" w:rsidRPr="0051611F">
        <w:rPr>
          <w:rFonts w:ascii="Times New Roman" w:hAnsi="Times New Roman" w:cs="Times New Roman"/>
        </w:rPr>
        <w:t>6</w:t>
      </w:r>
      <w:r w:rsidRPr="0051611F">
        <w:rPr>
          <w:rFonts w:ascii="Times New Roman" w:hAnsi="Times New Roman" w:cs="Times New Roman"/>
        </w:rPr>
        <w:t xml:space="preserve">. </w:t>
      </w:r>
      <w:r w:rsidRPr="0051611F">
        <w:rPr>
          <w:rFonts w:ascii="Times New Roman" w:hAnsi="Times New Roman" w:cs="Times New Roman"/>
          <w:b/>
        </w:rPr>
        <w:t>„Mykoliukas ir Barbora“</w:t>
      </w:r>
      <w:r w:rsidR="002E42DF">
        <w:rPr>
          <w:rFonts w:ascii="Times New Roman" w:hAnsi="Times New Roman" w:cs="Times New Roman"/>
        </w:rPr>
        <w:t>, Adelės Gružienės choreografija</w:t>
      </w:r>
      <w:r w:rsidR="000C4C8A" w:rsidRPr="0051611F">
        <w:rPr>
          <w:rFonts w:ascii="Times New Roman" w:hAnsi="Times New Roman" w:cs="Times New Roman"/>
        </w:rPr>
        <w:t>. Aikštės kompozicija Egidijos Šėgždaitės.</w:t>
      </w:r>
    </w:p>
    <w:p w14:paraId="492A18B9" w14:textId="77777777" w:rsidR="000C4C8A" w:rsidRPr="0051611F" w:rsidRDefault="000C4C8A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51611F">
        <w:rPr>
          <w:rFonts w:ascii="Times New Roman" w:hAnsi="Times New Roman" w:cs="Times New Roman"/>
        </w:rPr>
        <w:t>17</w:t>
      </w:r>
      <w:r w:rsidRPr="0051611F">
        <w:rPr>
          <w:rFonts w:ascii="Times New Roman" w:hAnsi="Times New Roman" w:cs="Times New Roman"/>
          <w:b/>
        </w:rPr>
        <w:t>. „Kalvelis“</w:t>
      </w:r>
      <w:r w:rsidR="002E42DF">
        <w:rPr>
          <w:rFonts w:ascii="Times New Roman" w:hAnsi="Times New Roman" w:cs="Times New Roman"/>
        </w:rPr>
        <w:t>,</w:t>
      </w:r>
      <w:r w:rsidRPr="0051611F">
        <w:rPr>
          <w:rFonts w:ascii="Times New Roman" w:hAnsi="Times New Roman" w:cs="Times New Roman"/>
        </w:rPr>
        <w:t xml:space="preserve"> Marijos Bernotaitės choreografija. Aikštės kompozicija Egidijos Šėgždaitės.</w:t>
      </w:r>
    </w:p>
    <w:p w14:paraId="6F035A41" w14:textId="77777777" w:rsidR="0051611F" w:rsidRPr="0051611F" w:rsidRDefault="0051611F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6EAA62C7" w14:textId="77777777" w:rsidR="000C4C8A" w:rsidRPr="0051611F" w:rsidRDefault="000C4C8A" w:rsidP="004D13F5">
      <w:pPr>
        <w:spacing w:after="0" w:line="240" w:lineRule="auto"/>
        <w:rPr>
          <w:rFonts w:ascii="Times New Roman" w:hAnsi="Times New Roman" w:cs="Times New Roman"/>
        </w:rPr>
      </w:pPr>
      <w:r w:rsidRPr="0051611F">
        <w:rPr>
          <w:rFonts w:ascii="Times New Roman" w:hAnsi="Times New Roman" w:cs="Times New Roman"/>
          <w:b/>
          <w:u w:val="single"/>
        </w:rPr>
        <w:t>Šoka pagyvenusiųjų liaudiškų šokių grupės</w:t>
      </w:r>
    </w:p>
    <w:p w14:paraId="199C4D2E" w14:textId="77777777" w:rsidR="000C4C8A" w:rsidRPr="0051611F" w:rsidRDefault="000C4C8A" w:rsidP="004D13F5">
      <w:pPr>
        <w:spacing w:after="0" w:line="240" w:lineRule="auto"/>
        <w:rPr>
          <w:rFonts w:ascii="Times New Roman" w:hAnsi="Times New Roman" w:cs="Times New Roman"/>
        </w:rPr>
      </w:pPr>
      <w:r w:rsidRPr="0051611F">
        <w:rPr>
          <w:rFonts w:ascii="Times New Roman" w:hAnsi="Times New Roman" w:cs="Times New Roman"/>
        </w:rPr>
        <w:t xml:space="preserve">18. </w:t>
      </w:r>
      <w:r w:rsidRPr="0051611F">
        <w:rPr>
          <w:rFonts w:ascii="Times New Roman" w:hAnsi="Times New Roman" w:cs="Times New Roman"/>
          <w:b/>
        </w:rPr>
        <w:t>„Oi, žiba žiburėlis“</w:t>
      </w:r>
      <w:r w:rsidRPr="0051611F">
        <w:rPr>
          <w:rFonts w:ascii="Times New Roman" w:hAnsi="Times New Roman" w:cs="Times New Roman"/>
        </w:rPr>
        <w:t>, Snieguolės Einikytės choreografija.</w:t>
      </w:r>
    </w:p>
    <w:p w14:paraId="1C498BF2" w14:textId="77777777" w:rsidR="003B5A2C" w:rsidRPr="0051611F" w:rsidRDefault="003B5A2C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51611F">
        <w:rPr>
          <w:rFonts w:ascii="Times New Roman" w:hAnsi="Times New Roman" w:cs="Times New Roman"/>
        </w:rPr>
        <w:t xml:space="preserve">19. </w:t>
      </w:r>
      <w:r w:rsidRPr="0051611F">
        <w:rPr>
          <w:rFonts w:ascii="Times New Roman" w:hAnsi="Times New Roman" w:cs="Times New Roman"/>
          <w:b/>
        </w:rPr>
        <w:t>„Steponėlio patrepsėlės“</w:t>
      </w:r>
      <w:r w:rsidRPr="0051611F">
        <w:rPr>
          <w:rFonts w:ascii="Times New Roman" w:hAnsi="Times New Roman" w:cs="Times New Roman"/>
        </w:rPr>
        <w:t>, Vlados Karklienės choreografija.</w:t>
      </w:r>
    </w:p>
    <w:p w14:paraId="4C8A7929" w14:textId="77777777" w:rsidR="0051611F" w:rsidRPr="0051611F" w:rsidRDefault="0051611F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77570736" w14:textId="77777777" w:rsidR="003B5A2C" w:rsidRPr="002E42DF" w:rsidRDefault="002E42DF" w:rsidP="004D13F5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20. </w:t>
      </w:r>
      <w:r w:rsidR="003B5A2C" w:rsidRPr="0051611F">
        <w:rPr>
          <w:rFonts w:ascii="Times New Roman" w:hAnsi="Times New Roman" w:cs="Times New Roman"/>
          <w:b/>
          <w:u w:val="single"/>
        </w:rPr>
        <w:t>Šoka Latvijos respublikos Kuldygos miesto kultūros centro jaunimo liaudiškų šokių grupė „Venta‘</w:t>
      </w:r>
      <w:r>
        <w:rPr>
          <w:rFonts w:ascii="Times New Roman" w:hAnsi="Times New Roman" w:cs="Times New Roman"/>
        </w:rPr>
        <w:t xml:space="preserve">, vadovė </w:t>
      </w:r>
      <w:r w:rsidR="003B5A2C" w:rsidRPr="0051611F">
        <w:rPr>
          <w:rFonts w:ascii="Times New Roman" w:hAnsi="Times New Roman" w:cs="Times New Roman"/>
        </w:rPr>
        <w:t>Zita Serdante.</w:t>
      </w:r>
    </w:p>
    <w:p w14:paraId="60BCA358" w14:textId="77777777" w:rsidR="0051611F" w:rsidRPr="0051611F" w:rsidRDefault="0051611F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3FD34335" w14:textId="77777777" w:rsidR="003B5A2C" w:rsidRPr="0051611F" w:rsidRDefault="002E42DF" w:rsidP="004D13F5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21. </w:t>
      </w:r>
      <w:r w:rsidR="003B5A2C" w:rsidRPr="0051611F">
        <w:rPr>
          <w:rFonts w:ascii="Times New Roman" w:hAnsi="Times New Roman" w:cs="Times New Roman"/>
          <w:b/>
          <w:u w:val="single"/>
        </w:rPr>
        <w:t>Baltarusijos folkloro ansamblio programa</w:t>
      </w:r>
    </w:p>
    <w:p w14:paraId="26C612BC" w14:textId="77777777" w:rsidR="0051611F" w:rsidRPr="0051611F" w:rsidRDefault="0051611F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17C97EE8" w14:textId="77777777" w:rsidR="003B5A2C" w:rsidRPr="0051611F" w:rsidRDefault="003B5A2C" w:rsidP="004D13F5">
      <w:pPr>
        <w:spacing w:after="0" w:line="240" w:lineRule="auto"/>
        <w:rPr>
          <w:rFonts w:ascii="Times New Roman" w:hAnsi="Times New Roman" w:cs="Times New Roman"/>
        </w:rPr>
      </w:pPr>
      <w:r w:rsidRPr="0051611F">
        <w:rPr>
          <w:rFonts w:ascii="Times New Roman" w:hAnsi="Times New Roman" w:cs="Times New Roman"/>
          <w:b/>
          <w:u w:val="single"/>
        </w:rPr>
        <w:t>Šoka jaunuolių liaudiškų šokių grupės</w:t>
      </w:r>
    </w:p>
    <w:p w14:paraId="28163E22" w14:textId="77777777" w:rsidR="00283912" w:rsidRPr="0051611F" w:rsidRDefault="003B5A2C" w:rsidP="004D13F5">
      <w:pPr>
        <w:spacing w:after="0" w:line="240" w:lineRule="auto"/>
        <w:rPr>
          <w:rFonts w:ascii="Times New Roman" w:hAnsi="Times New Roman" w:cs="Times New Roman"/>
        </w:rPr>
      </w:pPr>
      <w:r w:rsidRPr="0051611F">
        <w:rPr>
          <w:rFonts w:ascii="Times New Roman" w:hAnsi="Times New Roman" w:cs="Times New Roman"/>
        </w:rPr>
        <w:t xml:space="preserve">22. </w:t>
      </w:r>
      <w:r w:rsidRPr="0051611F">
        <w:rPr>
          <w:rFonts w:ascii="Times New Roman" w:hAnsi="Times New Roman" w:cs="Times New Roman"/>
          <w:b/>
        </w:rPr>
        <w:t>„Žalčiukas“</w:t>
      </w:r>
      <w:r w:rsidRPr="0051611F">
        <w:rPr>
          <w:rFonts w:ascii="Times New Roman" w:hAnsi="Times New Roman" w:cs="Times New Roman"/>
        </w:rPr>
        <w:t>, Laimutė</w:t>
      </w:r>
      <w:r w:rsidR="00142F45">
        <w:rPr>
          <w:rFonts w:ascii="Times New Roman" w:hAnsi="Times New Roman" w:cs="Times New Roman"/>
        </w:rPr>
        <w:t>s</w:t>
      </w:r>
      <w:r w:rsidRPr="0051611F">
        <w:rPr>
          <w:rFonts w:ascii="Times New Roman" w:hAnsi="Times New Roman" w:cs="Times New Roman"/>
        </w:rPr>
        <w:t xml:space="preserve"> Kiselienės</w:t>
      </w:r>
      <w:r w:rsidR="002E42DF">
        <w:rPr>
          <w:rFonts w:ascii="Times New Roman" w:hAnsi="Times New Roman" w:cs="Times New Roman"/>
        </w:rPr>
        <w:t xml:space="preserve"> choreografija</w:t>
      </w:r>
      <w:r w:rsidR="00B53DFB" w:rsidRPr="0051611F">
        <w:rPr>
          <w:rFonts w:ascii="Times New Roman" w:hAnsi="Times New Roman" w:cs="Times New Roman"/>
        </w:rPr>
        <w:t>. Aikštės kompozicija Astos R</w:t>
      </w:r>
      <w:r w:rsidR="00291C63" w:rsidRPr="0051611F">
        <w:rPr>
          <w:rFonts w:ascii="Times New Roman" w:hAnsi="Times New Roman" w:cs="Times New Roman"/>
        </w:rPr>
        <w:t>imkuvienės.</w:t>
      </w:r>
    </w:p>
    <w:p w14:paraId="785A6C80" w14:textId="77777777" w:rsidR="00291C63" w:rsidRPr="0051611F" w:rsidRDefault="00291C63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51611F">
        <w:rPr>
          <w:rFonts w:ascii="Times New Roman" w:hAnsi="Times New Roman" w:cs="Times New Roman"/>
        </w:rPr>
        <w:t xml:space="preserve">23. </w:t>
      </w:r>
      <w:r w:rsidR="00BE7D6F">
        <w:rPr>
          <w:rFonts w:ascii="Times New Roman" w:hAnsi="Times New Roman" w:cs="Times New Roman"/>
          <w:b/>
        </w:rPr>
        <w:t>„Polka pavasarėlis“</w:t>
      </w:r>
      <w:r w:rsidR="00BE7D6F">
        <w:rPr>
          <w:rFonts w:ascii="Times New Roman" w:hAnsi="Times New Roman" w:cs="Times New Roman"/>
        </w:rPr>
        <w:t xml:space="preserve">, </w:t>
      </w:r>
      <w:r w:rsidRPr="0051611F">
        <w:rPr>
          <w:rFonts w:ascii="Times New Roman" w:hAnsi="Times New Roman" w:cs="Times New Roman"/>
        </w:rPr>
        <w:t>Elenos Morkūnienės choreografija. Aikštės kompozicija Astos Rimkuvienės.</w:t>
      </w:r>
    </w:p>
    <w:p w14:paraId="400155A6" w14:textId="77777777" w:rsidR="0051611F" w:rsidRPr="0051611F" w:rsidRDefault="0051611F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0E3F918E" w14:textId="77777777" w:rsidR="00291C63" w:rsidRPr="0051611F" w:rsidRDefault="00291C63" w:rsidP="004D13F5">
      <w:pPr>
        <w:spacing w:after="0" w:line="240" w:lineRule="auto"/>
        <w:rPr>
          <w:rFonts w:ascii="Times New Roman" w:hAnsi="Times New Roman" w:cs="Times New Roman"/>
        </w:rPr>
      </w:pPr>
      <w:r w:rsidRPr="0051611F">
        <w:rPr>
          <w:rFonts w:ascii="Times New Roman" w:hAnsi="Times New Roman" w:cs="Times New Roman"/>
          <w:b/>
          <w:u w:val="single"/>
        </w:rPr>
        <w:t>Griežia jungtinė liaudiškos muzikos kapela</w:t>
      </w:r>
    </w:p>
    <w:p w14:paraId="37BFBCAB" w14:textId="77777777" w:rsidR="00291C63" w:rsidRPr="0051611F" w:rsidRDefault="00291C63" w:rsidP="004D13F5">
      <w:pPr>
        <w:spacing w:after="0" w:line="240" w:lineRule="auto"/>
        <w:rPr>
          <w:rFonts w:ascii="Times New Roman" w:hAnsi="Times New Roman" w:cs="Times New Roman"/>
        </w:rPr>
      </w:pPr>
      <w:r w:rsidRPr="0051611F">
        <w:rPr>
          <w:rFonts w:ascii="Times New Roman" w:hAnsi="Times New Roman" w:cs="Times New Roman"/>
        </w:rPr>
        <w:t xml:space="preserve">24. </w:t>
      </w:r>
      <w:r w:rsidRPr="0051611F">
        <w:rPr>
          <w:rFonts w:ascii="Times New Roman" w:hAnsi="Times New Roman" w:cs="Times New Roman"/>
          <w:b/>
        </w:rPr>
        <w:t>„Keltuvių maršas</w:t>
      </w:r>
      <w:r w:rsidR="002E42DF">
        <w:rPr>
          <w:rFonts w:ascii="Times New Roman" w:hAnsi="Times New Roman" w:cs="Times New Roman"/>
          <w:b/>
        </w:rPr>
        <w:t>“</w:t>
      </w:r>
      <w:r w:rsidRPr="0051611F">
        <w:rPr>
          <w:rFonts w:ascii="Times New Roman" w:hAnsi="Times New Roman" w:cs="Times New Roman"/>
        </w:rPr>
        <w:t>. Diriguoja Kęstutis Rupšys.</w:t>
      </w:r>
    </w:p>
    <w:p w14:paraId="51B5BBEB" w14:textId="77777777" w:rsidR="00291C63" w:rsidRPr="0051611F" w:rsidRDefault="00291C63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51611F">
        <w:rPr>
          <w:rFonts w:ascii="Times New Roman" w:hAnsi="Times New Roman" w:cs="Times New Roman"/>
        </w:rPr>
        <w:t xml:space="preserve">25. </w:t>
      </w:r>
      <w:r w:rsidR="002E42DF">
        <w:rPr>
          <w:rFonts w:ascii="Times New Roman" w:hAnsi="Times New Roman" w:cs="Times New Roman"/>
          <w:b/>
        </w:rPr>
        <w:t>„Polka“</w:t>
      </w:r>
      <w:r w:rsidRPr="0051611F">
        <w:rPr>
          <w:rFonts w:ascii="Times New Roman" w:hAnsi="Times New Roman" w:cs="Times New Roman"/>
        </w:rPr>
        <w:t>. Diriguoja Algimantas Jonas Bartašius.</w:t>
      </w:r>
    </w:p>
    <w:p w14:paraId="43F7115E" w14:textId="77777777" w:rsidR="0051611F" w:rsidRPr="0051611F" w:rsidRDefault="0051611F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78622BAC" w14:textId="77777777" w:rsidR="0063765F" w:rsidRPr="002E42DF" w:rsidRDefault="002E42DF" w:rsidP="004D13F5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</w:rPr>
        <w:t xml:space="preserve">26. </w:t>
      </w:r>
      <w:r w:rsidR="0063765F" w:rsidRPr="0051611F">
        <w:rPr>
          <w:rFonts w:ascii="Times New Roman" w:hAnsi="Times New Roman" w:cs="Times New Roman"/>
          <w:b/>
          <w:u w:val="single"/>
        </w:rPr>
        <w:t>Moldovos liaudiškų šokių grupės programa</w:t>
      </w:r>
    </w:p>
    <w:p w14:paraId="69324E3B" w14:textId="77777777" w:rsidR="0051611F" w:rsidRPr="0051611F" w:rsidRDefault="0051611F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49F02B3D" w14:textId="77777777" w:rsidR="0051611F" w:rsidRPr="0051611F" w:rsidRDefault="002E42DF" w:rsidP="002E42DF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</w:rPr>
        <w:t xml:space="preserve">27. </w:t>
      </w:r>
      <w:r w:rsidR="0063765F" w:rsidRPr="0051611F">
        <w:rPr>
          <w:rFonts w:ascii="Times New Roman" w:hAnsi="Times New Roman" w:cs="Times New Roman"/>
          <w:b/>
          <w:u w:val="single"/>
        </w:rPr>
        <w:t>Panevėžio rajono Šilagalio kultūros centro varinių pučiamųjų instrumentų orkestro „Sklepučini“ pasirodymas</w:t>
      </w:r>
      <w:r>
        <w:rPr>
          <w:rFonts w:ascii="Times New Roman" w:hAnsi="Times New Roman" w:cs="Times New Roman"/>
        </w:rPr>
        <w:t>, v</w:t>
      </w:r>
      <w:r w:rsidR="004D13F5" w:rsidRPr="0051611F">
        <w:rPr>
          <w:rFonts w:ascii="Times New Roman" w:hAnsi="Times New Roman" w:cs="Times New Roman"/>
        </w:rPr>
        <w:t>adovas Vilmantas Vapsva</w:t>
      </w:r>
      <w:r w:rsidR="0051611F" w:rsidRPr="0051611F">
        <w:rPr>
          <w:rFonts w:ascii="Times New Roman" w:hAnsi="Times New Roman" w:cs="Times New Roman"/>
        </w:rPr>
        <w:t>.</w:t>
      </w:r>
    </w:p>
    <w:p w14:paraId="1DB79C07" w14:textId="77777777" w:rsidR="0051611F" w:rsidRPr="0051611F" w:rsidRDefault="0051611F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27E97C5B" w14:textId="77777777" w:rsidR="004D13F5" w:rsidRPr="0051611F" w:rsidRDefault="004D13F5" w:rsidP="004D13F5">
      <w:pPr>
        <w:spacing w:after="0" w:line="240" w:lineRule="auto"/>
        <w:rPr>
          <w:rFonts w:ascii="Times New Roman" w:hAnsi="Times New Roman" w:cs="Times New Roman"/>
        </w:rPr>
      </w:pPr>
      <w:r w:rsidRPr="0051611F">
        <w:rPr>
          <w:rFonts w:ascii="Times New Roman" w:hAnsi="Times New Roman" w:cs="Times New Roman"/>
          <w:b/>
          <w:u w:val="single"/>
        </w:rPr>
        <w:t>Šoka šiuolaikinių šokių grupės</w:t>
      </w:r>
    </w:p>
    <w:p w14:paraId="4354714C" w14:textId="77777777" w:rsidR="004D13F5" w:rsidRPr="0051611F" w:rsidRDefault="004D13F5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51611F">
        <w:rPr>
          <w:rFonts w:ascii="Times New Roman" w:hAnsi="Times New Roman" w:cs="Times New Roman"/>
        </w:rPr>
        <w:t xml:space="preserve">28. </w:t>
      </w:r>
      <w:r w:rsidRPr="0051611F">
        <w:rPr>
          <w:rFonts w:ascii="Times New Roman" w:hAnsi="Times New Roman" w:cs="Times New Roman"/>
          <w:b/>
        </w:rPr>
        <w:t>„Amžinas šokis“</w:t>
      </w:r>
      <w:r w:rsidRPr="0051611F">
        <w:rPr>
          <w:rFonts w:ascii="Times New Roman" w:hAnsi="Times New Roman" w:cs="Times New Roman"/>
        </w:rPr>
        <w:t>, Gintarės Pučinskienės ir Anetos Saliamonavičės choreografija.</w:t>
      </w:r>
    </w:p>
    <w:p w14:paraId="198B39F8" w14:textId="77777777" w:rsidR="0051611F" w:rsidRPr="0051611F" w:rsidRDefault="0051611F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0D3B8BE8" w14:textId="77777777" w:rsidR="004D13F5" w:rsidRPr="0051611F" w:rsidRDefault="004D13F5" w:rsidP="004D13F5">
      <w:pPr>
        <w:spacing w:after="0" w:line="240" w:lineRule="auto"/>
        <w:rPr>
          <w:rFonts w:ascii="Times New Roman" w:hAnsi="Times New Roman" w:cs="Times New Roman"/>
        </w:rPr>
      </w:pPr>
      <w:r w:rsidRPr="0051611F">
        <w:rPr>
          <w:rFonts w:ascii="Times New Roman" w:hAnsi="Times New Roman" w:cs="Times New Roman"/>
          <w:b/>
          <w:u w:val="single"/>
        </w:rPr>
        <w:t>Dainuoja suaugusiųjų mišrūs chorai</w:t>
      </w:r>
    </w:p>
    <w:p w14:paraId="4072E839" w14:textId="77777777" w:rsidR="004D13F5" w:rsidRPr="0051611F" w:rsidRDefault="004D13F5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51611F">
        <w:rPr>
          <w:rFonts w:ascii="Times New Roman" w:hAnsi="Times New Roman" w:cs="Times New Roman"/>
        </w:rPr>
        <w:t xml:space="preserve">29. </w:t>
      </w:r>
      <w:r w:rsidRPr="0051611F">
        <w:rPr>
          <w:rFonts w:ascii="Times New Roman" w:hAnsi="Times New Roman" w:cs="Times New Roman"/>
          <w:b/>
        </w:rPr>
        <w:t>„Vaka, vakulele“</w:t>
      </w:r>
      <w:r w:rsidRPr="0051611F">
        <w:rPr>
          <w:rFonts w:ascii="Times New Roman" w:hAnsi="Times New Roman" w:cs="Times New Roman"/>
        </w:rPr>
        <w:t>. Diriguoja Jovita Bražukienė. Akompanuoja Panevėžio raj</w:t>
      </w:r>
      <w:r w:rsidR="002E42DF">
        <w:rPr>
          <w:rFonts w:ascii="Times New Roman" w:hAnsi="Times New Roman" w:cs="Times New Roman"/>
        </w:rPr>
        <w:t>ono</w:t>
      </w:r>
      <w:r w:rsidR="005658BA" w:rsidRPr="0051611F">
        <w:rPr>
          <w:rFonts w:ascii="Times New Roman" w:hAnsi="Times New Roman" w:cs="Times New Roman"/>
        </w:rPr>
        <w:t xml:space="preserve"> </w:t>
      </w:r>
      <w:r w:rsidRPr="0051611F">
        <w:rPr>
          <w:rFonts w:ascii="Times New Roman" w:hAnsi="Times New Roman" w:cs="Times New Roman"/>
        </w:rPr>
        <w:t>Šilagalio kultūros centro varinių pučiamųjų instrumentų orkestras „Sklepučini“, vadovas Vilmantas Vapsva.</w:t>
      </w:r>
    </w:p>
    <w:p w14:paraId="13439B3E" w14:textId="77777777" w:rsidR="0051611F" w:rsidRPr="0051611F" w:rsidRDefault="0051611F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23A74668" w14:textId="77777777" w:rsidR="004D13F5" w:rsidRPr="0051611F" w:rsidRDefault="004D13F5" w:rsidP="004D13F5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51611F">
        <w:rPr>
          <w:rFonts w:ascii="Times New Roman" w:hAnsi="Times New Roman" w:cs="Times New Roman"/>
          <w:b/>
          <w:u w:val="single"/>
        </w:rPr>
        <w:t>Dainuoja jungtinis choras</w:t>
      </w:r>
    </w:p>
    <w:p w14:paraId="6344D60D" w14:textId="77777777" w:rsidR="004D13F5" w:rsidRPr="0051611F" w:rsidRDefault="004D13F5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51611F">
        <w:rPr>
          <w:rFonts w:ascii="Times New Roman" w:hAnsi="Times New Roman" w:cs="Times New Roman"/>
        </w:rPr>
        <w:t xml:space="preserve">30. </w:t>
      </w:r>
      <w:r w:rsidRPr="0051611F">
        <w:rPr>
          <w:rFonts w:ascii="Times New Roman" w:hAnsi="Times New Roman" w:cs="Times New Roman"/>
          <w:b/>
        </w:rPr>
        <w:t>„Skriski, skriski Lietuvėlėn“</w:t>
      </w:r>
      <w:r w:rsidRPr="0051611F">
        <w:rPr>
          <w:rFonts w:ascii="Times New Roman" w:hAnsi="Times New Roman" w:cs="Times New Roman"/>
        </w:rPr>
        <w:t xml:space="preserve"> iš miuziklo „Devynbėdžiai“. </w:t>
      </w:r>
      <w:r w:rsidR="00980DB4" w:rsidRPr="0051611F">
        <w:rPr>
          <w:rFonts w:ascii="Times New Roman" w:hAnsi="Times New Roman" w:cs="Times New Roman"/>
        </w:rPr>
        <w:t>Diriguoja Birutė Andriukai</w:t>
      </w:r>
      <w:r w:rsidR="002E42DF">
        <w:rPr>
          <w:rFonts w:ascii="Times New Roman" w:hAnsi="Times New Roman" w:cs="Times New Roman"/>
        </w:rPr>
        <w:t xml:space="preserve">tienė. </w:t>
      </w:r>
      <w:r w:rsidR="002E42DF">
        <w:rPr>
          <w:rFonts w:ascii="Times New Roman" w:hAnsi="Times New Roman" w:cs="Times New Roman"/>
        </w:rPr>
        <w:t>Akompanuoja Panevėžio rajono</w:t>
      </w:r>
      <w:r w:rsidR="00980DB4" w:rsidRPr="0051611F">
        <w:rPr>
          <w:rFonts w:ascii="Times New Roman" w:hAnsi="Times New Roman" w:cs="Times New Roman"/>
        </w:rPr>
        <w:t xml:space="preserve"> Šilagalio kultūros centro varinių</w:t>
      </w:r>
      <w:r w:rsidR="005658BA" w:rsidRPr="0051611F">
        <w:rPr>
          <w:rFonts w:ascii="Times New Roman" w:hAnsi="Times New Roman" w:cs="Times New Roman"/>
        </w:rPr>
        <w:t xml:space="preserve"> </w:t>
      </w:r>
      <w:r w:rsidR="00980DB4" w:rsidRPr="0051611F">
        <w:rPr>
          <w:rFonts w:ascii="Times New Roman" w:hAnsi="Times New Roman" w:cs="Times New Roman"/>
        </w:rPr>
        <w:t>pučiamųjų instrumentų orkestras „Sklepučini“, vadovas Vilmantas Vapsva.</w:t>
      </w:r>
    </w:p>
    <w:p w14:paraId="62D49B7E" w14:textId="77777777" w:rsidR="0051611F" w:rsidRPr="0051611F" w:rsidRDefault="0051611F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115E2AC3" w14:textId="77777777" w:rsidR="00980DB4" w:rsidRPr="0051611F" w:rsidRDefault="00980DB4" w:rsidP="004D13F5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51611F">
        <w:rPr>
          <w:rFonts w:ascii="Times New Roman" w:hAnsi="Times New Roman" w:cs="Times New Roman"/>
          <w:b/>
          <w:u w:val="single"/>
        </w:rPr>
        <w:t>Šoka jaunimo liaudiškų šokių grupės</w:t>
      </w:r>
    </w:p>
    <w:p w14:paraId="649B2339" w14:textId="77777777" w:rsidR="00980DB4" w:rsidRPr="0051611F" w:rsidRDefault="00980DB4" w:rsidP="004D13F5">
      <w:pPr>
        <w:spacing w:after="0" w:line="240" w:lineRule="auto"/>
        <w:rPr>
          <w:rFonts w:ascii="Times New Roman" w:hAnsi="Times New Roman" w:cs="Times New Roman"/>
        </w:rPr>
      </w:pPr>
      <w:r w:rsidRPr="0051611F">
        <w:rPr>
          <w:rFonts w:ascii="Times New Roman" w:hAnsi="Times New Roman" w:cs="Times New Roman"/>
        </w:rPr>
        <w:t xml:space="preserve">31. </w:t>
      </w:r>
      <w:r w:rsidRPr="0051611F">
        <w:rPr>
          <w:rFonts w:ascii="Times New Roman" w:hAnsi="Times New Roman" w:cs="Times New Roman"/>
          <w:b/>
        </w:rPr>
        <w:t>„Jaunystės verptas“</w:t>
      </w:r>
      <w:r w:rsidRPr="0051611F">
        <w:rPr>
          <w:rFonts w:ascii="Times New Roman" w:hAnsi="Times New Roman" w:cs="Times New Roman"/>
        </w:rPr>
        <w:t>, Laimutės Kiselienės choreografija. Aikštės kompozicija Indrės Šerpytienės.</w:t>
      </w:r>
    </w:p>
    <w:p w14:paraId="2EA33E3D" w14:textId="77777777" w:rsidR="00980DB4" w:rsidRPr="0051611F" w:rsidRDefault="00980DB4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51611F">
        <w:rPr>
          <w:rFonts w:ascii="Times New Roman" w:hAnsi="Times New Roman" w:cs="Times New Roman"/>
        </w:rPr>
        <w:t xml:space="preserve">32. </w:t>
      </w:r>
      <w:r w:rsidRPr="0051611F">
        <w:rPr>
          <w:rFonts w:ascii="Times New Roman" w:hAnsi="Times New Roman" w:cs="Times New Roman"/>
          <w:b/>
        </w:rPr>
        <w:t>„Iki paryčių“</w:t>
      </w:r>
      <w:r w:rsidRPr="0051611F">
        <w:rPr>
          <w:rFonts w:ascii="Times New Roman" w:hAnsi="Times New Roman" w:cs="Times New Roman"/>
        </w:rPr>
        <w:t>, Rimutės Zaleckaitės choreografija. Aikštės kompozicija Indrės Šerpytienės.</w:t>
      </w:r>
    </w:p>
    <w:p w14:paraId="47977FA7" w14:textId="77777777" w:rsidR="0051611F" w:rsidRPr="0051611F" w:rsidRDefault="0051611F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1A090D2D" w14:textId="77777777" w:rsidR="00980DB4" w:rsidRPr="0051611F" w:rsidRDefault="00980DB4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51611F">
        <w:rPr>
          <w:rFonts w:ascii="Times New Roman" w:hAnsi="Times New Roman" w:cs="Times New Roman"/>
        </w:rPr>
        <w:t xml:space="preserve">33. </w:t>
      </w:r>
      <w:r w:rsidR="002E42DF" w:rsidRPr="002E42DF">
        <w:rPr>
          <w:rFonts w:ascii="Times New Roman" w:hAnsi="Times New Roman" w:cs="Times New Roman"/>
          <w:b/>
          <w:u w:val="single"/>
        </w:rPr>
        <w:t xml:space="preserve">Chorai dainuoja su pop atlikėju Linu Adomaičiu dainą </w:t>
      </w:r>
      <w:r w:rsidRPr="002E42DF">
        <w:rPr>
          <w:rFonts w:ascii="Times New Roman" w:hAnsi="Times New Roman" w:cs="Times New Roman"/>
          <w:b/>
          <w:u w:val="single"/>
        </w:rPr>
        <w:t>„Kol kartu“</w:t>
      </w:r>
      <w:r w:rsidR="005658BA" w:rsidRPr="002E42DF">
        <w:rPr>
          <w:rFonts w:ascii="Times New Roman" w:hAnsi="Times New Roman" w:cs="Times New Roman"/>
          <w:b/>
          <w:u w:val="single"/>
        </w:rPr>
        <w:t>.</w:t>
      </w:r>
      <w:r w:rsidR="005658BA" w:rsidRPr="0051611F">
        <w:rPr>
          <w:rFonts w:ascii="Times New Roman" w:hAnsi="Times New Roman" w:cs="Times New Roman"/>
        </w:rPr>
        <w:t xml:space="preserve"> Diriguoja Hana Mockienė. Akompanuoja Kuršėnų meno mokyklos instrumentinė grupė, vadovas Džiugas Mockus.</w:t>
      </w:r>
    </w:p>
    <w:p w14:paraId="684B3337" w14:textId="77777777" w:rsidR="0051611F" w:rsidRPr="0051611F" w:rsidRDefault="0051611F" w:rsidP="004D13F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27F8A3D7" w14:textId="77777777" w:rsidR="005658BA" w:rsidRDefault="005658BA" w:rsidP="004D13F5">
      <w:pPr>
        <w:spacing w:after="0" w:line="240" w:lineRule="auto"/>
        <w:rPr>
          <w:rFonts w:ascii="Times New Roman" w:hAnsi="Times New Roman" w:cs="Times New Roman"/>
        </w:rPr>
      </w:pPr>
      <w:r w:rsidRPr="0051611F">
        <w:rPr>
          <w:rFonts w:ascii="Times New Roman" w:hAnsi="Times New Roman" w:cs="Times New Roman"/>
          <w:b/>
          <w:u w:val="single"/>
        </w:rPr>
        <w:t>Pop atlikėjo Lino Adomaičio koncertas</w:t>
      </w:r>
    </w:p>
    <w:p w14:paraId="08B2474D" w14:textId="77777777" w:rsidR="002E42DF" w:rsidRDefault="00514C05" w:rsidP="004D13F5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„Bliko“ Lazerių ir fejerverkų šou.</w:t>
      </w:r>
    </w:p>
    <w:p w14:paraId="3A66006F" w14:textId="77777777" w:rsidR="007843DF" w:rsidRDefault="007843DF" w:rsidP="004D13F5">
      <w:pPr>
        <w:spacing w:after="0" w:line="240" w:lineRule="auto"/>
        <w:rPr>
          <w:rFonts w:ascii="Times New Roman" w:hAnsi="Times New Roman" w:cs="Times New Roman"/>
        </w:rPr>
      </w:pPr>
    </w:p>
    <w:p w14:paraId="762B6349" w14:textId="77777777" w:rsidR="007843DF" w:rsidRPr="003D3457" w:rsidRDefault="007843DF" w:rsidP="004D13F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D3457">
        <w:rPr>
          <w:rFonts w:ascii="Times New Roman" w:hAnsi="Times New Roman" w:cs="Times New Roman"/>
          <w:b/>
          <w:sz w:val="24"/>
          <w:szCs w:val="24"/>
        </w:rPr>
        <w:t>Svečių kolektyvai</w:t>
      </w:r>
    </w:p>
    <w:p w14:paraId="798CD3DD" w14:textId="77777777" w:rsidR="00315C12" w:rsidRDefault="00315C12" w:rsidP="004D13F5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14:paraId="2AA8B84D" w14:textId="77777777" w:rsidR="00315C12" w:rsidRPr="00315C12" w:rsidRDefault="00315C12" w:rsidP="00315C12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15C12">
        <w:rPr>
          <w:rFonts w:ascii="Times New Roman" w:hAnsi="Times New Roman" w:cs="Times New Roman"/>
        </w:rPr>
        <w:t>Šiaulių valstybini</w:t>
      </w:r>
      <w:r>
        <w:rPr>
          <w:rFonts w:ascii="Times New Roman" w:hAnsi="Times New Roman" w:cs="Times New Roman"/>
        </w:rPr>
        <w:t xml:space="preserve">s kamerinis choras „Polifonija“, vadovas </w:t>
      </w:r>
      <w:r w:rsidRPr="00315C12">
        <w:rPr>
          <w:rFonts w:ascii="Times New Roman" w:hAnsi="Times New Roman" w:cs="Times New Roman"/>
        </w:rPr>
        <w:t>Tomas Ambrozaitis</w:t>
      </w:r>
      <w:r>
        <w:rPr>
          <w:rFonts w:ascii="Times New Roman" w:hAnsi="Times New Roman" w:cs="Times New Roman"/>
        </w:rPr>
        <w:t>.</w:t>
      </w:r>
    </w:p>
    <w:p w14:paraId="25B334EC" w14:textId="77777777" w:rsidR="00315C12" w:rsidRPr="00315C12" w:rsidRDefault="00315C12" w:rsidP="00315C12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15C12">
        <w:rPr>
          <w:rFonts w:ascii="Times New Roman" w:hAnsi="Times New Roman" w:cs="Times New Roman"/>
        </w:rPr>
        <w:t>Ši</w:t>
      </w:r>
      <w:r>
        <w:rPr>
          <w:rFonts w:ascii="Times New Roman" w:hAnsi="Times New Roman" w:cs="Times New Roman"/>
        </w:rPr>
        <w:t>aulių kultūros centro kamerinis jaunimo choras</w:t>
      </w:r>
      <w:r w:rsidRPr="00315C12">
        <w:rPr>
          <w:rFonts w:ascii="Times New Roman" w:hAnsi="Times New Roman" w:cs="Times New Roman"/>
        </w:rPr>
        <w:t xml:space="preserve"> „Atžalyn</w:t>
      </w:r>
      <w:r>
        <w:rPr>
          <w:rFonts w:ascii="Times New Roman" w:hAnsi="Times New Roman" w:cs="Times New Roman"/>
        </w:rPr>
        <w:t>as“, vadovui Mindaugas Žalal</w:t>
      </w:r>
      <w:r w:rsidRPr="00315C12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>s</w:t>
      </w:r>
      <w:r w:rsidRPr="00315C12">
        <w:rPr>
          <w:rFonts w:ascii="Times New Roman" w:hAnsi="Times New Roman" w:cs="Times New Roman"/>
        </w:rPr>
        <w:t>.</w:t>
      </w:r>
    </w:p>
    <w:p w14:paraId="6701F821" w14:textId="77777777" w:rsidR="00315C12" w:rsidRPr="00315C12" w:rsidRDefault="00315C12" w:rsidP="00315C12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15C12">
        <w:rPr>
          <w:rFonts w:ascii="Times New Roman" w:hAnsi="Times New Roman" w:cs="Times New Roman"/>
        </w:rPr>
        <w:t>Kelmės kultūros centro mišrus choras „Cantio“ ir vadovė Dalia Miklovienė</w:t>
      </w:r>
      <w:r>
        <w:rPr>
          <w:rFonts w:ascii="Times New Roman" w:hAnsi="Times New Roman" w:cs="Times New Roman"/>
        </w:rPr>
        <w:t>.</w:t>
      </w:r>
    </w:p>
    <w:p w14:paraId="5199053F" w14:textId="77777777" w:rsidR="00315C12" w:rsidRPr="00315C12" w:rsidRDefault="00315C12" w:rsidP="00315C12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15C12">
        <w:rPr>
          <w:rFonts w:ascii="Times New Roman" w:hAnsi="Times New Roman" w:cs="Times New Roman"/>
        </w:rPr>
        <w:t>Mažeikių kultūros centro mišrus choras „Draugystė“ ir vadovas Ričardas Grušas</w:t>
      </w:r>
      <w:r w:rsidR="00884F54">
        <w:rPr>
          <w:rFonts w:ascii="Times New Roman" w:hAnsi="Times New Roman" w:cs="Times New Roman"/>
        </w:rPr>
        <w:t>.</w:t>
      </w:r>
    </w:p>
    <w:p w14:paraId="766B1401" w14:textId="77777777" w:rsidR="00315C12" w:rsidRPr="00315C12" w:rsidRDefault="00315C12" w:rsidP="00315C12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15C12">
        <w:rPr>
          <w:rFonts w:ascii="Times New Roman" w:hAnsi="Times New Roman" w:cs="Times New Roman"/>
        </w:rPr>
        <w:t xml:space="preserve">Akmenės rajono savivaldybės kultūros centro </w:t>
      </w:r>
      <w:r>
        <w:rPr>
          <w:rFonts w:ascii="Times New Roman" w:hAnsi="Times New Roman" w:cs="Times New Roman"/>
        </w:rPr>
        <w:t xml:space="preserve">mišrus choras „Cementininkas“, </w:t>
      </w:r>
      <w:r w:rsidRPr="00315C12">
        <w:rPr>
          <w:rFonts w:ascii="Times New Roman" w:hAnsi="Times New Roman" w:cs="Times New Roman"/>
        </w:rPr>
        <w:t>vadovė Žydrūnė Kazlauskaitė</w:t>
      </w:r>
      <w:r>
        <w:rPr>
          <w:rFonts w:ascii="Times New Roman" w:hAnsi="Times New Roman" w:cs="Times New Roman"/>
        </w:rPr>
        <w:t>.</w:t>
      </w:r>
    </w:p>
    <w:p w14:paraId="04EB6D91" w14:textId="77777777" w:rsidR="00315C12" w:rsidRPr="00315C12" w:rsidRDefault="00315C12" w:rsidP="00315C12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15C12">
        <w:rPr>
          <w:rFonts w:ascii="Times New Roman" w:hAnsi="Times New Roman" w:cs="Times New Roman"/>
        </w:rPr>
        <w:t xml:space="preserve">Šilutės kultūros ir pramogų centro mišrus </w:t>
      </w:r>
      <w:r>
        <w:rPr>
          <w:rFonts w:ascii="Times New Roman" w:hAnsi="Times New Roman" w:cs="Times New Roman"/>
        </w:rPr>
        <w:t xml:space="preserve">kamerinis choras „Vox libri“, </w:t>
      </w:r>
      <w:r w:rsidRPr="00315C12">
        <w:rPr>
          <w:rFonts w:ascii="Times New Roman" w:hAnsi="Times New Roman" w:cs="Times New Roman"/>
        </w:rPr>
        <w:t>vadovė Rasa Golubovskienė</w:t>
      </w:r>
      <w:r>
        <w:rPr>
          <w:rFonts w:ascii="Times New Roman" w:hAnsi="Times New Roman" w:cs="Times New Roman"/>
        </w:rPr>
        <w:t>.</w:t>
      </w:r>
    </w:p>
    <w:p w14:paraId="56D70940" w14:textId="77777777" w:rsidR="00315C12" w:rsidRPr="00315C12" w:rsidRDefault="00315C12" w:rsidP="00315C12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15C12">
        <w:rPr>
          <w:rFonts w:ascii="Times New Roman" w:hAnsi="Times New Roman" w:cs="Times New Roman"/>
        </w:rPr>
        <w:t>Kultūros centro Panevėžio bendruomenių</w:t>
      </w:r>
      <w:r>
        <w:rPr>
          <w:rFonts w:ascii="Times New Roman" w:hAnsi="Times New Roman" w:cs="Times New Roman"/>
        </w:rPr>
        <w:t xml:space="preserve"> rūmų mišrus choras ,,Čiūto“ , </w:t>
      </w:r>
      <w:r w:rsidRPr="00315C12">
        <w:rPr>
          <w:rFonts w:ascii="Times New Roman" w:hAnsi="Times New Roman" w:cs="Times New Roman"/>
        </w:rPr>
        <w:t>vadovė Dalia Gaspariūnienė</w:t>
      </w:r>
      <w:r>
        <w:rPr>
          <w:rFonts w:ascii="Times New Roman" w:hAnsi="Times New Roman" w:cs="Times New Roman"/>
        </w:rPr>
        <w:t>.</w:t>
      </w:r>
    </w:p>
    <w:p w14:paraId="128AB139" w14:textId="77777777" w:rsidR="00315C12" w:rsidRPr="00315C12" w:rsidRDefault="00315C12" w:rsidP="00315C12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15C12">
        <w:rPr>
          <w:rFonts w:ascii="Times New Roman" w:hAnsi="Times New Roman" w:cs="Times New Roman"/>
        </w:rPr>
        <w:t>Juventos progimnazi</w:t>
      </w:r>
      <w:r>
        <w:rPr>
          <w:rFonts w:ascii="Times New Roman" w:hAnsi="Times New Roman" w:cs="Times New Roman"/>
        </w:rPr>
        <w:t>jos jaunių choras „Melodija“, mokytoja Loreta Mikutienė.</w:t>
      </w:r>
    </w:p>
    <w:p w14:paraId="6DBD8A6E" w14:textId="77777777" w:rsidR="00315C12" w:rsidRPr="00315C12" w:rsidRDefault="00315C12" w:rsidP="00315C12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15C12">
        <w:rPr>
          <w:rFonts w:ascii="Times New Roman" w:hAnsi="Times New Roman" w:cs="Times New Roman"/>
        </w:rPr>
        <w:t>J. Janonio gimnazijos mer</w:t>
      </w:r>
      <w:r>
        <w:rPr>
          <w:rFonts w:ascii="Times New Roman" w:hAnsi="Times New Roman" w:cs="Times New Roman"/>
        </w:rPr>
        <w:t xml:space="preserve">ginų choras „Viva melodica“, </w:t>
      </w:r>
      <w:r w:rsidRPr="00315C12">
        <w:rPr>
          <w:rFonts w:ascii="Times New Roman" w:hAnsi="Times New Roman" w:cs="Times New Roman"/>
        </w:rPr>
        <w:t xml:space="preserve"> mokytoja Loreta Mikutienė</w:t>
      </w:r>
      <w:r>
        <w:rPr>
          <w:rFonts w:ascii="Times New Roman" w:hAnsi="Times New Roman" w:cs="Times New Roman"/>
        </w:rPr>
        <w:t>.</w:t>
      </w:r>
    </w:p>
    <w:p w14:paraId="1B749D0B" w14:textId="77777777" w:rsidR="00315C12" w:rsidRDefault="00315C12" w:rsidP="00315C12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15C12">
        <w:rPr>
          <w:rFonts w:ascii="Times New Roman" w:hAnsi="Times New Roman" w:cs="Times New Roman"/>
        </w:rPr>
        <w:t xml:space="preserve">Šiaulių 1-sios muzikos mokyklos jaunių </w:t>
      </w:r>
      <w:r>
        <w:rPr>
          <w:rFonts w:ascii="Times New Roman" w:hAnsi="Times New Roman" w:cs="Times New Roman"/>
        </w:rPr>
        <w:t xml:space="preserve">choras „Gama“, </w:t>
      </w:r>
      <w:r w:rsidRPr="00315C12">
        <w:rPr>
          <w:rFonts w:ascii="Times New Roman" w:hAnsi="Times New Roman" w:cs="Times New Roman"/>
        </w:rPr>
        <w:t>mokytoja Daina Kavaliauskienė</w:t>
      </w:r>
      <w:r>
        <w:rPr>
          <w:rFonts w:ascii="Times New Roman" w:hAnsi="Times New Roman" w:cs="Times New Roman"/>
        </w:rPr>
        <w:t>.</w:t>
      </w:r>
    </w:p>
    <w:p w14:paraId="63B964DE" w14:textId="77777777" w:rsidR="00315C12" w:rsidRPr="00315C12" w:rsidRDefault="00315C12" w:rsidP="00315C12">
      <w:pPr>
        <w:pStyle w:val="Sraopastraipa"/>
        <w:numPr>
          <w:ilvl w:val="0"/>
          <w:numId w:val="1"/>
        </w:numPr>
        <w:rPr>
          <w:rFonts w:ascii="Times New Roman" w:hAnsi="Times New Roman" w:cs="Times New Roman"/>
        </w:rPr>
      </w:pPr>
      <w:r w:rsidRPr="00315C12">
        <w:rPr>
          <w:rFonts w:ascii="Times New Roman" w:hAnsi="Times New Roman" w:cs="Times New Roman"/>
        </w:rPr>
        <w:lastRenderedPageBreak/>
        <w:t>Panevėžio rajono Šilagalio kultūros centro varinių pučiamų</w:t>
      </w:r>
      <w:r>
        <w:rPr>
          <w:rFonts w:ascii="Times New Roman" w:hAnsi="Times New Roman" w:cs="Times New Roman"/>
        </w:rPr>
        <w:t>jų instrumentų orkestras „Sklepučini“, vadovas Vilmantas Vapsva.</w:t>
      </w:r>
    </w:p>
    <w:p w14:paraId="5A5F897D" w14:textId="77777777" w:rsidR="00315C12" w:rsidRPr="00315C12" w:rsidRDefault="00315C12" w:rsidP="00315C12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15C12">
        <w:rPr>
          <w:rFonts w:ascii="Times New Roman" w:hAnsi="Times New Roman" w:cs="Times New Roman"/>
        </w:rPr>
        <w:t xml:space="preserve">Šiaulių kultūros </w:t>
      </w:r>
      <w:r>
        <w:rPr>
          <w:rFonts w:ascii="Times New Roman" w:hAnsi="Times New Roman" w:cs="Times New Roman"/>
        </w:rPr>
        <w:t>centro liaudiškų šokių ansamblis</w:t>
      </w:r>
      <w:r w:rsidR="003D3457">
        <w:rPr>
          <w:rFonts w:ascii="Times New Roman" w:hAnsi="Times New Roman" w:cs="Times New Roman"/>
        </w:rPr>
        <w:t xml:space="preserve">  „Kalatinis“</w:t>
      </w:r>
      <w:r w:rsidRPr="00315C1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, vadovė Vanda Verkulienė.</w:t>
      </w:r>
    </w:p>
    <w:p w14:paraId="1E2A6F62" w14:textId="77777777" w:rsidR="00315C12" w:rsidRPr="00315C12" w:rsidRDefault="00315C12" w:rsidP="00315C12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15C12">
        <w:rPr>
          <w:rFonts w:ascii="Times New Roman" w:hAnsi="Times New Roman" w:cs="Times New Roman"/>
        </w:rPr>
        <w:t>Kelmės kultūros centro pagyvenu</w:t>
      </w:r>
      <w:r>
        <w:rPr>
          <w:rFonts w:ascii="Times New Roman" w:hAnsi="Times New Roman" w:cs="Times New Roman"/>
        </w:rPr>
        <w:t>siųjų liaudiškų šokių kolektyvas</w:t>
      </w:r>
      <w:r w:rsidR="004E26DB">
        <w:rPr>
          <w:rFonts w:ascii="Times New Roman" w:hAnsi="Times New Roman" w:cs="Times New Roman"/>
        </w:rPr>
        <w:t xml:space="preserve"> “Patrepsėlis“, vadovei  Dijana Bakšienė.</w:t>
      </w:r>
      <w:r w:rsidRPr="00315C12">
        <w:rPr>
          <w:rFonts w:ascii="Times New Roman" w:hAnsi="Times New Roman" w:cs="Times New Roman"/>
        </w:rPr>
        <w:t xml:space="preserve"> </w:t>
      </w:r>
    </w:p>
    <w:p w14:paraId="5CFFB673" w14:textId="77777777" w:rsidR="00315C12" w:rsidRPr="00315C12" w:rsidRDefault="00315C12" w:rsidP="00315C12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15C12">
        <w:rPr>
          <w:rFonts w:ascii="Times New Roman" w:hAnsi="Times New Roman" w:cs="Times New Roman"/>
        </w:rPr>
        <w:t>Kultūros centro Panevėžio bendruomenių rū</w:t>
      </w:r>
      <w:r w:rsidR="004E26DB">
        <w:rPr>
          <w:rFonts w:ascii="Times New Roman" w:hAnsi="Times New Roman" w:cs="Times New Roman"/>
        </w:rPr>
        <w:t>mų liaudiškų šokių ansamblio</w:t>
      </w:r>
      <w:r w:rsidRPr="00315C12">
        <w:rPr>
          <w:rFonts w:ascii="Times New Roman" w:hAnsi="Times New Roman" w:cs="Times New Roman"/>
        </w:rPr>
        <w:t xml:space="preserve"> „L</w:t>
      </w:r>
      <w:r w:rsidR="004E26DB">
        <w:rPr>
          <w:rFonts w:ascii="Times New Roman" w:hAnsi="Times New Roman" w:cs="Times New Roman"/>
        </w:rPr>
        <w:t>inas“ pagyvenusiųjų šokėjų grupė, vadovė Zita  Rimkuvienė.</w:t>
      </w:r>
      <w:r w:rsidRPr="00315C12">
        <w:rPr>
          <w:rFonts w:ascii="Times New Roman" w:hAnsi="Times New Roman" w:cs="Times New Roman"/>
        </w:rPr>
        <w:t xml:space="preserve"> </w:t>
      </w:r>
    </w:p>
    <w:p w14:paraId="59074E4A" w14:textId="77777777" w:rsidR="00315C12" w:rsidRPr="00315C12" w:rsidRDefault="00315C12" w:rsidP="00315C12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15C12">
        <w:rPr>
          <w:rFonts w:ascii="Times New Roman" w:hAnsi="Times New Roman" w:cs="Times New Roman"/>
        </w:rPr>
        <w:t>Šiaulių J. Janonio gimnazijos ja</w:t>
      </w:r>
      <w:r w:rsidR="004E26DB">
        <w:rPr>
          <w:rFonts w:ascii="Times New Roman" w:hAnsi="Times New Roman" w:cs="Times New Roman"/>
        </w:rPr>
        <w:t>unimo liaudiškų šokių kolektyvas „Liuoksinis</w:t>
      </w:r>
      <w:r w:rsidR="00884F54">
        <w:rPr>
          <w:rFonts w:ascii="Times New Roman" w:hAnsi="Times New Roman" w:cs="Times New Roman"/>
        </w:rPr>
        <w:t>“</w:t>
      </w:r>
      <w:r w:rsidR="004E26DB">
        <w:rPr>
          <w:rFonts w:ascii="Times New Roman" w:hAnsi="Times New Roman" w:cs="Times New Roman"/>
        </w:rPr>
        <w:t>, vadovė Asta Rimkuvienė.</w:t>
      </w:r>
    </w:p>
    <w:p w14:paraId="08535809" w14:textId="77777777" w:rsidR="00315C12" w:rsidRPr="00315C12" w:rsidRDefault="00315C12" w:rsidP="00315C12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15C12">
        <w:rPr>
          <w:rFonts w:ascii="Times New Roman" w:hAnsi="Times New Roman" w:cs="Times New Roman"/>
        </w:rPr>
        <w:t>Šiaulių Dainų progimnazijos vaikų liaudiškų šokių</w:t>
      </w:r>
      <w:r w:rsidR="004E26DB">
        <w:rPr>
          <w:rFonts w:ascii="Times New Roman" w:hAnsi="Times New Roman" w:cs="Times New Roman"/>
        </w:rPr>
        <w:t xml:space="preserve"> studija „Šermukšnėlė“,  vadovė  Indrė Šerpytienė.</w:t>
      </w:r>
    </w:p>
    <w:p w14:paraId="0064FB02" w14:textId="77777777" w:rsidR="00315C12" w:rsidRPr="00315C12" w:rsidRDefault="00315C12" w:rsidP="00315C12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15C12">
        <w:rPr>
          <w:rFonts w:ascii="Times New Roman" w:hAnsi="Times New Roman" w:cs="Times New Roman"/>
        </w:rPr>
        <w:t>Joniškio Mato Slančiausko progimnazijo</w:t>
      </w:r>
      <w:r w:rsidR="004E26DB">
        <w:rPr>
          <w:rFonts w:ascii="Times New Roman" w:hAnsi="Times New Roman" w:cs="Times New Roman"/>
        </w:rPr>
        <w:t>s vaikų liaudiškų šokių studija „Kibirkštėlė“, vadovė Sandra Paulavičienė.</w:t>
      </w:r>
    </w:p>
    <w:p w14:paraId="3CFE35DF" w14:textId="77777777" w:rsidR="00315C12" w:rsidRPr="00315C12" w:rsidRDefault="00315C12" w:rsidP="00315C12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15C12">
        <w:rPr>
          <w:rFonts w:ascii="Times New Roman" w:hAnsi="Times New Roman" w:cs="Times New Roman"/>
        </w:rPr>
        <w:t>Šiaulių „Romuvos“ progimn</w:t>
      </w:r>
      <w:r w:rsidR="004E26DB">
        <w:rPr>
          <w:rFonts w:ascii="Times New Roman" w:hAnsi="Times New Roman" w:cs="Times New Roman"/>
        </w:rPr>
        <w:t>azijos liaudiškų šokių kolektyvas „Žalnieriukas“, vadovė Adelė Gružienė.</w:t>
      </w:r>
    </w:p>
    <w:p w14:paraId="7F65840D" w14:textId="77777777" w:rsidR="00315C12" w:rsidRPr="00315C12" w:rsidRDefault="00315C12" w:rsidP="00315C12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15C12">
        <w:rPr>
          <w:rFonts w:ascii="Times New Roman" w:hAnsi="Times New Roman" w:cs="Times New Roman"/>
        </w:rPr>
        <w:t>Šiaulių Jovaro progimnazijo</w:t>
      </w:r>
      <w:r w:rsidR="003D3457">
        <w:rPr>
          <w:rFonts w:ascii="Times New Roman" w:hAnsi="Times New Roman" w:cs="Times New Roman"/>
        </w:rPr>
        <w:t>s vaikų liaudiškų šokių studija „Šėltinis“, vadovai Violeta  ir Romualdas Laugaliai, Greta Šveikauskaitė.</w:t>
      </w:r>
    </w:p>
    <w:p w14:paraId="7487DF5B" w14:textId="77777777" w:rsidR="00315C12" w:rsidRPr="00315C12" w:rsidRDefault="00315C12" w:rsidP="00315C12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15C12">
        <w:rPr>
          <w:rFonts w:ascii="Times New Roman" w:hAnsi="Times New Roman" w:cs="Times New Roman"/>
        </w:rPr>
        <w:t>Šiaulių Didždvario gimnazijos  vaikų liaudiškų šokių studija</w:t>
      </w:r>
      <w:r w:rsidR="003D3457">
        <w:rPr>
          <w:rFonts w:ascii="Times New Roman" w:hAnsi="Times New Roman" w:cs="Times New Roman"/>
        </w:rPr>
        <w:t xml:space="preserve">  „Šėltinis“, </w:t>
      </w:r>
      <w:r w:rsidRPr="00315C12">
        <w:rPr>
          <w:rFonts w:ascii="Times New Roman" w:hAnsi="Times New Roman" w:cs="Times New Roman"/>
        </w:rPr>
        <w:t>va</w:t>
      </w:r>
      <w:r w:rsidR="003D3457">
        <w:rPr>
          <w:rFonts w:ascii="Times New Roman" w:hAnsi="Times New Roman" w:cs="Times New Roman"/>
        </w:rPr>
        <w:t>dovai</w:t>
      </w:r>
      <w:r w:rsidRPr="00315C12">
        <w:rPr>
          <w:rFonts w:ascii="Times New Roman" w:hAnsi="Times New Roman" w:cs="Times New Roman"/>
        </w:rPr>
        <w:t xml:space="preserve">  Violeta ir Romuald</w:t>
      </w:r>
      <w:r w:rsidR="003D3457">
        <w:rPr>
          <w:rFonts w:ascii="Times New Roman" w:hAnsi="Times New Roman" w:cs="Times New Roman"/>
        </w:rPr>
        <w:t>as</w:t>
      </w:r>
      <w:r w:rsidRPr="00315C12">
        <w:rPr>
          <w:rFonts w:ascii="Times New Roman" w:hAnsi="Times New Roman" w:cs="Times New Roman"/>
        </w:rPr>
        <w:t xml:space="preserve"> Laugalia</w:t>
      </w:r>
      <w:r w:rsidR="003D3457">
        <w:rPr>
          <w:rFonts w:ascii="Times New Roman" w:hAnsi="Times New Roman" w:cs="Times New Roman"/>
        </w:rPr>
        <w:t>i, Greta Šveikauskaitė.</w:t>
      </w:r>
      <w:r w:rsidRPr="00315C12">
        <w:rPr>
          <w:rFonts w:ascii="Times New Roman" w:hAnsi="Times New Roman" w:cs="Times New Roman"/>
        </w:rPr>
        <w:t xml:space="preserve">  </w:t>
      </w:r>
    </w:p>
    <w:p w14:paraId="1B9090FC" w14:textId="77777777" w:rsidR="00315C12" w:rsidRPr="00315C12" w:rsidRDefault="00315C12" w:rsidP="00315C12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15C12">
        <w:rPr>
          <w:rFonts w:ascii="Times New Roman" w:hAnsi="Times New Roman" w:cs="Times New Roman"/>
        </w:rPr>
        <w:t>Šiaulių „Juventos“ progimnazijos j</w:t>
      </w:r>
      <w:r w:rsidR="003D3457">
        <w:rPr>
          <w:rFonts w:ascii="Times New Roman" w:hAnsi="Times New Roman" w:cs="Times New Roman"/>
        </w:rPr>
        <w:t>aunių liaudiškų šokių kolektyvas  „Liuoksinis“, vadovė  Asta Rimkuvienė.</w:t>
      </w:r>
    </w:p>
    <w:p w14:paraId="1416CED1" w14:textId="77777777" w:rsidR="00315C12" w:rsidRPr="00315C12" w:rsidRDefault="00315C12" w:rsidP="00315C12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15C12">
        <w:rPr>
          <w:rFonts w:ascii="Times New Roman" w:hAnsi="Times New Roman" w:cs="Times New Roman"/>
        </w:rPr>
        <w:t>Šiaulių Salduvės progimnazijos jaunuolių liaudiškų šokių kolekty</w:t>
      </w:r>
      <w:r w:rsidR="00FC2CF7">
        <w:rPr>
          <w:rFonts w:ascii="Times New Roman" w:hAnsi="Times New Roman" w:cs="Times New Roman"/>
        </w:rPr>
        <w:t>vas</w:t>
      </w:r>
      <w:r w:rsidR="003D3457">
        <w:rPr>
          <w:rFonts w:ascii="Times New Roman" w:hAnsi="Times New Roman" w:cs="Times New Roman"/>
        </w:rPr>
        <w:t xml:space="preserve"> „Sūkurėlis“,  vadovė Asta  Rimkuvienė.</w:t>
      </w:r>
    </w:p>
    <w:p w14:paraId="4A08F567" w14:textId="77777777" w:rsidR="003D3457" w:rsidRPr="003D3457" w:rsidRDefault="003D3457" w:rsidP="003D3457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D3457">
        <w:rPr>
          <w:rFonts w:ascii="Times New Roman" w:hAnsi="Times New Roman" w:cs="Times New Roman"/>
        </w:rPr>
        <w:t>Latvijos respublikos Kuldygos kultūros centro ja</w:t>
      </w:r>
      <w:r>
        <w:rPr>
          <w:rFonts w:ascii="Times New Roman" w:hAnsi="Times New Roman" w:cs="Times New Roman"/>
        </w:rPr>
        <w:t>unimo liaudiškų šokių kolektyv</w:t>
      </w:r>
      <w:r w:rsidR="00884F54">
        <w:rPr>
          <w:rFonts w:ascii="Times New Roman" w:hAnsi="Times New Roman" w:cs="Times New Roman"/>
        </w:rPr>
        <w:t>as „Venta“, vadovė Zita Serdante.</w:t>
      </w:r>
    </w:p>
    <w:p w14:paraId="54BB4336" w14:textId="77777777" w:rsidR="003D3457" w:rsidRDefault="003D3457" w:rsidP="003D3457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3D3457">
        <w:rPr>
          <w:rFonts w:ascii="Times New Roman" w:hAnsi="Times New Roman" w:cs="Times New Roman"/>
        </w:rPr>
        <w:t>Baltarusijos respublikos, Grodno miesto folkloro ansamblis ''Belye Rosy''</w:t>
      </w:r>
      <w:r w:rsidR="008F5C87">
        <w:rPr>
          <w:rFonts w:ascii="Times New Roman" w:hAnsi="Times New Roman" w:cs="Times New Roman"/>
        </w:rPr>
        <w:t>.</w:t>
      </w:r>
    </w:p>
    <w:p w14:paraId="2F0E63CE" w14:textId="77777777" w:rsidR="003D3457" w:rsidRPr="00BE7D6F" w:rsidRDefault="003D3457" w:rsidP="003D3457">
      <w:pPr>
        <w:pStyle w:val="Sraopastraip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</w:rPr>
      </w:pPr>
      <w:r w:rsidRPr="008F5C87">
        <w:rPr>
          <w:rFonts w:ascii="Times New Roman" w:hAnsi="Times New Roman" w:cs="Times New Roman"/>
        </w:rPr>
        <w:t>Moldovos respublikos, Kahulio miesto šiuolaikinių šokių kolektyvas „Juventa</w:t>
      </w:r>
      <w:r w:rsidR="008F5C87">
        <w:rPr>
          <w:rFonts w:ascii="Times New Roman" w:hAnsi="Times New Roman" w:cs="Times New Roman"/>
        </w:rPr>
        <w:t>“.</w:t>
      </w:r>
    </w:p>
    <w:p w14:paraId="5617B2F9" w14:textId="77777777" w:rsidR="00A602AC" w:rsidRDefault="00A602AC" w:rsidP="00DE5910">
      <w:pPr>
        <w:spacing w:after="0" w:line="240" w:lineRule="auto"/>
        <w:rPr>
          <w:rFonts w:ascii="Times New Roman" w:hAnsi="Times New Roman" w:cs="Times New Roman"/>
          <w:b/>
        </w:rPr>
      </w:pPr>
    </w:p>
    <w:p w14:paraId="6639CBD4" w14:textId="77777777" w:rsidR="003D3457" w:rsidRDefault="003D3457" w:rsidP="00DE5910">
      <w:pPr>
        <w:spacing w:after="0" w:line="240" w:lineRule="auto"/>
        <w:rPr>
          <w:rFonts w:ascii="Times New Roman" w:hAnsi="Times New Roman" w:cs="Times New Roman"/>
        </w:rPr>
      </w:pPr>
      <w:r w:rsidRPr="003D3457">
        <w:rPr>
          <w:rFonts w:ascii="Times New Roman" w:hAnsi="Times New Roman" w:cs="Times New Roman"/>
          <w:b/>
        </w:rPr>
        <w:t>Kūrybinė grupė:</w:t>
      </w:r>
    </w:p>
    <w:p w14:paraId="524D67E5" w14:textId="77777777" w:rsidR="003D3457" w:rsidRDefault="003D3457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J. Lubienė,</w:t>
      </w:r>
    </w:p>
    <w:p w14:paraId="7E979AE6" w14:textId="77777777" w:rsidR="003D3457" w:rsidRDefault="003D3457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R. Bitienė,</w:t>
      </w:r>
    </w:p>
    <w:p w14:paraId="191E5A2D" w14:textId="77777777" w:rsidR="003D3457" w:rsidRDefault="00DE5910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Z. Gestautas,</w:t>
      </w:r>
    </w:p>
    <w:p w14:paraId="3C762420" w14:textId="77777777" w:rsidR="00DE5910" w:rsidRDefault="00DE5910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E. Šėgždaitė,</w:t>
      </w:r>
    </w:p>
    <w:p w14:paraId="1B54A6CF" w14:textId="77777777" w:rsidR="00DE5910" w:rsidRDefault="00B52B9C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L. Valskienė,</w:t>
      </w:r>
    </w:p>
    <w:p w14:paraId="19901C1B" w14:textId="77777777" w:rsidR="00B52B9C" w:rsidRDefault="00B52B9C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P. Valskys,</w:t>
      </w:r>
    </w:p>
    <w:p w14:paraId="48930788" w14:textId="77777777" w:rsidR="00B52B9C" w:rsidRDefault="00B52B9C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P. Kunickas,</w:t>
      </w:r>
    </w:p>
    <w:p w14:paraId="4B94D06F" w14:textId="77777777" w:rsidR="00B52B9C" w:rsidRDefault="00B52B9C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Z. Volkvičienė,</w:t>
      </w:r>
    </w:p>
    <w:p w14:paraId="270D1EF9" w14:textId="77777777" w:rsidR="00B52B9C" w:rsidRDefault="00B52B9C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L. Lideikienė.</w:t>
      </w:r>
    </w:p>
    <w:p w14:paraId="3D69F878" w14:textId="77777777" w:rsidR="00B52B9C" w:rsidRDefault="00B52B9C" w:rsidP="00DE5910">
      <w:pPr>
        <w:spacing w:after="0" w:line="240" w:lineRule="auto"/>
        <w:rPr>
          <w:rFonts w:ascii="Times New Roman" w:hAnsi="Times New Roman" w:cs="Times New Roman"/>
        </w:rPr>
      </w:pPr>
    </w:p>
    <w:p w14:paraId="256DEE69" w14:textId="77777777" w:rsidR="00B52B9C" w:rsidRPr="00FC2CF7" w:rsidRDefault="00FC2CF7" w:rsidP="00DE5910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Šventės vedėjai:</w:t>
      </w:r>
    </w:p>
    <w:p w14:paraId="055FEB52" w14:textId="77777777" w:rsidR="00B52B9C" w:rsidRDefault="00B52B9C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B. Sinkevičienė,</w:t>
      </w:r>
    </w:p>
    <w:p w14:paraId="4BD34C9B" w14:textId="77777777" w:rsidR="00B52B9C" w:rsidRDefault="00B52B9C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Z. </w:t>
      </w:r>
      <w:r w:rsidR="00454C78">
        <w:rPr>
          <w:rFonts w:ascii="Times New Roman" w:hAnsi="Times New Roman" w:cs="Times New Roman"/>
        </w:rPr>
        <w:t>Gestautas.</w:t>
      </w:r>
    </w:p>
    <w:p w14:paraId="042EA968" w14:textId="77777777" w:rsidR="00454C78" w:rsidRDefault="00454C78" w:rsidP="00DE5910">
      <w:pPr>
        <w:spacing w:after="0" w:line="240" w:lineRule="auto"/>
        <w:rPr>
          <w:rFonts w:ascii="Times New Roman" w:hAnsi="Times New Roman" w:cs="Times New Roman"/>
        </w:rPr>
      </w:pPr>
    </w:p>
    <w:p w14:paraId="0D25BF1F" w14:textId="77777777" w:rsidR="00454C78" w:rsidRPr="00FC2CF7" w:rsidRDefault="00FC2CF7" w:rsidP="00DE5910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Kūrinių instrumentuotės:</w:t>
      </w:r>
    </w:p>
    <w:p w14:paraId="7C21AE8C" w14:textId="77777777" w:rsidR="00454C78" w:rsidRDefault="00454C78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D. Mockus.</w:t>
      </w:r>
    </w:p>
    <w:p w14:paraId="33322A18" w14:textId="77777777" w:rsidR="00454C78" w:rsidRDefault="00454C78" w:rsidP="00DE5910">
      <w:pPr>
        <w:spacing w:after="0" w:line="240" w:lineRule="auto"/>
        <w:rPr>
          <w:rFonts w:ascii="Times New Roman" w:hAnsi="Times New Roman" w:cs="Times New Roman"/>
        </w:rPr>
      </w:pPr>
    </w:p>
    <w:p w14:paraId="2685B0AA" w14:textId="77777777" w:rsidR="00454C78" w:rsidRDefault="00454C78" w:rsidP="00DE5910">
      <w:pPr>
        <w:spacing w:after="0" w:line="240" w:lineRule="auto"/>
        <w:rPr>
          <w:rFonts w:ascii="Times New Roman" w:hAnsi="Times New Roman" w:cs="Times New Roman"/>
        </w:rPr>
      </w:pPr>
      <w:r w:rsidRPr="00454C78">
        <w:rPr>
          <w:rFonts w:ascii="Times New Roman" w:hAnsi="Times New Roman" w:cs="Times New Roman"/>
          <w:b/>
        </w:rPr>
        <w:t>Aikštės kompozicijos:</w:t>
      </w:r>
    </w:p>
    <w:p w14:paraId="71D72A58" w14:textId="77777777" w:rsidR="00454C78" w:rsidRDefault="00454C78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A. Gružienė,</w:t>
      </w:r>
    </w:p>
    <w:p w14:paraId="668061D6" w14:textId="77777777" w:rsidR="00454C78" w:rsidRDefault="00454C78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E. Šėgždaitė,</w:t>
      </w:r>
    </w:p>
    <w:p w14:paraId="66362FEC" w14:textId="77777777" w:rsidR="00454C78" w:rsidRDefault="00454C78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A. Rimkuvienė,</w:t>
      </w:r>
    </w:p>
    <w:p w14:paraId="47D96120" w14:textId="77777777" w:rsidR="00454C78" w:rsidRDefault="00454C78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I.</w:t>
      </w:r>
      <w:r w:rsidR="00884F5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Šerpetytė.</w:t>
      </w:r>
    </w:p>
    <w:p w14:paraId="796FF425" w14:textId="77777777" w:rsidR="00454C78" w:rsidRDefault="00454C78" w:rsidP="00DE5910">
      <w:pPr>
        <w:spacing w:after="0" w:line="240" w:lineRule="auto"/>
        <w:rPr>
          <w:rFonts w:ascii="Times New Roman" w:hAnsi="Times New Roman" w:cs="Times New Roman"/>
        </w:rPr>
      </w:pPr>
    </w:p>
    <w:p w14:paraId="56F62261" w14:textId="77777777" w:rsidR="00454C78" w:rsidRPr="00FC2CF7" w:rsidRDefault="00FC2CF7" w:rsidP="00DE5910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Diriguoja:</w:t>
      </w:r>
    </w:p>
    <w:p w14:paraId="3B91D5A8" w14:textId="77777777" w:rsidR="00454C78" w:rsidRDefault="00454C78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T. Ambrozaitis,</w:t>
      </w:r>
    </w:p>
    <w:p w14:paraId="64BE4F84" w14:textId="77777777" w:rsidR="00454C78" w:rsidRDefault="00454C78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R. Grušas,</w:t>
      </w:r>
    </w:p>
    <w:p w14:paraId="73FD71B6" w14:textId="77777777" w:rsidR="00454C78" w:rsidRDefault="00454C78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M. Žalalis,</w:t>
      </w:r>
    </w:p>
    <w:p w14:paraId="5D004F7F" w14:textId="77777777" w:rsidR="00454C78" w:rsidRDefault="00FC2CF7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L. Mikutienė,</w:t>
      </w:r>
    </w:p>
    <w:p w14:paraId="6FF6A90E" w14:textId="77777777" w:rsidR="00FC2CF7" w:rsidRDefault="00FC2CF7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K. Rupšys,</w:t>
      </w:r>
    </w:p>
    <w:p w14:paraId="64C069D5" w14:textId="77777777" w:rsidR="00FC2CF7" w:rsidRDefault="00FC2CF7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J. Bartašius,</w:t>
      </w:r>
    </w:p>
    <w:p w14:paraId="44A8F203" w14:textId="77777777" w:rsidR="00FC2CF7" w:rsidRDefault="00FC2CF7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J. Bražukienė,</w:t>
      </w:r>
    </w:p>
    <w:p w14:paraId="20592A91" w14:textId="77777777" w:rsidR="00FC2CF7" w:rsidRDefault="00FC2CF7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B. Andriukaitienė,</w:t>
      </w:r>
    </w:p>
    <w:p w14:paraId="17C2CF79" w14:textId="77777777" w:rsidR="00FC2CF7" w:rsidRDefault="00FC2CF7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H. Mockienė.</w:t>
      </w:r>
    </w:p>
    <w:p w14:paraId="279E23C9" w14:textId="77777777" w:rsidR="00FC2CF7" w:rsidRDefault="00FC2CF7" w:rsidP="00DE5910">
      <w:pPr>
        <w:spacing w:after="0" w:line="240" w:lineRule="auto"/>
        <w:rPr>
          <w:rFonts w:ascii="Times New Roman" w:hAnsi="Times New Roman" w:cs="Times New Roman"/>
        </w:rPr>
      </w:pPr>
    </w:p>
    <w:p w14:paraId="78CF8CCA" w14:textId="77777777" w:rsidR="00FC2CF7" w:rsidRPr="00FC2CF7" w:rsidRDefault="00FC2CF7" w:rsidP="00DE5910">
      <w:pPr>
        <w:spacing w:after="0" w:line="240" w:lineRule="auto"/>
        <w:rPr>
          <w:rFonts w:ascii="Times New Roman" w:hAnsi="Times New Roman" w:cs="Times New Roman"/>
          <w:b/>
        </w:rPr>
      </w:pPr>
      <w:r w:rsidRPr="00FC2CF7">
        <w:rPr>
          <w:rFonts w:ascii="Times New Roman" w:hAnsi="Times New Roman" w:cs="Times New Roman"/>
          <w:b/>
        </w:rPr>
        <w:t>Akompa</w:t>
      </w:r>
      <w:r>
        <w:rPr>
          <w:rFonts w:ascii="Times New Roman" w:hAnsi="Times New Roman" w:cs="Times New Roman"/>
          <w:b/>
        </w:rPr>
        <w:t>nuoja:</w:t>
      </w:r>
    </w:p>
    <w:p w14:paraId="4D59191E" w14:textId="77777777" w:rsidR="00FC2CF7" w:rsidRDefault="00FC2CF7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Kuršėnų meno mokyklos instrumentinė grupė, vadovas Džiugas Mockus.</w:t>
      </w:r>
    </w:p>
    <w:p w14:paraId="6E2577ED" w14:textId="77777777" w:rsidR="00FC2CF7" w:rsidRPr="00454C78" w:rsidRDefault="00FC2CF7" w:rsidP="00DE591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Panevėžio rajono Šilagalio kultūros centro varinių pučiamųjų instrumentų orkestras „Sklepučini“, vadovas Vilmantas Vapsva.</w:t>
      </w:r>
    </w:p>
    <w:p w14:paraId="2E76ABBF" w14:textId="77777777" w:rsidR="00DE5910" w:rsidRPr="003D3457" w:rsidRDefault="00DE5910" w:rsidP="003D3457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19A7808D" w14:textId="77777777" w:rsidR="008B4D01" w:rsidRPr="008F5C87" w:rsidRDefault="003D3457" w:rsidP="003D3457">
      <w:pPr>
        <w:spacing w:after="0" w:line="240" w:lineRule="auto"/>
        <w:rPr>
          <w:rFonts w:ascii="Times New Roman" w:hAnsi="Times New Roman" w:cs="Times New Roman"/>
        </w:rPr>
      </w:pPr>
      <w:r w:rsidRPr="003D3457">
        <w:rPr>
          <w:rFonts w:ascii="Times New Roman" w:hAnsi="Times New Roman" w:cs="Times New Roman"/>
        </w:rPr>
        <w:tab/>
      </w:r>
    </w:p>
    <w:p w14:paraId="49FB639C" w14:textId="160D2B17" w:rsidR="00FC2CF7" w:rsidRPr="008F5C87" w:rsidRDefault="008B4D01" w:rsidP="003D3457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8F5C87">
        <w:rPr>
          <w:rFonts w:ascii="Times New Roman" w:hAnsi="Times New Roman" w:cs="Times New Roman"/>
          <w:sz w:val="16"/>
          <w:szCs w:val="16"/>
        </w:rPr>
        <w:t xml:space="preserve">       </w:t>
      </w:r>
      <w:r w:rsidR="00A602AC">
        <w:rPr>
          <w:rFonts w:ascii="Times New Roman" w:hAnsi="Times New Roman" w:cs="Times New Roman"/>
          <w:sz w:val="16"/>
          <w:szCs w:val="16"/>
        </w:rPr>
        <w:t xml:space="preserve">         </w:t>
      </w:r>
      <w:r w:rsidRPr="008F5C87">
        <w:rPr>
          <w:rFonts w:ascii="Times New Roman" w:hAnsi="Times New Roman" w:cs="Times New Roman"/>
          <w:sz w:val="16"/>
          <w:szCs w:val="16"/>
        </w:rPr>
        <w:t xml:space="preserve">      </w:t>
      </w:r>
      <w:r w:rsidR="00574A60">
        <w:rPr>
          <w:rFonts w:ascii="Times New Roman" w:hAnsi="Times New Roman" w:cs="Times New Roman"/>
          <w:noProof/>
        </w:rPr>
        <w:drawing>
          <wp:inline distT="0" distB="0" distL="0" distR="0" wp14:anchorId="1403B2D8" wp14:editId="756F9C19">
            <wp:extent cx="2171700" cy="2190750"/>
            <wp:effectExtent l="0" t="0" r="0" b="0"/>
            <wp:docPr id="1" name="Paveikslėlis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219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292EF7" w14:textId="77777777" w:rsidR="008F5C87" w:rsidRPr="008F5C87" w:rsidRDefault="008F5C87" w:rsidP="003D3457">
      <w:pPr>
        <w:spacing w:after="0" w:line="240" w:lineRule="auto"/>
        <w:rPr>
          <w:rFonts w:ascii="Times New Roman" w:hAnsi="Times New Roman" w:cs="Times New Roman"/>
          <w:sz w:val="16"/>
          <w:szCs w:val="16"/>
          <w:vertAlign w:val="subscript"/>
        </w:rPr>
      </w:pPr>
    </w:p>
    <w:p w14:paraId="62FB84A8" w14:textId="77777777" w:rsidR="008B4D01" w:rsidRPr="008F5C87" w:rsidRDefault="008B4D01" w:rsidP="003D3457">
      <w:pPr>
        <w:spacing w:after="0" w:line="240" w:lineRule="auto"/>
        <w:rPr>
          <w:rFonts w:ascii="Times New Roman" w:hAnsi="Times New Roman" w:cs="Times New Roman"/>
          <w:sz w:val="16"/>
          <w:szCs w:val="16"/>
          <w:vertAlign w:val="subscript"/>
        </w:rPr>
      </w:pPr>
    </w:p>
    <w:p w14:paraId="661D1372" w14:textId="77777777" w:rsidR="008B4D01" w:rsidRPr="002462D2" w:rsidRDefault="00A602AC" w:rsidP="000A51F3">
      <w:pPr>
        <w:spacing w:after="0" w:line="240" w:lineRule="auto"/>
        <w:jc w:val="center"/>
        <w:rPr>
          <w:rFonts w:ascii="Times New Roman" w:hAnsi="Times New Roman" w:cs="Times New Roman"/>
          <w:b/>
          <w:color w:val="432003"/>
          <w:sz w:val="60"/>
          <w:szCs w:val="60"/>
          <w14:textFill>
            <w14:solidFill>
              <w14:srgbClr w14:val="432003">
                <w14:lumMod w14:val="50000"/>
              </w14:srgbClr>
            </w14:solidFill>
          </w14:textFill>
        </w:rPr>
      </w:pPr>
      <w:r>
        <w:rPr>
          <w:rFonts w:ascii="Times New Roman" w:hAnsi="Times New Roman" w:cs="Times New Roman"/>
          <w:b/>
          <w:color w:val="432003"/>
          <w:sz w:val="40"/>
          <w:szCs w:val="4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ŠIAULIŲ REGIONO </w:t>
      </w:r>
      <w:r w:rsidR="008B4D01" w:rsidRPr="002462D2">
        <w:rPr>
          <w:rFonts w:ascii="Times New Roman" w:hAnsi="Times New Roman" w:cs="Times New Roman"/>
          <w:b/>
          <w:color w:val="432003"/>
          <w:sz w:val="40"/>
          <w:szCs w:val="4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DAINŲ IR ŠOKIŲ ŠVENTĖS </w:t>
      </w:r>
      <w:r w:rsidR="008B4D01" w:rsidRPr="002462D2">
        <w:rPr>
          <w:rFonts w:ascii="Times New Roman" w:hAnsi="Times New Roman" w:cs="Times New Roman"/>
          <w:b/>
          <w:color w:val="005426"/>
          <w:sz w:val="60"/>
          <w:szCs w:val="6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„VARDAN TOS...“</w:t>
      </w:r>
      <w:r w:rsidR="008B4D01" w:rsidRPr="002462D2">
        <w:rPr>
          <w:rFonts w:ascii="Times New Roman" w:hAnsi="Times New Roman" w:cs="Times New Roman"/>
          <w:b/>
          <w:color w:val="00B050"/>
          <w:sz w:val="60"/>
          <w:szCs w:val="6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</w:t>
      </w:r>
    </w:p>
    <w:p w14:paraId="047FE445" w14:textId="77777777" w:rsidR="002462D2" w:rsidRPr="002462D2" w:rsidRDefault="002462D2" w:rsidP="002462D2">
      <w:pPr>
        <w:spacing w:after="0" w:line="240" w:lineRule="auto"/>
        <w:jc w:val="center"/>
        <w:rPr>
          <w:rFonts w:ascii="Times New Roman" w:hAnsi="Times New Roman" w:cs="Times New Roman"/>
          <w:b/>
          <w:color w:val="432003"/>
          <w:sz w:val="52"/>
          <w:szCs w:val="5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2462D2">
        <w:rPr>
          <w:rFonts w:ascii="Times New Roman" w:hAnsi="Times New Roman" w:cs="Times New Roman"/>
          <w:b/>
          <w:color w:val="432003"/>
          <w:sz w:val="52"/>
          <w:szCs w:val="52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KURŠĖNUOSE</w:t>
      </w:r>
    </w:p>
    <w:p w14:paraId="3964D51A" w14:textId="77777777" w:rsidR="002462D2" w:rsidRDefault="002462D2" w:rsidP="002462D2">
      <w:pPr>
        <w:spacing w:after="0" w:line="240" w:lineRule="auto"/>
        <w:jc w:val="center"/>
        <w:rPr>
          <w:rFonts w:ascii="Times New Roman" w:hAnsi="Times New Roman" w:cs="Times New Roman"/>
          <w:b/>
          <w:color w:val="4F6228" w:themeColor="accent3" w:themeShade="80"/>
          <w:sz w:val="32"/>
          <w:szCs w:val="32"/>
        </w:rPr>
      </w:pPr>
      <w:r>
        <w:rPr>
          <w:rFonts w:ascii="Times New Roman" w:hAnsi="Times New Roman" w:cs="Times New Roman"/>
          <w:b/>
          <w:color w:val="432003"/>
          <w:sz w:val="40"/>
          <w:szCs w:val="40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PROGRAMA</w:t>
      </w:r>
    </w:p>
    <w:p w14:paraId="6C501C76" w14:textId="77777777" w:rsidR="002462D2" w:rsidRPr="002462D2" w:rsidRDefault="002462D2" w:rsidP="002462D2">
      <w:pPr>
        <w:spacing w:line="240" w:lineRule="auto"/>
        <w:jc w:val="center"/>
        <w:rPr>
          <w:rFonts w:ascii="Times New Roman" w:hAnsi="Times New Roman" w:cs="Times New Roman"/>
          <w:b/>
          <w:color w:val="4F6228" w:themeColor="accent3" w:themeShade="80"/>
          <w:sz w:val="32"/>
          <w:szCs w:val="32"/>
        </w:rPr>
      </w:pPr>
    </w:p>
    <w:p w14:paraId="5860C8C9" w14:textId="50B8F79F" w:rsidR="002462D2" w:rsidRPr="002462D2" w:rsidRDefault="00574A60">
      <w:pPr>
        <w:spacing w:after="0" w:line="240" w:lineRule="auto"/>
        <w:jc w:val="center"/>
        <w:rPr>
          <w:rFonts w:ascii="Times New Roman" w:hAnsi="Times New Roman" w:cs="Times New Roman"/>
          <w:b/>
          <w:color w:val="4F6228" w:themeColor="accent3" w:themeShade="80"/>
          <w:sz w:val="36"/>
          <w:szCs w:val="36"/>
        </w:rPr>
      </w:pPr>
      <w:r>
        <w:rPr>
          <w:rFonts w:ascii="Times New Roman" w:hAnsi="Times New Roman" w:cs="Times New Roman"/>
          <w:b/>
          <w:noProof/>
          <w:color w:val="4F6228" w:themeColor="accent3" w:themeShade="80"/>
          <w:sz w:val="36"/>
          <w:szCs w:val="36"/>
        </w:rPr>
        <w:drawing>
          <wp:inline distT="0" distB="0" distL="0" distR="0" wp14:anchorId="6CF0CA8E" wp14:editId="123AD0F9">
            <wp:extent cx="2457450" cy="1914525"/>
            <wp:effectExtent l="0" t="0" r="0" b="9525"/>
            <wp:docPr id="2" name="Paveikslėli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7450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462D2" w:rsidRPr="002462D2" w:rsidSect="00A602AC">
      <w:pgSz w:w="16838" w:h="11906" w:orient="landscape"/>
      <w:pgMar w:top="227" w:right="227" w:bottom="227" w:left="227" w:header="567" w:footer="567" w:gutter="0"/>
      <w:cols w:num="3" w:space="42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1C40824"/>
    <w:multiLevelType w:val="hybridMultilevel"/>
    <w:tmpl w:val="E6608D70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766656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1296"/>
  <w:hyphenationZone w:val="396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912"/>
    <w:rsid w:val="000A51F3"/>
    <w:rsid w:val="000C4C8A"/>
    <w:rsid w:val="00142F45"/>
    <w:rsid w:val="002462D2"/>
    <w:rsid w:val="00283912"/>
    <w:rsid w:val="00291C63"/>
    <w:rsid w:val="002E42DF"/>
    <w:rsid w:val="00315C12"/>
    <w:rsid w:val="00353551"/>
    <w:rsid w:val="003B5A2C"/>
    <w:rsid w:val="003D3457"/>
    <w:rsid w:val="00454C78"/>
    <w:rsid w:val="004D13F5"/>
    <w:rsid w:val="004E26DB"/>
    <w:rsid w:val="00514C05"/>
    <w:rsid w:val="0051611F"/>
    <w:rsid w:val="00552B73"/>
    <w:rsid w:val="005658BA"/>
    <w:rsid w:val="00574A60"/>
    <w:rsid w:val="0063765F"/>
    <w:rsid w:val="007843DF"/>
    <w:rsid w:val="007C55AE"/>
    <w:rsid w:val="00884F54"/>
    <w:rsid w:val="008B4D01"/>
    <w:rsid w:val="008E6FA2"/>
    <w:rsid w:val="008F5C87"/>
    <w:rsid w:val="00980DB4"/>
    <w:rsid w:val="00A602AC"/>
    <w:rsid w:val="00B52B9C"/>
    <w:rsid w:val="00B53DFB"/>
    <w:rsid w:val="00BE7D6F"/>
    <w:rsid w:val="00DE5910"/>
    <w:rsid w:val="00E30A16"/>
    <w:rsid w:val="00F61B1F"/>
    <w:rsid w:val="00FC2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8973FD"/>
  <w15:docId w15:val="{F47EEF56-7E0D-4E0F-8900-19F7BB654A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315C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8B2982-D598-43B2-919B-1318993B09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4391</Words>
  <Characters>2503</Characters>
  <Application>Microsoft Office Word</Application>
  <DocSecurity>0</DocSecurity>
  <Lines>20</Lines>
  <Paragraphs>13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Justina</dc:creator>
  <cp:lastModifiedBy>Rolanda Bitienė</cp:lastModifiedBy>
  <cp:revision>2</cp:revision>
  <cp:lastPrinted>2018-05-15T13:59:00Z</cp:lastPrinted>
  <dcterms:created xsi:type="dcterms:W3CDTF">2025-05-12T08:18:00Z</dcterms:created>
  <dcterms:modified xsi:type="dcterms:W3CDTF">2025-05-12T08:18:00Z</dcterms:modified>
</cp:coreProperties>
</file>