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43" w:rsidRPr="00AA1C43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PATVIRTINTA</w:t>
      </w:r>
    </w:p>
    <w:p w:rsidR="00AA1C43" w:rsidRPr="00AA1C43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Šiaulių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rajono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savivaldybės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kultūros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centro</w:t>
      </w:r>
      <w:proofErr w:type="spellEnd"/>
    </w:p>
    <w:p w:rsidR="00AA1C43" w:rsidRPr="00F82334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proofErr w:type="spellStart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Direktoriaus</w:t>
      </w:r>
      <w:proofErr w:type="spellEnd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201</w:t>
      </w:r>
      <w:r w:rsidR="00464CBE"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9</w:t>
      </w:r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m. </w:t>
      </w:r>
      <w:proofErr w:type="spellStart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vasario</w:t>
      </w:r>
      <w:proofErr w:type="spellEnd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r w:rsidR="00F82334"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21</w:t>
      </w:r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d. </w:t>
      </w:r>
      <w:proofErr w:type="spellStart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įsakymu</w:t>
      </w:r>
      <w:proofErr w:type="spellEnd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gramStart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Nr.V</w:t>
      </w:r>
      <w:proofErr w:type="gramEnd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-</w:t>
      </w:r>
      <w:r w:rsidR="00F82334"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16</w:t>
      </w:r>
    </w:p>
    <w:p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</w:p>
    <w:p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bookmarkStart w:id="0" w:name="_Hlk174026"/>
      <w:r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ŠIAULIŲ RAJONO SAVIVALDYBĖS KULTŪROS CENTRO</w:t>
      </w:r>
    </w:p>
    <w:p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r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201</w:t>
      </w:r>
      <w:r w:rsidR="00464CBE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9</w:t>
      </w:r>
      <w:r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 xml:space="preserve"> m. KULTŪRINĖS VEIKLOS PLANAS</w:t>
      </w:r>
    </w:p>
    <w:bookmarkEnd w:id="0"/>
    <w:p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</w:p>
    <w:tbl>
      <w:tblPr>
        <w:tblW w:w="1108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40"/>
        <w:gridCol w:w="4111"/>
        <w:gridCol w:w="1417"/>
        <w:gridCol w:w="1133"/>
        <w:gridCol w:w="1418"/>
        <w:gridCol w:w="1446"/>
        <w:gridCol w:w="1019"/>
      </w:tblGrid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bookmarkStart w:id="1" w:name="_Hlk174070"/>
            <w:proofErr w:type="spellStart"/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Eil.Nr</w:t>
            </w:r>
            <w:proofErr w:type="spellEnd"/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Renginio pavadinimas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Data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Vieta</w:t>
            </w:r>
          </w:p>
        </w:tc>
        <w:tc>
          <w:tcPr>
            <w:tcW w:w="1418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Koordinatoriai</w:t>
            </w:r>
          </w:p>
        </w:tc>
        <w:tc>
          <w:tcPr>
            <w:tcW w:w="1446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Organizatoriai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D07C1A" w:rsidRDefault="00D07C1A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07C1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Pastabos</w:t>
            </w: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VALSTYBINĖS ŠVENTĖS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Lietuvos valstybės atkūrimo dienos, Vasario 16- </w:t>
            </w:r>
            <w:proofErr w:type="spellStart"/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minėjimas-koncertas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16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mieste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bookmarkEnd w:id="1"/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Kovo 11-osios, Lietuvos nepriklausomybės atkūrimo dienos minėjimas- koncertas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11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bookmarkStart w:id="2" w:name="_GoBack"/>
            <w:bookmarkEnd w:id="2"/>
          </w:p>
        </w:tc>
      </w:tr>
      <w:tr w:rsidR="00AA1C43" w:rsidRPr="00AA1C43" w:rsidTr="00E56A73">
        <w:trPr>
          <w:trHeight w:val="388"/>
        </w:trPr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Mindaugo Karūnavimo – Valstybės dienos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6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ATMINTINOS DATOS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Laisvės Gynėjų diena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Sausio 13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centras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Gedulo ir Vilties diena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14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Juodojo Kaspino diena</w:t>
            </w:r>
            <w:r w:rsidR="009436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 Baltijos kelio 30-metis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 23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638C7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Kuršėnų miesto šventė  „KURŠĖNAI – PUODŽIŲ SOSTINĖ“</w:t>
            </w:r>
            <w:r w:rsidR="00790E84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, skirta Žemaitijos metams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638C7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 18</w:t>
            </w:r>
            <w:r w:rsidR="00AA1C43"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</w:t>
            </w:r>
            <w:proofErr w:type="spellEnd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Komitetas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</w:pPr>
          </w:p>
        </w:tc>
      </w:tr>
      <w:tr w:rsidR="00AA1C43" w:rsidRPr="00AA1C43" w:rsidTr="00E56A7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DIDŽIOSIOS VASAROS ŠVENTĖS RAJONE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II-III </w:t>
            </w:r>
            <w:proofErr w:type="spellStart"/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11 seniūnijų teritorijoje</w:t>
            </w:r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x1500 </w:t>
            </w:r>
            <w:proofErr w:type="spellStart"/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eur</w:t>
            </w:r>
            <w:proofErr w:type="spellEnd"/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418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Seniūnijos</w:t>
            </w:r>
          </w:p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skyrius</w:t>
            </w:r>
          </w:p>
        </w:tc>
        <w:tc>
          <w:tcPr>
            <w:tcW w:w="1446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RKC ir jo filialai;</w:t>
            </w:r>
          </w:p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7B051B" w:rsidRPr="00AA1C43" w:rsidTr="00E56A73">
        <w:trPr>
          <w:trHeight w:val="620"/>
        </w:trPr>
        <w:tc>
          <w:tcPr>
            <w:tcW w:w="540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7B051B" w:rsidRPr="00FA4656" w:rsidRDefault="007B051B" w:rsidP="007B051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KULTŪROS IR MENO PREMIJŲ ĮTEIKIMO ŠVENTĖS</w:t>
            </w:r>
          </w:p>
        </w:tc>
        <w:tc>
          <w:tcPr>
            <w:tcW w:w="1417" w:type="dxa"/>
            <w:tcMar>
              <w:left w:w="98" w:type="dxa"/>
            </w:tcMar>
          </w:tcPr>
          <w:p w:rsidR="007B051B" w:rsidRPr="00FA4656" w:rsidRDefault="00A638C7" w:rsidP="007B051B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 w:rsidR="007B051B" w:rsidRPr="00FA46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m.</w:t>
            </w:r>
          </w:p>
        </w:tc>
        <w:tc>
          <w:tcPr>
            <w:tcW w:w="1133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lt-LT"/>
              </w:rPr>
            </w:pPr>
          </w:p>
        </w:tc>
      </w:tr>
      <w:tr w:rsidR="007B051B" w:rsidRPr="00AA1C43" w:rsidTr="00E56A7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7B051B" w:rsidRPr="007B051B" w:rsidRDefault="00A638C7" w:rsidP="00A638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Respublikinė-t</w:t>
            </w:r>
            <w:r w:rsidR="007B051B"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radicinė poezijos šventė „Tylios mano dainos...“,  43- </w:t>
            </w:r>
            <w:proofErr w:type="spellStart"/>
            <w:r w:rsidR="007B051B"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="007B051B"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respublikinės Zigmo Gėlės premijos įteikimas už geriausią metų poezijos debiutą. Susitikimas su „Tarptautinio poezijos pavasario - 2019“ dalyviais. </w:t>
            </w:r>
          </w:p>
        </w:tc>
        <w:tc>
          <w:tcPr>
            <w:tcW w:w="1417" w:type="dxa"/>
            <w:tcMar>
              <w:left w:w="98" w:type="dxa"/>
            </w:tcMar>
          </w:tcPr>
          <w:p w:rsidR="007B051B" w:rsidRPr="007B051B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7B051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Gegužės </w:t>
            </w:r>
            <w:r w:rsid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24</w:t>
            </w:r>
            <w:r w:rsidRPr="007B051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</w:t>
            </w:r>
            <w:r w:rsid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13.00 val.</w:t>
            </w:r>
          </w:p>
        </w:tc>
        <w:tc>
          <w:tcPr>
            <w:tcW w:w="1133" w:type="dxa"/>
            <w:tcMar>
              <w:left w:w="98" w:type="dxa"/>
            </w:tcMar>
          </w:tcPr>
          <w:p w:rsidR="007B051B" w:rsidRPr="007B051B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B051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Naisių filialas</w:t>
            </w:r>
          </w:p>
        </w:tc>
        <w:tc>
          <w:tcPr>
            <w:tcW w:w="1418" w:type="dxa"/>
            <w:tcMar>
              <w:left w:w="98" w:type="dxa"/>
            </w:tcMar>
          </w:tcPr>
          <w:p w:rsidR="007B051B" w:rsidRPr="007B051B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7B051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R.Žukauskienė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7B051B" w:rsidRPr="00402023" w:rsidRDefault="007B051B" w:rsidP="007B05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0202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D.Kazlauskienė</w:t>
            </w:r>
            <w:proofErr w:type="spellEnd"/>
          </w:p>
          <w:p w:rsidR="007B051B" w:rsidRPr="00402023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7B051B" w:rsidRPr="00402023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7B051B" w:rsidRPr="00AA1C43" w:rsidTr="00E56A7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7B051B" w:rsidRPr="00566A7B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Respublikinė 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ugustino 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Griciaus premijos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,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už geriausią I-</w:t>
            </w:r>
            <w:proofErr w:type="spellStart"/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ąją</w:t>
            </w:r>
            <w:proofErr w:type="spellEnd"/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prozos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knygą, 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įteikimo šventė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(8-oji) </w:t>
            </w:r>
          </w:p>
        </w:tc>
        <w:tc>
          <w:tcPr>
            <w:tcW w:w="1417" w:type="dxa"/>
            <w:tcMar>
              <w:left w:w="98" w:type="dxa"/>
            </w:tcMar>
          </w:tcPr>
          <w:p w:rsidR="007B051B" w:rsidRPr="00566A7B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66A7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Rugpjūčio </w:t>
            </w:r>
            <w:r w:rsidR="007B76F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17 d.</w:t>
            </w:r>
          </w:p>
        </w:tc>
        <w:tc>
          <w:tcPr>
            <w:tcW w:w="1133" w:type="dxa"/>
            <w:tcMar>
              <w:left w:w="98" w:type="dxa"/>
            </w:tcMar>
          </w:tcPr>
          <w:p w:rsidR="007B051B" w:rsidRPr="00566A7B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66A7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Gruzdžių </w:t>
            </w:r>
            <w:proofErr w:type="spellStart"/>
            <w:r w:rsidRPr="00566A7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566A7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418" w:type="dxa"/>
            <w:tcMar>
              <w:left w:w="98" w:type="dxa"/>
            </w:tcMar>
          </w:tcPr>
          <w:p w:rsidR="007B051B" w:rsidRPr="00566A7B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66A7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566A7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7B051B" w:rsidRPr="00402023" w:rsidRDefault="007B051B" w:rsidP="007B05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7B051B" w:rsidRPr="00402023" w:rsidRDefault="007B051B" w:rsidP="007B05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C1142" w:rsidRPr="00AA1C43" w:rsidTr="00E56A7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9C1142" w:rsidRPr="00AA1C43" w:rsidRDefault="009C70F7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9C1142" w:rsidRPr="003F2610" w:rsidRDefault="009C1142" w:rsidP="00795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Tradicinė Lietuviškojo kalendoriaus šventė. </w:t>
            </w:r>
            <w:r w:rsidR="003F2610"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30</w:t>
            </w:r>
            <w:r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Lauryno Ivinskio premijos įteikimas  geriausiam metų kalendoriaus sudarytojui. </w:t>
            </w:r>
          </w:p>
        </w:tc>
        <w:tc>
          <w:tcPr>
            <w:tcW w:w="1417" w:type="dxa"/>
            <w:tcMar>
              <w:left w:w="98" w:type="dxa"/>
            </w:tcMar>
          </w:tcPr>
          <w:p w:rsidR="009C1142" w:rsidRPr="003F2610" w:rsidRDefault="009C1142" w:rsidP="00795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9C1142" w:rsidRPr="003F2610" w:rsidRDefault="009C1142" w:rsidP="00795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418" w:type="dxa"/>
            <w:tcMar>
              <w:left w:w="98" w:type="dxa"/>
            </w:tcMar>
          </w:tcPr>
          <w:p w:rsidR="009C1142" w:rsidRPr="003F2610" w:rsidRDefault="009C1142" w:rsidP="00795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L.Varkalienė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9C1142" w:rsidRPr="00402023" w:rsidRDefault="009C1142" w:rsidP="007956A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 darbuot.</w:t>
            </w:r>
          </w:p>
          <w:p w:rsidR="009C1142" w:rsidRPr="00402023" w:rsidRDefault="009C1142" w:rsidP="00795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9C1142" w:rsidRPr="00402023" w:rsidRDefault="009C1142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F2610" w:rsidRPr="00AA1C43" w:rsidTr="00E56A7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3F2610" w:rsidRPr="00AA1C43" w:rsidRDefault="009C70F7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3F2610" w:rsidRPr="003F2610" w:rsidRDefault="003F2610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Rajono kraštotyros darbų paroda. Metų kraštotyrininko premijos įteikimas.  </w:t>
            </w:r>
          </w:p>
        </w:tc>
        <w:tc>
          <w:tcPr>
            <w:tcW w:w="1417" w:type="dxa"/>
            <w:tcMar>
              <w:left w:w="98" w:type="dxa"/>
            </w:tcMar>
          </w:tcPr>
          <w:p w:rsidR="003F2610" w:rsidRPr="003F2610" w:rsidRDefault="003F2610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3F2610" w:rsidRPr="003F2610" w:rsidRDefault="00F90842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nominanto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gyvenamoji vieta)</w:t>
            </w:r>
          </w:p>
        </w:tc>
        <w:tc>
          <w:tcPr>
            <w:tcW w:w="1418" w:type="dxa"/>
            <w:tcMar>
              <w:left w:w="98" w:type="dxa"/>
            </w:tcMar>
          </w:tcPr>
          <w:p w:rsidR="00F90842" w:rsidRDefault="00F90842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  <w:p w:rsidR="003F2610" w:rsidRPr="003F2610" w:rsidRDefault="003F2610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Dovidauskienė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3F2610" w:rsidRPr="00402023" w:rsidRDefault="00F90842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3F2610" w:rsidRPr="00402023" w:rsidRDefault="003F2610" w:rsidP="003F2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Kultūros diena. Šiaulių rajono METŲ KULTŪROS DARBUOTOJO premijos įteikimo šventė 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</w:tc>
        <w:tc>
          <w:tcPr>
            <w:tcW w:w="1446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9C70F7" w:rsidRPr="0040202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Mokesčiai Lietuvos autorinių teisių gynimo agentūroms (LATGA, AGATA)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9C70F7" w:rsidRPr="00A638C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MAŽIEJI RENGINIAI  FILIALUOSE</w:t>
            </w:r>
          </w:p>
          <w:p w:rsidR="009C70F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 (priedas 1)</w:t>
            </w:r>
          </w:p>
          <w:p w:rsidR="0094366F" w:rsidRPr="004660EC" w:rsidRDefault="0094366F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2019 m.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KULTŪRINĖ VEIKLA RAJONE ,  </w:t>
            </w:r>
            <w:proofErr w:type="spellStart"/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t.y</w:t>
            </w:r>
            <w:proofErr w:type="spellEnd"/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.: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9C70F7" w:rsidRPr="004660EC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RAJONINIAI  RENGINIAI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3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Lietuvos vaikų ir jaunimo teatrų šventė-apžiūra ŠIMTAKOJIS 2019 (rajoninis turas).</w:t>
            </w: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Sausio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lastRenderedPageBreak/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FA3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Lietuvos vaikų ir moksleivių – lietuvių liaudies kūrybos atlikėjų – konkurso „TRAMTATULIS“ rajoninis turas, skirtas Žemaitijos metams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Vasario  22 d. 13.00 val.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Verbūnų </w:t>
            </w: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8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Tradicinė rajono humoro ir satyros šventė  „Juoktis sveika, juoktis reikia“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22 d.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Žarėnų salė</w:t>
            </w:r>
          </w:p>
        </w:tc>
        <w:tc>
          <w:tcPr>
            <w:tcW w:w="1418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rPr>
          <w:trHeight w:val="584"/>
        </w:trPr>
        <w:tc>
          <w:tcPr>
            <w:tcW w:w="540" w:type="dxa"/>
            <w:tcMar>
              <w:left w:w="98" w:type="dxa"/>
            </w:tcMar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Rajono šiuolaikinių šokių grupių šventė „Pavasario ritmai 2019“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18 d.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E.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Šėgždaitė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Rajono KC,</w:t>
            </w:r>
          </w:p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1019" w:type="dxa"/>
            <w:tcMar>
              <w:left w:w="98" w:type="dxa"/>
            </w:tcMar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Rajoninė  liaudiškų  šokių grupių šventė „Šoksim </w:t>
            </w:r>
            <w:proofErr w:type="spellStart"/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šokimėlį</w:t>
            </w:r>
            <w:proofErr w:type="spellEnd"/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Vietose</w:t>
            </w:r>
          </w:p>
        </w:tc>
        <w:tc>
          <w:tcPr>
            <w:tcW w:w="1418" w:type="dxa"/>
            <w:tcMar>
              <w:left w:w="98" w:type="dxa"/>
            </w:tcMar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E.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Šėgždaitė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KC,</w:t>
            </w:r>
          </w:p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1019" w:type="dxa"/>
            <w:tcMar>
              <w:left w:w="98" w:type="dxa"/>
            </w:tcMar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25-oji  rajono  kapelų ir liaudies muzikantų šventė „Auksinio rudens valsas“. Liaudiškos muzikos kapelos „Ringuva“ 15 metų kūrybinės veiklos šventė</w:t>
            </w:r>
          </w:p>
        </w:tc>
        <w:tc>
          <w:tcPr>
            <w:tcW w:w="1417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</w:t>
            </w:r>
            <w:r w:rsidR="004D1EF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irželio</w:t>
            </w:r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21  d. </w:t>
            </w:r>
          </w:p>
        </w:tc>
        <w:tc>
          <w:tcPr>
            <w:tcW w:w="1133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Drąsučių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418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</w:tcPr>
          <w:p w:rsidR="009C70F7" w:rsidRPr="00FA3AA0" w:rsidRDefault="009C70F7" w:rsidP="009C70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23-oji rajono vokalinių ansamblių šventė  „Aš </w:t>
            </w:r>
            <w:proofErr w:type="spellStart"/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atdarysiu</w:t>
            </w:r>
            <w:proofErr w:type="spellEnd"/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dainų skrynelę“, skirta  </w:t>
            </w: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moterų vokalinio ansamblio „Melodija“ 25-erių metų kūrybinės veiklos paminėjimui </w:t>
            </w:r>
          </w:p>
          <w:p w:rsidR="009C70F7" w:rsidRPr="00FA3AA0" w:rsidRDefault="009C70F7" w:rsidP="009C70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(dvi dalys)</w:t>
            </w:r>
          </w:p>
        </w:tc>
        <w:tc>
          <w:tcPr>
            <w:tcW w:w="1417" w:type="dxa"/>
          </w:tcPr>
          <w:p w:rsidR="009C70F7" w:rsidRPr="00FA3AA0" w:rsidRDefault="009C70F7" w:rsidP="009C70F7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Gegužės 10 d. 19.00val.</w:t>
            </w:r>
          </w:p>
          <w:p w:rsidR="009C70F7" w:rsidRPr="00FA3AA0" w:rsidRDefault="009C70F7" w:rsidP="009C70F7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Lapkričio 23 d.</w:t>
            </w:r>
          </w:p>
        </w:tc>
        <w:tc>
          <w:tcPr>
            <w:tcW w:w="1133" w:type="dxa"/>
          </w:tcPr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Rajono KC</w:t>
            </w:r>
          </w:p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Žarėnaų</w:t>
            </w:r>
            <w:proofErr w:type="spellEnd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 s.</w:t>
            </w:r>
          </w:p>
        </w:tc>
        <w:tc>
          <w:tcPr>
            <w:tcW w:w="1418" w:type="dxa"/>
          </w:tcPr>
          <w:p w:rsidR="009C70F7" w:rsidRPr="00FA3AA0" w:rsidRDefault="009C70F7" w:rsidP="009C70F7">
            <w:pPr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R. </w:t>
            </w: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Bitienė</w:t>
            </w:r>
            <w:proofErr w:type="spellEnd"/>
          </w:p>
        </w:tc>
        <w:tc>
          <w:tcPr>
            <w:tcW w:w="1446" w:type="dxa"/>
          </w:tcPr>
          <w:p w:rsidR="009C70F7" w:rsidRPr="00FA3AA0" w:rsidRDefault="009C70F7" w:rsidP="009C70F7">
            <w:pPr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Fil.darbuotojai</w:t>
            </w:r>
            <w:proofErr w:type="spellEnd"/>
          </w:p>
        </w:tc>
        <w:tc>
          <w:tcPr>
            <w:tcW w:w="1019" w:type="dxa"/>
          </w:tcPr>
          <w:p w:rsidR="007B76F7" w:rsidRPr="00490E19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</w:tcPr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3A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FA3A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FA3A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-asis rajoninis  mažosios dainos festivalis-apžiūra „Ant vaivorykštės sparnų“</w:t>
            </w:r>
          </w:p>
        </w:tc>
        <w:tc>
          <w:tcPr>
            <w:tcW w:w="1417" w:type="dxa"/>
          </w:tcPr>
          <w:p w:rsidR="009C70F7" w:rsidRPr="00FA3AA0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2249">
              <w:rPr>
                <w:rFonts w:ascii="Times New Roman" w:eastAsia="Calibri" w:hAnsi="Times New Roman" w:cs="Times New Roman"/>
                <w:sz w:val="18"/>
                <w:szCs w:val="18"/>
              </w:rPr>
              <w:t>Gegužės 3 d.</w:t>
            </w:r>
          </w:p>
        </w:tc>
        <w:tc>
          <w:tcPr>
            <w:tcW w:w="1133" w:type="dxa"/>
          </w:tcPr>
          <w:p w:rsidR="009C70F7" w:rsidRPr="00FA3AA0" w:rsidRDefault="009C70F7" w:rsidP="009C70F7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Gruzdžių  </w:t>
            </w: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1418" w:type="dxa"/>
          </w:tcPr>
          <w:p w:rsidR="009C70F7" w:rsidRPr="00FA3AA0" w:rsidRDefault="009C70F7" w:rsidP="009C70F7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R. </w:t>
            </w: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Bitienė</w:t>
            </w:r>
            <w:proofErr w:type="spellEnd"/>
          </w:p>
        </w:tc>
        <w:tc>
          <w:tcPr>
            <w:tcW w:w="1446" w:type="dxa"/>
          </w:tcPr>
          <w:p w:rsidR="009C70F7" w:rsidRPr="00FA3AA0" w:rsidRDefault="009C70F7" w:rsidP="009C70F7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. darbuotojai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Rajoninė vaikų ir jaunimo teatrų šventė „Po kauke“.</w:t>
            </w:r>
          </w:p>
        </w:tc>
        <w:tc>
          <w:tcPr>
            <w:tcW w:w="1417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 28 d.</w:t>
            </w:r>
          </w:p>
        </w:tc>
        <w:tc>
          <w:tcPr>
            <w:tcW w:w="1133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Gruzdžių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418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9C70F7" w:rsidRPr="00FA3AA0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111" w:type="dxa"/>
          </w:tcPr>
          <w:p w:rsidR="009C70F7" w:rsidRPr="00FA3AA0" w:rsidRDefault="009C70F7" w:rsidP="009C70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FA3AA0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8-osios  folklorinių šokių varžytuvės </w:t>
            </w:r>
          </w:p>
          <w:p w:rsidR="009C70F7" w:rsidRPr="00FA3AA0" w:rsidRDefault="009C70F7" w:rsidP="009C70F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FA3AA0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„</w:t>
            </w:r>
            <w:proofErr w:type="spellStart"/>
            <w:r w:rsidRPr="00FA3AA0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Pazvalīk</w:t>
            </w:r>
            <w:proofErr w:type="spellEnd"/>
            <w:r w:rsidRPr="00FA3AA0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FA3AA0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tunciavuot</w:t>
            </w:r>
            <w:proofErr w:type="spellEnd"/>
            <w:r w:rsidRPr="00FA3AA0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“, skirtos Žemaitijos metams</w:t>
            </w:r>
          </w:p>
        </w:tc>
        <w:tc>
          <w:tcPr>
            <w:tcW w:w="1417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Lapkričio mėn. </w:t>
            </w:r>
          </w:p>
        </w:tc>
        <w:tc>
          <w:tcPr>
            <w:tcW w:w="1133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KC </w:t>
            </w:r>
          </w:p>
        </w:tc>
        <w:tc>
          <w:tcPr>
            <w:tcW w:w="1418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FA3AA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FA3AA0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FA3AA0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REGIONINIAI  RENGINIAI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XVII regioninė teatrų šventė „Teatro uždangą praskleidus“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29-30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L.P.Valskiai</w:t>
            </w:r>
            <w:proofErr w:type="spellEnd"/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311EB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21-oji Šiaulių regiono populiariosios muzikos šventė  „</w:t>
            </w:r>
            <w:proofErr w:type="spellStart"/>
            <w:r w:rsidRPr="005311EB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PopRAtas</w:t>
            </w:r>
            <w:proofErr w:type="spellEnd"/>
            <w:r w:rsidRPr="005311EB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2019“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Rugpjūčio 3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Bazilionų  f. 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</w:t>
            </w: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5311EB">
              <w:rPr>
                <w:rFonts w:ascii="Calibri" w:eastAsia="Calibri" w:hAnsi="Calibri" w:cs="Times New Roman"/>
                <w:sz w:val="16"/>
                <w:szCs w:val="20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Regioninis </w:t>
            </w:r>
            <w:proofErr w:type="spellStart"/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retro</w:t>
            </w:r>
            <w:proofErr w:type="spellEnd"/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muzikos vakaras (8-OJI ŠVENTĖ)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2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Paežerių dvaras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Kult.darbuotojai</w:t>
            </w:r>
            <w:proofErr w:type="spellEnd"/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9– </w:t>
            </w:r>
            <w:proofErr w:type="spellStart"/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oji</w:t>
            </w:r>
            <w:proofErr w:type="spellEnd"/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regioninė chorinės muzikos šventė „Tegul dainoj ištirpsta toliai“, skirta J. Naujalio 150-osioms gimimo metinėms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27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710"/>
        </w:trPr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Lietuvos Šiaurės krašto suaugusiųjų liaudiškų  šokių kolektyvų konkursas-festivalis „Suk, suk ratelį - 2019“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hAnsi="Times New Roman"/>
                <w:sz w:val="18"/>
                <w:szCs w:val="18"/>
                <w:lang w:eastAsia="lt-LT"/>
              </w:rPr>
              <w:t>Lapkričio 9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hAnsi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E. </w:t>
            </w:r>
            <w:proofErr w:type="spellStart"/>
            <w:r w:rsidRPr="005311EB">
              <w:rPr>
                <w:rFonts w:ascii="Times New Roman" w:hAnsi="Times New Roman"/>
                <w:sz w:val="16"/>
                <w:szCs w:val="16"/>
                <w:lang w:eastAsia="lt-LT"/>
              </w:rPr>
              <w:t>Šėgždaitė</w:t>
            </w:r>
            <w:proofErr w:type="spellEnd"/>
          </w:p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hAnsi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RESPUBLIKINIAI RENGINIAI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 tradicinė kalendorinė šventė  „Jurginės“, skirtos Žemaitijos metams</w:t>
            </w:r>
          </w:p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Balandžio </w:t>
            </w:r>
            <w:r w:rsidR="005B204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23</w:t>
            </w: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Raudėnų</w:t>
            </w:r>
            <w:proofErr w:type="spellEnd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mokykla-daugiafunkcis centras </w:t>
            </w: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J.V.Lubių</w:t>
            </w:r>
            <w:proofErr w:type="spellEnd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sodyba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446" w:type="dxa"/>
          </w:tcPr>
          <w:p w:rsidR="009C70F7" w:rsidRPr="005311EB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5311E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  <w:r w:rsidRPr="005311E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,</w:t>
            </w:r>
          </w:p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vaikų ir moksleivių liaudiškų šokių grupių festivalis „Jaunimėlis pasišoks“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18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Kuršėnai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mažų  miestelių ir kaimo vietovių vaikų ir jaunimo šokių festivalis „Šokis manyje 2019“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 10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Drąsučių </w:t>
            </w: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G. Ramanauskaitė</w:t>
            </w:r>
          </w:p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I. </w:t>
            </w: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Jonuškienė</w:t>
            </w:r>
            <w:proofErr w:type="spellEnd"/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5311EB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vokalinės muzikos</w:t>
            </w:r>
            <w:r w:rsidR="007B76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f</w:t>
            </w:r>
            <w:r w:rsidR="007B76F7"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estivalis</w:t>
            </w:r>
            <w:r w:rsidR="007B76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-</w:t>
            </w: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konkursas „Vasaros šokis</w:t>
            </w:r>
            <w:r w:rsidR="007B76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2019</w:t>
            </w: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  <w:r w:rsidR="007B76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skirtas kompozitoriaus Benjamino Gorbulskio kūrybai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15 d. 13.00 val.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</w:tcPr>
          <w:p w:rsidR="007B76F7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H. Mockienė</w:t>
            </w:r>
          </w:p>
        </w:tc>
        <w:tc>
          <w:tcPr>
            <w:tcW w:w="1446" w:type="dxa"/>
          </w:tcPr>
          <w:p w:rsidR="009C70F7" w:rsidRPr="005311EB" w:rsidRDefault="007B76F7" w:rsidP="009C70F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5311EB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Teatrų šventė „Kazimiera Kymantaitė – nacionalinės dramaturgijos motina“, skirta aktorės ir režisierės Kazimieros Kymantaitės 110 gimimo metinėms paminėti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</w:t>
            </w:r>
            <w:r w:rsidR="007B76F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</w:t>
            </w: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rželio 29 d.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L. P. </w:t>
            </w: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Valskiai</w:t>
            </w:r>
            <w:proofErr w:type="spellEnd"/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5311EB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IX Respublikinis šiuolaikinio šokio festivalis </w:t>
            </w:r>
            <w:r w:rsidRPr="0053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lastRenderedPageBreak/>
              <w:t>„Taškas“</w:t>
            </w:r>
          </w:p>
        </w:tc>
        <w:tc>
          <w:tcPr>
            <w:tcW w:w="1417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lastRenderedPageBreak/>
              <w:t>Lapkričio mėn.</w:t>
            </w:r>
          </w:p>
        </w:tc>
        <w:tc>
          <w:tcPr>
            <w:tcW w:w="1133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Pučinskienė</w:t>
            </w:r>
            <w:proofErr w:type="spellEnd"/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5311EB" w:rsidRDefault="005311EB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5311E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 xml:space="preserve">20-oji Lietuvos liaudiškos muzikos  kapelų šventė „Griežk,  </w:t>
            </w:r>
            <w:proofErr w:type="spellStart"/>
            <w:r w:rsidRPr="005311E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smuikeli</w:t>
            </w:r>
            <w:proofErr w:type="spellEnd"/>
            <w:r w:rsidRPr="005311E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“, skirta Žemaitijos metams ir liaudiškos muzikos kapelos „</w:t>
            </w:r>
            <w:proofErr w:type="spellStart"/>
            <w:r w:rsidRPr="005311E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Salduva</w:t>
            </w:r>
            <w:proofErr w:type="spellEnd"/>
            <w:r w:rsidRPr="005311E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“ 45-erių metų kūrybinės veiklos jubiliejui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 w:rsidRPr="005311EB">
              <w:rPr>
                <w:rFonts w:ascii="Times New Roman" w:hAnsi="Times New Roman"/>
                <w:sz w:val="18"/>
                <w:szCs w:val="18"/>
                <w:lang w:eastAsia="lt-LT"/>
              </w:rPr>
              <w:t>Lapkričio 30 d.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hAnsi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Default="009C70F7" w:rsidP="009C70F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proofErr w:type="spellStart"/>
            <w:r w:rsidRPr="005311EB">
              <w:rPr>
                <w:rFonts w:ascii="Times New Roman" w:hAnsi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:rsidR="007B76F7" w:rsidRPr="005311EB" w:rsidRDefault="007B76F7" w:rsidP="009C70F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A.J.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>Bartašius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5311EB">
              <w:rPr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9C70F7" w:rsidRPr="00186AE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6A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PROFESIONALAUS MENO RENGINIAI</w:t>
            </w:r>
          </w:p>
        </w:tc>
        <w:tc>
          <w:tcPr>
            <w:tcW w:w="1417" w:type="dxa"/>
          </w:tcPr>
          <w:p w:rsidR="009C70F7" w:rsidRPr="00186AE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</w:tcPr>
          <w:p w:rsidR="009C70F7" w:rsidRPr="00186AE5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</w:tcPr>
          <w:p w:rsidR="009C70F7" w:rsidRPr="00186AE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:rsidR="009C70F7" w:rsidRPr="005311EB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9C70F7" w:rsidRPr="00186AE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6A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Sakralinės ir klasikinės muzikos koncertų ciklas "Muzikinės bažnyčių naktys Šiaulių rajone"</w:t>
            </w:r>
          </w:p>
        </w:tc>
        <w:tc>
          <w:tcPr>
            <w:tcW w:w="1417" w:type="dxa"/>
          </w:tcPr>
          <w:p w:rsidR="007B76F7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??</w:t>
            </w:r>
          </w:p>
          <w:p w:rsidR="007B76F7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7B76F7" w:rsidRPr="00186AE5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B76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06.22</w:t>
            </w:r>
          </w:p>
        </w:tc>
        <w:tc>
          <w:tcPr>
            <w:tcW w:w="1133" w:type="dxa"/>
          </w:tcPr>
          <w:p w:rsidR="007B76F7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???</w:t>
            </w:r>
          </w:p>
          <w:p w:rsidR="007B76F7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7B76F7" w:rsidRPr="00186AE5" w:rsidRDefault="007B76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</w:tcPr>
          <w:p w:rsidR="009C70F7" w:rsidRPr="00186AE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6AE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</w:tcPr>
          <w:p w:rsidR="009C70F7" w:rsidRPr="00186AE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6AE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:rsidR="009C70F7" w:rsidRPr="007B76F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9C70F7" w:rsidRPr="009C1142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C11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TARPTAUTINIAI RENGINIAI</w:t>
            </w:r>
          </w:p>
        </w:tc>
        <w:tc>
          <w:tcPr>
            <w:tcW w:w="1417" w:type="dxa"/>
          </w:tcPr>
          <w:p w:rsidR="009C70F7" w:rsidRPr="009C1142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</w:tcPr>
          <w:p w:rsidR="009C70F7" w:rsidRPr="009C1142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FA3AA0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9C70F7" w:rsidRPr="009C1142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C11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19-asis tarptautinis teatrų festivalis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-konkursas</w:t>
            </w:r>
            <w:r w:rsidRPr="009C11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"Kartu"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skirtas Lietuvos valstybės atkūrimo šimtmečiui</w:t>
            </w:r>
          </w:p>
        </w:tc>
        <w:tc>
          <w:tcPr>
            <w:tcW w:w="1417" w:type="dxa"/>
          </w:tcPr>
          <w:p w:rsidR="009C70F7" w:rsidRPr="009C1142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C114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21 d.</w:t>
            </w:r>
          </w:p>
        </w:tc>
        <w:tc>
          <w:tcPr>
            <w:tcW w:w="1133" w:type="dxa"/>
          </w:tcPr>
          <w:p w:rsidR="009C70F7" w:rsidRPr="009C1142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C114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Kurtuvėnai</w:t>
            </w:r>
          </w:p>
        </w:tc>
        <w:tc>
          <w:tcPr>
            <w:tcW w:w="1418" w:type="dxa"/>
          </w:tcPr>
          <w:p w:rsidR="009C70F7" w:rsidRPr="003F005A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005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</w:tcPr>
          <w:p w:rsidR="009C70F7" w:rsidRPr="003F005A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005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:rsidR="009C70F7" w:rsidRPr="007B76F7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FA3AA0" w:rsidRDefault="00FA3AA0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Default="009C70F7" w:rsidP="009C70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VII tarptautinis folkloro konkursas-festivalis „Saulės žiedas“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Default="009C70F7" w:rsidP="009C70F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Liepos 6 d.</w:t>
            </w:r>
          </w:p>
          <w:p w:rsidR="009C70F7" w:rsidRDefault="009C70F7" w:rsidP="009C70F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Default="009C70F7" w:rsidP="009C7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Kuršėnuose,</w:t>
            </w:r>
          </w:p>
          <w:p w:rsidR="009C70F7" w:rsidRDefault="009C70F7" w:rsidP="009C7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rajone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Default="009C70F7" w:rsidP="009C7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Org.komitetas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Default="009C70F7" w:rsidP="009C7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J. Lubienė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7" w:rsidRPr="00490E19" w:rsidRDefault="009C70F7" w:rsidP="009C70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3F00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KALENDORINĖS ŠVENTĖS</w:t>
            </w:r>
          </w:p>
        </w:tc>
        <w:tc>
          <w:tcPr>
            <w:tcW w:w="1417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:rsidR="009C70F7" w:rsidRPr="00E1295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Užgavėnės</w:t>
            </w:r>
          </w:p>
        </w:tc>
        <w:tc>
          <w:tcPr>
            <w:tcW w:w="1417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Kovo 5 d.</w:t>
            </w:r>
          </w:p>
        </w:tc>
        <w:tc>
          <w:tcPr>
            <w:tcW w:w="1133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446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darbuot.</w:t>
            </w: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c>
          <w:tcPr>
            <w:tcW w:w="540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:rsidR="009C70F7" w:rsidRPr="00FD73BE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Lietuvių kalendorinė šventė – Šeštinės</w:t>
            </w:r>
          </w:p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2 d</w:t>
            </w:r>
          </w:p>
        </w:tc>
        <w:tc>
          <w:tcPr>
            <w:tcW w:w="1133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Šakynos sen. </w:t>
            </w:r>
            <w:proofErr w:type="spellStart"/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Agailių</w:t>
            </w:r>
            <w:proofErr w:type="spellEnd"/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miškas</w:t>
            </w:r>
          </w:p>
        </w:tc>
        <w:tc>
          <w:tcPr>
            <w:tcW w:w="1418" w:type="dxa"/>
          </w:tcPr>
          <w:p w:rsidR="009C70F7" w:rsidRPr="00FD73BE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1446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FD73BE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S.Butvidienė</w:t>
            </w:r>
            <w:proofErr w:type="spellEnd"/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blPrEx>
          <w:tblCellMar>
            <w:left w:w="108" w:type="dxa"/>
          </w:tblCellMar>
        </w:tblPrEx>
        <w:trPr>
          <w:trHeight w:val="606"/>
        </w:trPr>
        <w:tc>
          <w:tcPr>
            <w:tcW w:w="540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Advento vakarų ciklas Šiaulių rajone</w:t>
            </w:r>
          </w:p>
        </w:tc>
        <w:tc>
          <w:tcPr>
            <w:tcW w:w="1417" w:type="dxa"/>
          </w:tcPr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</w:tcPr>
          <w:p w:rsidR="009C70F7" w:rsidRPr="00FD73BE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bažnyčioje,</w:t>
            </w:r>
          </w:p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</w:t>
            </w:r>
            <w:proofErr w:type="spellStart"/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418" w:type="dxa"/>
          </w:tcPr>
          <w:p w:rsidR="009C70F7" w:rsidRPr="00FD73BE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FD73B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</w:tcPr>
          <w:p w:rsidR="009C70F7" w:rsidRPr="00FD73BE" w:rsidRDefault="009C70F7" w:rsidP="009C70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D73BE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darbuot.</w:t>
            </w:r>
          </w:p>
          <w:p w:rsidR="009C70F7" w:rsidRPr="00FD73BE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TRADICINIAI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PRAMOGINIAI</w:t>
            </w: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RENGINIAI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9C70F7" w:rsidRPr="00AA1C43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9C70F7" w:rsidRPr="00E12955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9C70F7" w:rsidRPr="00AA1C43" w:rsidTr="00E56A73">
        <w:tc>
          <w:tcPr>
            <w:tcW w:w="540" w:type="dxa"/>
            <w:tcMar>
              <w:left w:w="98" w:type="dxa"/>
            </w:tcMar>
          </w:tcPr>
          <w:p w:rsidR="009C70F7" w:rsidRPr="00FA3AA0" w:rsidRDefault="00FA3AA0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9C70F7" w:rsidRPr="0025079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507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Koncertas, skirtas Tarptautinei gimtosios kalbos dienai paminėti </w:t>
            </w:r>
          </w:p>
        </w:tc>
        <w:tc>
          <w:tcPr>
            <w:tcW w:w="1417" w:type="dxa"/>
            <w:tcMar>
              <w:left w:w="98" w:type="dxa"/>
            </w:tcMar>
          </w:tcPr>
          <w:p w:rsidR="009C70F7" w:rsidRPr="0025079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50799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28 d.</w:t>
            </w:r>
          </w:p>
        </w:tc>
        <w:tc>
          <w:tcPr>
            <w:tcW w:w="1133" w:type="dxa"/>
            <w:tcMar>
              <w:left w:w="98" w:type="dxa"/>
            </w:tcMar>
          </w:tcPr>
          <w:p w:rsidR="009C70F7" w:rsidRPr="0025079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5079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418" w:type="dxa"/>
            <w:tcMar>
              <w:left w:w="98" w:type="dxa"/>
            </w:tcMar>
          </w:tcPr>
          <w:p w:rsidR="009C70F7" w:rsidRPr="0025079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5079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H. Mockienė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9C70F7" w:rsidRPr="0025079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5079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9C70F7" w:rsidRPr="00490E19" w:rsidRDefault="009C70F7" w:rsidP="009C70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Jaunimo mišraus choro „Melomanai“ kūrybos vakaras-koncertas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22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N. Bernotienė</w:t>
            </w:r>
          </w:p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AA1C43" w:rsidRDefault="001204BA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1204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492"/>
        </w:trPr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 kultūros centro Koncertinės salės ATIDARYMO ŠVENTĖ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I</w:t>
            </w: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ketv</w:t>
            </w:r>
            <w:proofErr w:type="spellEnd"/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402023" w:rsidRDefault="00E12955" w:rsidP="00E129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3F005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3F00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Muzikiniai vakarai L. Ivinskio aikštėje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3F005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F005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Gegužės, birželio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3F005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005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3F005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005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AA1C4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Šeimos diena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Gegužės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skyrius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centras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6F1AE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6F1AE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Gyvos muzikos vakaras, skirtas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Kuršėnų miesto gimtadieniui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6F1AE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F1AE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Gegužės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7</w:t>
            </w:r>
            <w:r w:rsidRPr="006F1AE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d. 18.00 val.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6F1AE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F1AE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ŠRSKC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amfiteatre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6F1AE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F1AE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  <w:p w:rsid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F1AE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6F1AE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  <w:p w:rsidR="00E12955" w:rsidRPr="006F1AE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A. Bernotas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6F1AE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F1AE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Tradicinė Joninių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23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CB7380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CB73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XVIII Senųjų amatų šventė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skirta Žemaitijos metams</w:t>
            </w:r>
            <w:r w:rsidRPr="00CB73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CB7380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CB738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3, 4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CB7380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B738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Dirvonėnai</w:t>
            </w:r>
            <w:proofErr w:type="spellEnd"/>
          </w:p>
        </w:tc>
        <w:tc>
          <w:tcPr>
            <w:tcW w:w="1418" w:type="dxa"/>
            <w:tcMar>
              <w:left w:w="98" w:type="dxa"/>
            </w:tcMar>
          </w:tcPr>
          <w:p w:rsidR="00E12955" w:rsidRPr="00CB7380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E12955" w:rsidRPr="00CB7380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B738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2174F7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174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Muzikos grupės „Tykiai“ jubiliejinis turas-koncertas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174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Kovo 3 d.;</w:t>
            </w:r>
          </w:p>
          <w:p w:rsid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Balandžio mėn.;</w:t>
            </w:r>
          </w:p>
          <w:p w:rsid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Rugsėjo mėn.;</w:t>
            </w:r>
          </w:p>
          <w:p w:rsidR="00E12955" w:rsidRPr="002174F7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Spalio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174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Vilnius „Geltonosios sofos klubas“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;</w:t>
            </w:r>
          </w:p>
          <w:p w:rsid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KC;</w:t>
            </w:r>
          </w:p>
          <w:p w:rsid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Pasvalio KC;</w:t>
            </w:r>
          </w:p>
          <w:p w:rsidR="00E12955" w:rsidRPr="002174F7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Radviliškio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2174F7" w:rsidRDefault="00E12955" w:rsidP="00E12955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2174F7">
              <w:rPr>
                <w:rFonts w:eastAsia="Calibri"/>
                <w:sz w:val="16"/>
                <w:szCs w:val="16"/>
              </w:rPr>
              <w:t>A.Bernotas</w:t>
            </w:r>
            <w:proofErr w:type="spellEnd"/>
          </w:p>
          <w:p w:rsidR="00E12955" w:rsidRPr="002174F7" w:rsidRDefault="00E12955" w:rsidP="00E129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174F7">
              <w:rPr>
                <w:rFonts w:eastAsia="Calibri"/>
                <w:sz w:val="16"/>
                <w:szCs w:val="16"/>
              </w:rPr>
              <w:t xml:space="preserve"> N. Bernotienė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AA1C43" w:rsidRDefault="001204BA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1204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Rugsėjo 1-osios šventė jaunimui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1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Diskoteka „Šėlsmas“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A. </w:t>
            </w:r>
            <w:proofErr w:type="spellStart"/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Milieška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„Derliaus šventė – JOMARKAS“ Kuršėnuose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 Žemės ūkio sk.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DB349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B349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pagyvenusių žmonių dienos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1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4660EC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13.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h</w:t>
            </w:r>
            <w:r w:rsidRPr="002359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orinės muzikos šventė, skirta KC mišraus choro „Gija“ 55-erių metų kūrybinės veiklos paminėjimui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26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14.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4660EC" w:rsidRDefault="00E12955" w:rsidP="00E129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0EC">
              <w:rPr>
                <w:rFonts w:ascii="Times New Roman" w:hAnsi="Times New Roman" w:cs="Times New Roman"/>
                <w:b/>
                <w:sz w:val="20"/>
                <w:szCs w:val="20"/>
              </w:rPr>
              <w:t>Tradicinė rajono literatų, eiliuotojų popietė ,,Žodžiai iš širdies “,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60EC">
              <w:rPr>
                <w:rFonts w:ascii="Times New Roman" w:hAnsi="Times New Roman" w:cs="Times New Roman"/>
                <w:b/>
                <w:sz w:val="20"/>
                <w:szCs w:val="20"/>
              </w:rPr>
              <w:t>skirta Juozo Tumo – Vaižganto metams.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913F5B" w:rsidRDefault="001204BA" w:rsidP="00E12955">
            <w:pPr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DA4A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BE2DC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BE2DC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Bridų</w:t>
            </w:r>
            <w:proofErr w:type="spellEnd"/>
            <w:r w:rsidRPr="00BE2DC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BE2DC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BE2DC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BE2DC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BE2DC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BE2DCA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BE2DCA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N.Girniuvienė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15.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ŠRSKC mėgėjų meno kolektyvų sakralinės muzikos vakarai 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bažnyčia;</w:t>
            </w:r>
          </w:p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16.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Teatralizuotas  KC meno kolektyvų koncertas „Sudie senieji- susitiksime </w:t>
            </w:r>
            <w:r w:rsidRPr="00913F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lastRenderedPageBreak/>
              <w:t>Naujaisiais“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lastRenderedPageBreak/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RKC</w:t>
            </w:r>
          </w:p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E12955" w:rsidRPr="00913F5B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3F5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17.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Gyvos muzikos Kalėdinis vakaras  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18.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2E3FB2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E3F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Kalėdinės eglutės ir miesto iliuminacijų įžiebimo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2E3FB2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E3FB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2E3FB2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E3FB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2E3FB2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2E3FB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2E3FB2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E3FB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19.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Kalėdiniai renginiai  miesto švietimo įstaigoms, organizacijoms, socialiai remtiniems vaikams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20.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Šokių vakarai „Dūzgiam“ (senjorams)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A.Milieška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c>
          <w:tcPr>
            <w:tcW w:w="540" w:type="dxa"/>
            <w:tcMar>
              <w:left w:w="98" w:type="dxa"/>
            </w:tcMar>
          </w:tcPr>
          <w:p w:rsidR="00E12955" w:rsidRPr="00FA3AA0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21.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Diskotekos vaikams ir jaunimui „Šėlsme“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2359F6" w:rsidRDefault="00E12955" w:rsidP="00E12955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2359F6">
              <w:rPr>
                <w:rFonts w:eastAsia="Calibri"/>
                <w:sz w:val="16"/>
                <w:szCs w:val="16"/>
              </w:rPr>
              <w:t>A.Milieška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2359F6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359F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EDUKACINĖ VEIKLA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Tarptautinė </w:t>
            </w:r>
            <w:proofErr w:type="spellStart"/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entokultūros</w:t>
            </w:r>
            <w:proofErr w:type="spellEnd"/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naktis, skirta Žemaitijos metams  bei Pasaulio lietuvių metams paminėti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1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Šiauduvos</w:t>
            </w:r>
            <w:proofErr w:type="spellEnd"/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laisvalaikio salė (Šilalės r.)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J. Lubienė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K-</w:t>
            </w: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vas</w:t>
            </w:r>
            <w:proofErr w:type="spellEnd"/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„</w:t>
            </w: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Gerviki</w:t>
            </w:r>
            <w:proofErr w:type="spellEnd"/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“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Šiaulių rajono visuomeninės kultūros tarybos dalinai finansuotų leidinių pristatymo šventė 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8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 parodų salė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Visuomeninė kultūros taryba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Kūrybinė asmenybės ugdymo stovykla su šokio mokytoju Mariumi Eidrigevičiumi.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Pučinskienė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14-oji tarptautinė edukacinė-kūrybinė  teatro stovykla „Svajoti, kurti, tobulėti... kartu...“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9-12  d.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Palanga</w:t>
            </w:r>
          </w:p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L.P.Valskiai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9-oji vaikų ir jaunimo etnokultūrinė stovykla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Liepos 29- rugpjūčio 4 d. 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Paežerių dvaras</w:t>
            </w:r>
          </w:p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Dirvonėnai</w:t>
            </w:r>
            <w:proofErr w:type="spellEnd"/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L.Lidiekienė</w:t>
            </w:r>
            <w:proofErr w:type="spellEnd"/>
          </w:p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J.Lubienė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FA3AA0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Seminarai rajono kultūros įstaigų meno kolektyvų vadovams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I, II, IV </w:t>
            </w:r>
            <w:proofErr w:type="spellStart"/>
            <w:r w:rsidRPr="00E1295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 w:rsidRPr="00E1295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skyriaus specialistai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1204BA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</w:t>
            </w:r>
            <w:r w:rsid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Susitikimai su kultūros, meno ir mokslo žmonėmis. Naujų knygų pristatymai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Per metus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1204BA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E12955" w:rsidRDefault="001204BA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</w:t>
            </w:r>
            <w:r w:rsid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Lėšos, Kazimieros Kymantaitės vardo apdovanojimų šventei (prizui, diplomams)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II </w:t>
            </w:r>
            <w:proofErr w:type="spellStart"/>
            <w:r w:rsidRPr="00E12955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ketv</w:t>
            </w:r>
            <w:proofErr w:type="spellEnd"/>
            <w:r w:rsidRPr="00E12955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. </w:t>
            </w:r>
          </w:p>
        </w:tc>
        <w:tc>
          <w:tcPr>
            <w:tcW w:w="1133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Respublikoje</w:t>
            </w:r>
          </w:p>
        </w:tc>
        <w:tc>
          <w:tcPr>
            <w:tcW w:w="1418" w:type="dxa"/>
            <w:tcMar>
              <w:left w:w="98" w:type="dxa"/>
            </w:tcMar>
          </w:tcPr>
          <w:p w:rsidR="00E12955" w:rsidRPr="00E12955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E12955" w:rsidRPr="00E12955" w:rsidRDefault="001204BA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L. P.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Valskiai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PARODOS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Įvairios profesionalaus meno ir tautodailės  darbų parodos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Visus metus</w:t>
            </w:r>
          </w:p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KC, filialuose</w:t>
            </w:r>
          </w:p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</w:p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E12955" w:rsidRPr="00490E19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12955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PILIETINĖS AKCIJOS, INICIATYVOS  LIETUVOJE</w:t>
            </w:r>
          </w:p>
        </w:tc>
        <w:tc>
          <w:tcPr>
            <w:tcW w:w="1417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E12955" w:rsidRPr="00402023" w:rsidRDefault="00E12955" w:rsidP="00E12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1204BA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„Atmintis gyva, nes liudija“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Sausio 13 d. 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 akcija „Šokis Žemei 2019“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Asociacija „Gyvoji planeta“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„Tautinio kostiumo diena“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„Tautiška giesmė aplink pasaulį“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„Visa Lietuva šoka“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1295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LNKC,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Bitienė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1204BA" w:rsidRP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„#BEACTIVE – judėk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Zumba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ritmu 2019“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Drąsučiai,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Meškuičiai, 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Kuržiai</w:t>
            </w:r>
            <w:proofErr w:type="spellEnd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, Kuršėnai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Lietuvos asociacija „Gimnastika visiems“,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I.Jonuškienė</w:t>
            </w:r>
            <w:proofErr w:type="spellEnd"/>
          </w:p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L.Morkūnienė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G.Ramanauskaitė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I. 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Dunauskienė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IŠVYKOS Į UŽSIENĮ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1204BA" w:rsidRPr="00AA1C43" w:rsidTr="00E56A73"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centro meno mėgėjų kolektyvų išvyka į Kuldygos miesto šventę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Liepos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Kuldyga (Latvija)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rPr>
          <w:trHeight w:val="7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</w:t>
            </w: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KC pagyvenusiųjų liaudiškų šokių grupės „Dobilas“ išvyka į Tarptautinį folkloro festivalį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Liepos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Kroatija,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Verkulienė</w:t>
            </w:r>
            <w:proofErr w:type="spellEnd"/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</w:t>
            </w: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KC vaikų liaudiškų šokių studij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os 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Diemedėlis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išvyk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į Tarptautin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ius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folkloro festival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ius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Kovo mėn.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1204BA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Lenkija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Kroatija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Lidiekeinė</w:t>
            </w:r>
            <w:proofErr w:type="spellEnd"/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vadovė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204BA" w:rsidRPr="00AA1C43" w:rsidTr="00E56A73"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KONKURSAI IR FESTIVALIAI IŠVYKOSE</w:t>
            </w:r>
          </w:p>
        </w:tc>
        <w:tc>
          <w:tcPr>
            <w:tcW w:w="1417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  <w:t>Vieta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K-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vas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Data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XIII tarptautinis sakralinės muzikos festivalis “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Silver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Bells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Daugpilis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Melodija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Gegužė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Sausis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IX tarptautinis chorų sakralinės muzikos festivalis „Kaunas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Musica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Religiosa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Kaunas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Melodija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7-10 d.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vokalinių ansamblių konkursas „Šilų aidai  2019“;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Šilalė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Vok. ansambliai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Balandis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lastRenderedPageBreak/>
              <w:t>4.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vaikų ir jaunimo šiuolaikinių šokių festivalis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Terpsichorės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keliais“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Joniškio KC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„P.M“,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Čip</w:t>
            </w:r>
            <w:proofErr w:type="spellEnd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čip</w:t>
            </w:r>
            <w:proofErr w:type="spellEnd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“ ir kt.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Balandis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Tarptautinis J. Naujalio chorų konkursas-festivalis 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Kaunas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Melomanai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5,6 d.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Tarptautinis chorų festivalis „Šiauliai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Cantat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2019“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Kaunas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Šiauliai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Ventus</w:t>
            </w:r>
            <w:proofErr w:type="spellEnd"/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Melomanai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Melodija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XXVI tarptautinis sakralinės,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adventinės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ir kalėdinės muzikos festivalis-konkursas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Cantate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Domine“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Kaunas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Melomanai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Gruodis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Tarptautinis šokio festivalis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Dance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station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Telšiai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JAMP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Birželis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Respublikiniai LPKT chorų festivaliai ir šventės 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Mažeikiai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Šilalė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Ariogala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Tremties varpai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Balandis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Birželis</w:t>
            </w:r>
          </w:p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Rugpjūtis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204BA" w:rsidRPr="00402023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XIV tarptautinis sakralinės muzikos festivalis “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Silver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Bells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418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Daugpilis</w:t>
            </w:r>
          </w:p>
        </w:tc>
        <w:tc>
          <w:tcPr>
            <w:tcW w:w="1446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Melomanai</w:t>
            </w:r>
          </w:p>
        </w:tc>
        <w:tc>
          <w:tcPr>
            <w:tcW w:w="1019" w:type="dxa"/>
            <w:tcMar>
              <w:left w:w="98" w:type="dxa"/>
            </w:tcMar>
          </w:tcPr>
          <w:p w:rsidR="001204BA" w:rsidRPr="0040202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2020 m. sausis</w:t>
            </w:r>
          </w:p>
        </w:tc>
      </w:tr>
      <w:tr w:rsidR="001204BA" w:rsidRPr="00AA1C43" w:rsidTr="00E56A73">
        <w:trPr>
          <w:trHeight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204BA" w:rsidRPr="00AA1C43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204BA" w:rsidRPr="00BD2E90" w:rsidRDefault="001204BA" w:rsidP="00120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KULTŪROS IR MENO PREMIJOS FINANSUOJAMOS IŠ RAJONO SAVIVALDYBĖS BIUDŽETO </w:t>
            </w:r>
            <w:r w:rsidRPr="00BD2E9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2017-11-14 Nr.T-314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Metų kraštotyrininkams </w:t>
            </w: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(300 – </w:t>
            </w:r>
            <w:proofErr w:type="spellStart"/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suaug</w:t>
            </w:r>
            <w:proofErr w:type="spellEnd"/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.; 60- </w:t>
            </w:r>
            <w:proofErr w:type="spellStart"/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jaun.karšt</w:t>
            </w:r>
            <w:proofErr w:type="spellEnd"/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 ir 40- jo vadovui)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Z.Gėlės premija už geriausią poezijos debiutą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A.Griciaus premija už geriausią I-</w:t>
            </w: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ąją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prozos knygą (2019;2021...m.)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L.Ivinskio premija geriausiam kalendoriaus sudarytojui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Metų tautodailininkui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St. </w:t>
            </w: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Anglickio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jauniesiems poetams </w:t>
            </w: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(200-V-IX kl.; 200 – X-XII kl.)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V.Vitkausko premija jaunajam filologui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Puodžių karaliaus premija (2020, 2023...m.)</w:t>
            </w:r>
          </w:p>
          <w:p w:rsidR="001204BA" w:rsidRPr="00BD2E90" w:rsidRDefault="001204BA" w:rsidP="001204B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Metų kultūros darbuotojo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450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500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500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500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400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400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400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600</w:t>
            </w:r>
          </w:p>
          <w:p w:rsidR="001204BA" w:rsidRPr="00BD2E90" w:rsidRDefault="001204BA" w:rsidP="00120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580</w:t>
            </w:r>
          </w:p>
        </w:tc>
      </w:tr>
    </w:tbl>
    <w:p w:rsidR="00AA1C43" w:rsidRPr="00BD2E90" w:rsidRDefault="00AA1C43" w:rsidP="00D07C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lt-LT"/>
        </w:rPr>
      </w:pPr>
      <w:r w:rsidRPr="00AA1C4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t-LT"/>
        </w:rPr>
        <w:t xml:space="preserve">       </w:t>
      </w:r>
    </w:p>
    <w:p w:rsidR="00AA1C43" w:rsidRPr="00BD2E90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AA1C43" w:rsidRPr="00BD2E90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D2E90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__________________________________</w:t>
      </w: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lt-LT"/>
        </w:rPr>
      </w:pP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lt-LT"/>
        </w:rPr>
      </w:pP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lt-LT"/>
        </w:rPr>
      </w:pP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Parengė</w:t>
      </w: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Direktoriaus pavaduotoja</w:t>
      </w:r>
    </w:p>
    <w:p w:rsidR="00AA1C43" w:rsidRPr="00AA1C43" w:rsidRDefault="00AA1C43" w:rsidP="00AA1C43">
      <w:pPr>
        <w:suppressAutoHyphens/>
        <w:spacing w:after="0" w:line="240" w:lineRule="auto"/>
        <w:rPr>
          <w:rFonts w:ascii="Calibri" w:eastAsia="Calibri" w:hAnsi="Calibri" w:cs="Times New Roman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 xml:space="preserve">Rolanda </w:t>
      </w:r>
      <w:proofErr w:type="spellStart"/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Bitienė</w:t>
      </w:r>
      <w:proofErr w:type="spellEnd"/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 xml:space="preserve"> (8 41) 50  21 18</w:t>
      </w:r>
    </w:p>
    <w:p w:rsidR="00AA1C43" w:rsidRPr="00AA1C43" w:rsidRDefault="00AA1C43" w:rsidP="00AA1C43"/>
    <w:p w:rsidR="00F96B05" w:rsidRDefault="00F96B05"/>
    <w:sectPr w:rsidR="00F96B05" w:rsidSect="007B051B">
      <w:headerReference w:type="default" r:id="rId7"/>
      <w:pgSz w:w="11906" w:h="16838"/>
      <w:pgMar w:top="1135" w:right="567" w:bottom="993" w:left="900" w:header="899" w:footer="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4B" w:rsidRDefault="0041334B">
      <w:pPr>
        <w:spacing w:after="0" w:line="240" w:lineRule="auto"/>
      </w:pPr>
      <w:r>
        <w:separator/>
      </w:r>
    </w:p>
  </w:endnote>
  <w:endnote w:type="continuationSeparator" w:id="0">
    <w:p w:rsidR="0041334B" w:rsidRDefault="0041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4B" w:rsidRDefault="0041334B">
      <w:pPr>
        <w:spacing w:after="0" w:line="240" w:lineRule="auto"/>
      </w:pPr>
      <w:r>
        <w:separator/>
      </w:r>
    </w:p>
  </w:footnote>
  <w:footnote w:type="continuationSeparator" w:id="0">
    <w:p w:rsidR="0041334B" w:rsidRDefault="0041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6F" w:rsidRDefault="0094366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617"/>
    <w:multiLevelType w:val="hybridMultilevel"/>
    <w:tmpl w:val="C4965CD8"/>
    <w:lvl w:ilvl="0" w:tplc="0CF20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BB2"/>
    <w:multiLevelType w:val="hybridMultilevel"/>
    <w:tmpl w:val="FA145AE0"/>
    <w:lvl w:ilvl="0" w:tplc="0EA41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7F6C"/>
    <w:multiLevelType w:val="hybridMultilevel"/>
    <w:tmpl w:val="A3CEAF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3F6838"/>
    <w:multiLevelType w:val="hybridMultilevel"/>
    <w:tmpl w:val="86FAA6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3008A"/>
    <w:multiLevelType w:val="multilevel"/>
    <w:tmpl w:val="D29E9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AAE4234"/>
    <w:multiLevelType w:val="multilevel"/>
    <w:tmpl w:val="327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677C15"/>
    <w:multiLevelType w:val="hybridMultilevel"/>
    <w:tmpl w:val="28B8A4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2A6"/>
    <w:multiLevelType w:val="multilevel"/>
    <w:tmpl w:val="327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43"/>
    <w:rsid w:val="0003272D"/>
    <w:rsid w:val="000540E6"/>
    <w:rsid w:val="000C55BF"/>
    <w:rsid w:val="000E5E20"/>
    <w:rsid w:val="0010149E"/>
    <w:rsid w:val="001136B6"/>
    <w:rsid w:val="001204BA"/>
    <w:rsid w:val="00125B8B"/>
    <w:rsid w:val="00131CA5"/>
    <w:rsid w:val="0015491E"/>
    <w:rsid w:val="00175D78"/>
    <w:rsid w:val="00186AE5"/>
    <w:rsid w:val="001D2EFD"/>
    <w:rsid w:val="002174F7"/>
    <w:rsid w:val="002359F6"/>
    <w:rsid w:val="00250799"/>
    <w:rsid w:val="002652A2"/>
    <w:rsid w:val="00265FDD"/>
    <w:rsid w:val="00285662"/>
    <w:rsid w:val="00296435"/>
    <w:rsid w:val="002B383B"/>
    <w:rsid w:val="002C6C51"/>
    <w:rsid w:val="002E3FB2"/>
    <w:rsid w:val="003616AC"/>
    <w:rsid w:val="003F005A"/>
    <w:rsid w:val="003F2610"/>
    <w:rsid w:val="00402023"/>
    <w:rsid w:val="00404DAF"/>
    <w:rsid w:val="004103AC"/>
    <w:rsid w:val="0041334B"/>
    <w:rsid w:val="0043722B"/>
    <w:rsid w:val="00462FB5"/>
    <w:rsid w:val="00464CBE"/>
    <w:rsid w:val="004660EC"/>
    <w:rsid w:val="00490E19"/>
    <w:rsid w:val="004D1EF2"/>
    <w:rsid w:val="00506D84"/>
    <w:rsid w:val="005311EB"/>
    <w:rsid w:val="0055581D"/>
    <w:rsid w:val="00566A7B"/>
    <w:rsid w:val="005B2045"/>
    <w:rsid w:val="00634589"/>
    <w:rsid w:val="00646BE4"/>
    <w:rsid w:val="0067082E"/>
    <w:rsid w:val="00692A1B"/>
    <w:rsid w:val="006D7063"/>
    <w:rsid w:val="006F1AEA"/>
    <w:rsid w:val="00717B1F"/>
    <w:rsid w:val="00723A35"/>
    <w:rsid w:val="00790E84"/>
    <w:rsid w:val="007956A9"/>
    <w:rsid w:val="007B051B"/>
    <w:rsid w:val="007B76F7"/>
    <w:rsid w:val="007C4E3D"/>
    <w:rsid w:val="007E7572"/>
    <w:rsid w:val="00904A37"/>
    <w:rsid w:val="00913F5B"/>
    <w:rsid w:val="0094366F"/>
    <w:rsid w:val="00980455"/>
    <w:rsid w:val="00985E09"/>
    <w:rsid w:val="009A53EA"/>
    <w:rsid w:val="009C1142"/>
    <w:rsid w:val="009C70F7"/>
    <w:rsid w:val="00A03EDC"/>
    <w:rsid w:val="00A267A8"/>
    <w:rsid w:val="00A52DCF"/>
    <w:rsid w:val="00A57341"/>
    <w:rsid w:val="00A60C98"/>
    <w:rsid w:val="00A638C7"/>
    <w:rsid w:val="00AA1C43"/>
    <w:rsid w:val="00B01F41"/>
    <w:rsid w:val="00B05D19"/>
    <w:rsid w:val="00B235E2"/>
    <w:rsid w:val="00BD2E90"/>
    <w:rsid w:val="00BE2DCA"/>
    <w:rsid w:val="00BF5CFD"/>
    <w:rsid w:val="00C56F89"/>
    <w:rsid w:val="00C7239A"/>
    <w:rsid w:val="00C9774D"/>
    <w:rsid w:val="00CB7380"/>
    <w:rsid w:val="00CD722A"/>
    <w:rsid w:val="00CF474C"/>
    <w:rsid w:val="00D07C1A"/>
    <w:rsid w:val="00D139B1"/>
    <w:rsid w:val="00D47877"/>
    <w:rsid w:val="00D71B6C"/>
    <w:rsid w:val="00DA4A18"/>
    <w:rsid w:val="00DB3493"/>
    <w:rsid w:val="00DD2249"/>
    <w:rsid w:val="00DE56FF"/>
    <w:rsid w:val="00DF1A8E"/>
    <w:rsid w:val="00E12955"/>
    <w:rsid w:val="00E12BD8"/>
    <w:rsid w:val="00E56A73"/>
    <w:rsid w:val="00E93ED1"/>
    <w:rsid w:val="00EE0316"/>
    <w:rsid w:val="00F02DEF"/>
    <w:rsid w:val="00F440EA"/>
    <w:rsid w:val="00F53DD0"/>
    <w:rsid w:val="00F82334"/>
    <w:rsid w:val="00F90842"/>
    <w:rsid w:val="00F96B05"/>
    <w:rsid w:val="00FA3AA0"/>
    <w:rsid w:val="00FA663C"/>
    <w:rsid w:val="00FB3F27"/>
    <w:rsid w:val="00FD3C9F"/>
    <w:rsid w:val="00FD73BE"/>
    <w:rsid w:val="00FE4063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6A21"/>
  <w15:docId w15:val="{973F37E7-1713-4D48-8A9D-66456FBC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AA1C43"/>
  </w:style>
  <w:style w:type="paragraph" w:customStyle="1" w:styleId="Heading">
    <w:name w:val="Heading"/>
    <w:basedOn w:val="prastasis"/>
    <w:next w:val="TextBody"/>
    <w:uiPriority w:val="99"/>
    <w:rsid w:val="00AA1C43"/>
    <w:pPr>
      <w:keepNext/>
      <w:suppressAutoHyphens/>
      <w:spacing w:before="240" w:after="120" w:line="240" w:lineRule="auto"/>
    </w:pPr>
    <w:rPr>
      <w:rFonts w:ascii="Liberation Sans" w:eastAsia="Calibri" w:hAnsi="Liberation Sans" w:cs="Mangal"/>
      <w:color w:val="00000A"/>
      <w:sz w:val="28"/>
      <w:szCs w:val="28"/>
      <w:lang w:eastAsia="lt-LT"/>
    </w:rPr>
  </w:style>
  <w:style w:type="paragraph" w:customStyle="1" w:styleId="TextBody">
    <w:name w:val="Text Body"/>
    <w:basedOn w:val="prastasis"/>
    <w:uiPriority w:val="99"/>
    <w:rsid w:val="00AA1C4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Sraas">
    <w:name w:val="List"/>
    <w:basedOn w:val="TextBody"/>
    <w:uiPriority w:val="99"/>
    <w:rsid w:val="00AA1C43"/>
    <w:rPr>
      <w:rFonts w:cs="Mangal"/>
    </w:rPr>
  </w:style>
  <w:style w:type="paragraph" w:styleId="Antrat">
    <w:name w:val="caption"/>
    <w:basedOn w:val="prastasis"/>
    <w:uiPriority w:val="99"/>
    <w:qFormat/>
    <w:rsid w:val="00AA1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lt-LT"/>
    </w:rPr>
  </w:style>
  <w:style w:type="paragraph" w:customStyle="1" w:styleId="Index">
    <w:name w:val="Index"/>
    <w:basedOn w:val="prastasis"/>
    <w:uiPriority w:val="99"/>
    <w:rsid w:val="00AA1C4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A1C43"/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Contents">
    <w:name w:val="Table Contents"/>
    <w:basedOn w:val="prastasis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Heading">
    <w:name w:val="Table Heading"/>
    <w:basedOn w:val="TableContents"/>
    <w:uiPriority w:val="99"/>
    <w:rsid w:val="00AA1C43"/>
  </w:style>
  <w:style w:type="table" w:styleId="Lentelstinklelis">
    <w:name w:val="Table Grid"/>
    <w:basedOn w:val="prastojilentel"/>
    <w:uiPriority w:val="99"/>
    <w:rsid w:val="00AA1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AA1C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AA1C43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C43"/>
    <w:rPr>
      <w:rFonts w:ascii="Tahoma" w:eastAsia="Times New Roman" w:hAnsi="Tahoma" w:cs="Tahoma"/>
      <w:color w:val="00000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8885</Words>
  <Characters>5066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bitienerolanda@gmail.com</cp:lastModifiedBy>
  <cp:revision>49</cp:revision>
  <cp:lastPrinted>2019-03-04T07:39:00Z</cp:lastPrinted>
  <dcterms:created xsi:type="dcterms:W3CDTF">2018-10-25T13:01:00Z</dcterms:created>
  <dcterms:modified xsi:type="dcterms:W3CDTF">2019-03-04T08:51:00Z</dcterms:modified>
</cp:coreProperties>
</file>