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0603" w14:textId="3A3705A0" w:rsidR="00907984" w:rsidRDefault="003F058A" w:rsidP="003F058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F058A">
        <w:rPr>
          <w:rFonts w:ascii="Aptos" w:eastAsia="Aptos" w:hAnsi="Aptos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17C38D03" wp14:editId="44056FFA">
            <wp:extent cx="819150" cy="1268095"/>
            <wp:effectExtent l="0" t="0" r="0" b="8255"/>
            <wp:docPr id="180024024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240248" name="Paveikslėlis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0F73" w:rsidRPr="001D0F73">
        <w:rPr>
          <w:rFonts w:ascii="Times New Roman" w:hAnsi="Times New Roman" w:cs="Times New Roman"/>
          <w:b/>
          <w:bCs/>
          <w:sz w:val="28"/>
          <w:szCs w:val="28"/>
        </w:rPr>
        <w:t>ŠIAULIŲ REGIONO DAINŲ IR ŠOKIŲ ŠVENTĖ</w:t>
      </w:r>
    </w:p>
    <w:p w14:paraId="2727CE0F" w14:textId="4C6BE0AD" w:rsidR="00F377E2" w:rsidRPr="001D0F73" w:rsidRDefault="00F377E2" w:rsidP="001D0F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„Medžių kalba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kalba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196E9190" w14:textId="29C2F623" w:rsidR="001D0F73" w:rsidRPr="001D0F73" w:rsidRDefault="001D0F73" w:rsidP="001D0F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0F73">
        <w:rPr>
          <w:rFonts w:ascii="Times New Roman" w:hAnsi="Times New Roman" w:cs="Times New Roman"/>
          <w:sz w:val="24"/>
          <w:szCs w:val="24"/>
        </w:rPr>
        <w:tab/>
      </w:r>
      <w:r w:rsidRPr="001D0F73">
        <w:rPr>
          <w:rFonts w:ascii="Times New Roman" w:hAnsi="Times New Roman" w:cs="Times New Roman"/>
          <w:sz w:val="24"/>
          <w:szCs w:val="24"/>
        </w:rPr>
        <w:tab/>
      </w:r>
      <w:r w:rsidRPr="001D0F73">
        <w:rPr>
          <w:rFonts w:ascii="Times New Roman" w:hAnsi="Times New Roman" w:cs="Times New Roman"/>
          <w:sz w:val="24"/>
          <w:szCs w:val="24"/>
        </w:rPr>
        <w:tab/>
        <w:t>2026 m. gegužės 23 d.</w:t>
      </w:r>
      <w:r w:rsidR="00F377E2">
        <w:rPr>
          <w:rFonts w:ascii="Times New Roman" w:hAnsi="Times New Roman" w:cs="Times New Roman"/>
          <w:sz w:val="24"/>
          <w:szCs w:val="24"/>
        </w:rPr>
        <w:t xml:space="preserve"> 19 val.</w:t>
      </w:r>
    </w:p>
    <w:p w14:paraId="0A887214" w14:textId="1D1BDBEC" w:rsidR="001D0F73" w:rsidRPr="001D0F73" w:rsidRDefault="001D0F73" w:rsidP="001D0F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0F73">
        <w:rPr>
          <w:rFonts w:ascii="Times New Roman" w:hAnsi="Times New Roman" w:cs="Times New Roman"/>
          <w:sz w:val="24"/>
          <w:szCs w:val="24"/>
        </w:rPr>
        <w:t>Kuršėnai, Daugėlių pušyn</w:t>
      </w:r>
      <w:r w:rsidR="001769D6">
        <w:rPr>
          <w:rFonts w:ascii="Times New Roman" w:hAnsi="Times New Roman" w:cs="Times New Roman"/>
          <w:sz w:val="24"/>
          <w:szCs w:val="24"/>
        </w:rPr>
        <w:t>o estrada</w:t>
      </w:r>
    </w:p>
    <w:p w14:paraId="4C54A232" w14:textId="77777777" w:rsidR="004031C2" w:rsidRDefault="004031C2" w:rsidP="004031C2">
      <w:pPr>
        <w:ind w:left="720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</w:p>
    <w:p w14:paraId="5D2F2032" w14:textId="1A420D38" w:rsidR="004031C2" w:rsidRDefault="004031C2" w:rsidP="004031C2">
      <w:pPr>
        <w:ind w:left="720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4031C2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Šventės Iškilmingas atidarymas gegužės 22 d. 19 val.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Kuršėnų kultūros centre.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Atidarymo koncerte laukiame visų kolektyvų vadovų, kultūros centrų vadovų ir koordinatorių, savivaldybių atstovų.</w:t>
      </w:r>
    </w:p>
    <w:p w14:paraId="58A204A3" w14:textId="63E82DBA" w:rsidR="004031C2" w:rsidRPr="004031C2" w:rsidRDefault="004031C2" w:rsidP="004031C2">
      <w:pPr>
        <w:ind w:left="720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  <w:r w:rsidRPr="004031C2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t>Šventė vyks 2026 m. gegužės 23 d. 19.00 val.  Kuršėnų Daugėlių pušyno estradoje.</w:t>
      </w:r>
      <w:r w:rsidRPr="004031C2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 </w:t>
      </w:r>
    </w:p>
    <w:p w14:paraId="5BE1BA32" w14:textId="56A03C9C" w:rsidR="008D65F3" w:rsidRDefault="004031C2" w:rsidP="001D0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Pateikiame šventės programą – eiliškumas atsitiktinis.</w:t>
      </w:r>
    </w:p>
    <w:p w14:paraId="6FD4D529" w14:textId="77777777" w:rsidR="004031C2" w:rsidRDefault="004031C2" w:rsidP="001D0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</w:pPr>
    </w:p>
    <w:p w14:paraId="1CC34E4C" w14:textId="7C29C6D2" w:rsidR="00F377E2" w:rsidRPr="00F377E2" w:rsidRDefault="00F377E2" w:rsidP="00F377E2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53118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PROGRAMA CHORAM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S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F377E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(14 kūrinių)</w:t>
      </w:r>
    </w:p>
    <w:p w14:paraId="5C9B1832" w14:textId="77777777" w:rsidR="00F377E2" w:rsidRPr="00853118" w:rsidRDefault="00F377E2" w:rsidP="00F377E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0B9F79AD" w14:textId="77777777" w:rsidR="00F377E2" w:rsidRPr="00853118" w:rsidRDefault="00F377E2" w:rsidP="00F377E2">
      <w:pPr>
        <w:spacing w:after="0" w:line="240" w:lineRule="auto"/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</w:pPr>
      <w:r w:rsidRPr="00853118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lt-LT"/>
          <w14:ligatures w14:val="none"/>
        </w:rPr>
        <w:t>JUNGTINIS CHORAS</w:t>
      </w:r>
      <w:r w:rsidRPr="00853118">
        <w:rPr>
          <w:rFonts w:ascii="Times New Roman" w:eastAsia="Times New Roman" w:hAnsi="Times New Roman" w:cs="Times New Roman"/>
          <w:b/>
          <w:bCs/>
          <w:iCs/>
          <w:color w:val="FF0000"/>
          <w:kern w:val="0"/>
          <w:sz w:val="24"/>
          <w:szCs w:val="24"/>
          <w:lang w:eastAsia="lt-LT"/>
          <w14:ligatures w14:val="none"/>
        </w:rPr>
        <w:t xml:space="preserve"> </w:t>
      </w:r>
      <w:r w:rsidRPr="00853118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</w:p>
    <w:p w14:paraId="000BA0F1" w14:textId="77777777" w:rsidR="00F377E2" w:rsidRPr="00853118" w:rsidRDefault="00F377E2" w:rsidP="00F377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hyperlink r:id="rId6" w:tgtFrame="_blank" w:history="1">
        <w:r w:rsidRPr="00853118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u w:val="single"/>
            <w:lang w:eastAsia="lt-LT"/>
            <w14:ligatures w14:val="none"/>
          </w:rPr>
          <w:t xml:space="preserve">TAUTIŠKA  GIESMĖ </w:t>
        </w:r>
      </w:hyperlink>
      <w:r w:rsidRPr="00853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lt-LT"/>
          <w14:ligatures w14:val="none"/>
        </w:rPr>
        <w:t xml:space="preserve"> m</w:t>
      </w:r>
      <w:r w:rsidRPr="008531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uzika ir eilės Vinco Kudirkos. Akompanuoja orkestras</w:t>
      </w:r>
    </w:p>
    <w:p w14:paraId="5929EEC7" w14:textId="77777777" w:rsidR="00F377E2" w:rsidRPr="00853118" w:rsidRDefault="00F377E2" w:rsidP="00F377E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lt-LT"/>
          <w14:ligatures w14:val="none"/>
        </w:rPr>
      </w:pPr>
      <w:hyperlink r:id="rId7" w:tgtFrame="_blank" w:history="1">
        <w:r w:rsidRPr="00853118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u w:val="single"/>
            <w:lang w:eastAsia="lt-LT"/>
            <w14:ligatures w14:val="none"/>
          </w:rPr>
          <w:t xml:space="preserve">JAUNIMO GIESMĖ  </w:t>
        </w:r>
      </w:hyperlink>
      <w:r w:rsidRPr="008531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Juozo Naujalio muzika, eilės Maironio. Akompanuoja orkestras</w:t>
      </w:r>
    </w:p>
    <w:p w14:paraId="38BA2F19" w14:textId="77777777" w:rsidR="00F377E2" w:rsidRPr="00853118" w:rsidRDefault="00F377E2" w:rsidP="00F377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hyperlink r:id="rId8" w:tgtFrame="_blank" w:history="1">
        <w:r w:rsidRPr="00853118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u w:val="single"/>
            <w:lang w:eastAsia="lt-LT"/>
            <w14:ligatures w14:val="none"/>
          </w:rPr>
          <w:t xml:space="preserve">KUR GIRIA ŽALIUOJA - </w:t>
        </w:r>
      </w:hyperlink>
      <w:r w:rsidRPr="008531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Juozo Gudavičiaus muzika, Ksavero Sakalausko-Vanagėlio žodžiai</w:t>
      </w:r>
      <w:r w:rsidRPr="00853118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59AD9B49" w14:textId="77777777" w:rsidR="00F377E2" w:rsidRPr="00853118" w:rsidRDefault="00F377E2" w:rsidP="00F377E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lt-LT"/>
          <w14:ligatures w14:val="none"/>
        </w:rPr>
      </w:pPr>
    </w:p>
    <w:p w14:paraId="742B2B1D" w14:textId="77777777" w:rsidR="00F377E2" w:rsidRPr="00853118" w:rsidRDefault="00F377E2" w:rsidP="00F377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lt-LT"/>
          <w14:ligatures w14:val="none"/>
        </w:rPr>
        <w:t>JAUNUČIŲ</w:t>
      </w:r>
      <w:r w:rsidRPr="00853118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lt-LT"/>
          <w14:ligatures w14:val="none"/>
        </w:rPr>
        <w:t xml:space="preserve"> CHORAI</w:t>
      </w:r>
    </w:p>
    <w:p w14:paraId="3721F172" w14:textId="77777777" w:rsidR="00F377E2" w:rsidRPr="00977E38" w:rsidRDefault="00F377E2" w:rsidP="00F377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</w:pPr>
      <w:r w:rsidRPr="00977E38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:lang w:eastAsia="lt-LT"/>
          <w14:ligatures w14:val="none"/>
        </w:rPr>
        <w:t>VAIKAI PO LELIJOM</w:t>
      </w:r>
      <w:r w:rsidRPr="00977E3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 Vytaut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o</w:t>
      </w:r>
      <w:r w:rsidRPr="00977E3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 Kernagi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o muzika,</w:t>
      </w:r>
      <w:r w:rsidRPr="00977E3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 Sigito Gedos eilės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.</w:t>
      </w:r>
    </w:p>
    <w:p w14:paraId="2C386A46" w14:textId="77777777" w:rsidR="00F377E2" w:rsidRPr="00977E38" w:rsidRDefault="00F377E2" w:rsidP="00F377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</w:pPr>
      <w:r w:rsidRPr="00977E38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:lang w:eastAsia="lt-LT"/>
          <w14:ligatures w14:val="none"/>
        </w:rPr>
        <w:t>GIMTINĖ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 </w:t>
      </w:r>
      <w:r w:rsidRPr="00977E3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Laimu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čio</w:t>
      </w:r>
      <w:r w:rsidRPr="00977E3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 Vilkonči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a</w:t>
      </w:r>
      <w:r w:rsidRPr="00977E3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us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 muzika, </w:t>
      </w:r>
      <w:r w:rsidRPr="00977E3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 eilės Janinos Degutytės </w:t>
      </w:r>
    </w:p>
    <w:p w14:paraId="0B51BA54" w14:textId="77777777" w:rsidR="00F377E2" w:rsidRPr="00977E38" w:rsidRDefault="00F377E2" w:rsidP="00F377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</w:pPr>
      <w:r w:rsidRPr="00977E38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:lang w:eastAsia="lt-LT"/>
          <w14:ligatures w14:val="none"/>
        </w:rPr>
        <w:t xml:space="preserve">VAIKŠČIOJ VILKAS PO GIRELĮ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:lang w:eastAsia="lt-LT"/>
          <w14:ligatures w14:val="none"/>
        </w:rPr>
        <w:t xml:space="preserve"> </w:t>
      </w:r>
      <w:r w:rsidRPr="00977E3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Raimund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o</w:t>
      </w:r>
      <w:r w:rsidRPr="00977E3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 Martinkėn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o</w:t>
      </w:r>
      <w:r w:rsidRPr="00977E3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 harmonizuota lietuvių liaudies daina </w:t>
      </w:r>
    </w:p>
    <w:p w14:paraId="5965D326" w14:textId="77777777" w:rsidR="00F377E2" w:rsidRDefault="00F377E2" w:rsidP="00F377E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32624035" w14:textId="77777777" w:rsidR="00F377E2" w:rsidRPr="00853118" w:rsidRDefault="00F377E2" w:rsidP="00F377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lt-LT"/>
          <w14:ligatures w14:val="none"/>
        </w:rPr>
      </w:pPr>
      <w:r w:rsidRPr="00977E38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lt-LT"/>
          <w14:ligatures w14:val="none"/>
        </w:rPr>
        <w:t>JAUNIŲ CHORAI</w:t>
      </w:r>
    </w:p>
    <w:p w14:paraId="7E45FE34" w14:textId="77777777" w:rsidR="00F377E2" w:rsidRPr="00977E38" w:rsidRDefault="00F377E2" w:rsidP="00F377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77E38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:lang w:eastAsia="lt-LT"/>
          <w14:ligatures w14:val="none"/>
        </w:rPr>
        <w:t>GRAŽIAUSIAS SODAS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Vytauto Miškinio muzika, </w:t>
      </w:r>
      <w:r w:rsidRPr="003C39E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eilės Aldonos Puišytės</w:t>
      </w:r>
    </w:p>
    <w:p w14:paraId="5E35FFA2" w14:textId="77777777" w:rsidR="00F377E2" w:rsidRDefault="00F377E2" w:rsidP="00F377E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lt-LT"/>
          <w14:ligatures w14:val="none"/>
        </w:rPr>
      </w:pPr>
      <w:r w:rsidRPr="00977E38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:lang w:eastAsia="lt-LT"/>
          <w14:ligatures w14:val="none"/>
        </w:rPr>
        <w:t>MAMOS SUKNELĖ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ab/>
      </w:r>
      <w:r w:rsidRPr="003C39E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Nering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os</w:t>
      </w:r>
      <w:r w:rsidRPr="003C39E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 </w:t>
      </w:r>
      <w:proofErr w:type="spellStart"/>
      <w:r w:rsidRPr="003C39E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Čereškevičienė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s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 muzika,</w:t>
      </w:r>
      <w:r w:rsidRPr="00977E3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 </w:t>
      </w:r>
      <w:r w:rsidRPr="003C39E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aranžuotė ir klavyras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 </w:t>
      </w:r>
      <w:r w:rsidRPr="003C39E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Leonido </w:t>
      </w:r>
      <w:proofErr w:type="spellStart"/>
      <w:r w:rsidRPr="003C39E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Abario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. </w:t>
      </w:r>
    </w:p>
    <w:p w14:paraId="589CD5AC" w14:textId="77777777" w:rsidR="00F377E2" w:rsidRPr="00853118" w:rsidRDefault="00F377E2" w:rsidP="00F377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77E38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:lang w:eastAsia="lt-LT"/>
          <w14:ligatures w14:val="none"/>
        </w:rPr>
        <w:t>TRYS SUTARTINĖS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ab/>
        <w:t>J</w:t>
      </w:r>
      <w:r w:rsidRPr="003C39E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onė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s</w:t>
      </w:r>
      <w:r w:rsidRPr="003C39E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 Girdzijauskaitė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s</w:t>
      </w:r>
      <w:r w:rsidRPr="003C39E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-Pocienė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s muzika,</w:t>
      </w:r>
      <w:r w:rsidRPr="00977E3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 </w:t>
      </w:r>
      <w:r w:rsidRPr="003C39E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žodžiai lietuvių liaudies</w:t>
      </w:r>
    </w:p>
    <w:p w14:paraId="13BE0FF0" w14:textId="77777777" w:rsidR="00F377E2" w:rsidRDefault="00F377E2" w:rsidP="00F377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lt-LT"/>
          <w14:ligatures w14:val="none"/>
        </w:rPr>
      </w:pPr>
    </w:p>
    <w:p w14:paraId="7D76259A" w14:textId="77777777" w:rsidR="00F377E2" w:rsidRPr="00853118" w:rsidRDefault="00F377E2" w:rsidP="00F377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lt-LT"/>
          <w14:ligatures w14:val="none"/>
        </w:rPr>
      </w:pPr>
      <w:r w:rsidRPr="00853118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lt-LT"/>
          <w14:ligatures w14:val="none"/>
        </w:rPr>
        <w:t>JUNGTINIS CHORAS</w:t>
      </w:r>
    </w:p>
    <w:p w14:paraId="388D86B9" w14:textId="77777777" w:rsidR="00F377E2" w:rsidRPr="00B310EB" w:rsidRDefault="00F377E2" w:rsidP="00F377E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lt-LT"/>
          <w14:ligatures w14:val="none"/>
        </w:rPr>
      </w:pPr>
      <w:r w:rsidRPr="00B310EB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:lang w:eastAsia="lt-LT"/>
          <w14:ligatures w14:val="none"/>
        </w:rPr>
        <w:t>AŠ TIKIU LIETUVA</w:t>
      </w:r>
      <w:r w:rsidRPr="00B310E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ab/>
        <w:t xml:space="preserve">Girmantės </w:t>
      </w:r>
      <w:proofErr w:type="spellStart"/>
      <w:r w:rsidRPr="00B310E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Vaitkutės</w:t>
      </w:r>
      <w:proofErr w:type="spellEnd"/>
      <w:r w:rsidRPr="00B310E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 muzika ir eilės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. Solistė Girmantė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Vaitkutė</w:t>
      </w:r>
      <w:proofErr w:type="spellEnd"/>
    </w:p>
    <w:p w14:paraId="287631C3" w14:textId="77777777" w:rsidR="00F377E2" w:rsidRPr="00B310EB" w:rsidRDefault="00F377E2" w:rsidP="00F377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742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lt-LT"/>
          <w14:ligatures w14:val="none"/>
        </w:rPr>
        <w:t>TĖVYNE MŪSŲ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0919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Vaclovo Augustino muzika, Vlado Braziūno žodžiai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595FD56A" w14:textId="55C0B134" w:rsidR="00F377E2" w:rsidRPr="00B310EB" w:rsidRDefault="00F377E2" w:rsidP="00F377E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310EB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:lang w:eastAsia="lt-LT"/>
          <w14:ligatures w14:val="none"/>
        </w:rPr>
        <w:t>MŪSŲ DIENOS KAIP ŠVENTĖ</w:t>
      </w:r>
      <w:r w:rsidRPr="00B310E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ab/>
        <w:t xml:space="preserve">Vytauto Kernagio muzika,  žodžiai Vytauto Kernagio, Salomėjos Nėries, Juozo Erlicko, Danguolės </w:t>
      </w:r>
      <w:proofErr w:type="spellStart"/>
      <w:r w:rsidRPr="00B310E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Beinarytės</w:t>
      </w:r>
      <w:proofErr w:type="spellEnd"/>
      <w:r w:rsidRPr="00B310E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, </w:t>
      </w:r>
      <w:proofErr w:type="spellStart"/>
      <w:r w:rsidRPr="00B310E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Jievaro</w:t>
      </w:r>
      <w:proofErr w:type="spellEnd"/>
      <w:r w:rsidRPr="00B310E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 Jasinskio ir Artūro </w:t>
      </w:r>
      <w:proofErr w:type="spellStart"/>
      <w:r w:rsidRPr="00B310E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Anusausko</w:t>
      </w:r>
      <w:proofErr w:type="spellEnd"/>
      <w:r w:rsidRPr="00B310E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 aranžuotė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. Solistė Girmantė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Vaitkutė</w:t>
      </w:r>
      <w:proofErr w:type="spellEnd"/>
    </w:p>
    <w:p w14:paraId="4C8B199A" w14:textId="77777777" w:rsidR="00F377E2" w:rsidRPr="00853118" w:rsidRDefault="00F377E2" w:rsidP="00F377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lt-LT"/>
          <w14:ligatures w14:val="none"/>
        </w:rPr>
        <w:t>BALTAS PAUKŠTIS</w:t>
      </w:r>
      <w:r w:rsidRPr="008531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ab/>
      </w:r>
      <w:r w:rsidRPr="009E28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Vytauto Kernagio muzika ir žodžiai</w:t>
      </w:r>
    </w:p>
    <w:p w14:paraId="0F61F779" w14:textId="77777777" w:rsidR="00F377E2" w:rsidRPr="00853118" w:rsidRDefault="00F377E2" w:rsidP="00F377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E28F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:lang w:eastAsia="lt-LT"/>
          <w14:ligatures w14:val="none"/>
        </w:rPr>
        <w:t xml:space="preserve">ŠIRDŽIŲ KALBA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ab/>
      </w:r>
      <w:r w:rsidRPr="0079757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Gintaut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o</w:t>
      </w:r>
      <w:r w:rsidRPr="0079757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 Abari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a</w:t>
      </w:r>
      <w:r w:rsidRPr="0079757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us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 xml:space="preserve">muzika, </w:t>
      </w:r>
      <w:r w:rsidRPr="0079757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  <w:t>eilės Alberto Antanavičiaus</w:t>
      </w:r>
    </w:p>
    <w:p w14:paraId="3C5F9E38" w14:textId="77777777" w:rsidR="00F377E2" w:rsidRPr="00853118" w:rsidRDefault="00F377E2" w:rsidP="00F377E2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3B45AC33" w14:textId="71EE92AE" w:rsidR="00F377E2" w:rsidRDefault="00F377E2" w:rsidP="00F377E2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311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Chorų programos meno vadovas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Remigijus Adomaitis. </w:t>
      </w:r>
      <w:r w:rsidRPr="00541A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Šiaulių „</w:t>
      </w:r>
      <w:proofErr w:type="spellStart"/>
      <w:r w:rsidRPr="00541A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Dagilėlio</w:t>
      </w:r>
      <w:proofErr w:type="spellEnd"/>
      <w:r w:rsidRPr="00541A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 dainavimo mokyklos vadovas, berniukų ir jaunuolių choro „</w:t>
      </w:r>
      <w:proofErr w:type="spellStart"/>
      <w:r w:rsidRPr="00541A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Dagilėlis</w:t>
      </w:r>
      <w:proofErr w:type="spellEnd"/>
      <w:r w:rsidRPr="00541A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 meno vadovas.</w:t>
      </w:r>
    </w:p>
    <w:p w14:paraId="6F73BFB7" w14:textId="75F2410F" w:rsidR="001769D6" w:rsidRDefault="001769D6" w:rsidP="00F377E2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1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Solistė</w:t>
      </w:r>
      <w:r w:rsidR="00F901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Girmantė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Vaitkutė</w:t>
      </w:r>
      <w:proofErr w:type="spellEnd"/>
      <w:r w:rsidR="00F901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 Lietuvos dainininkė, kūrėja.</w:t>
      </w:r>
      <w:r w:rsidR="002345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345B9" w:rsidRPr="002345B9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(Derinama sutartis)</w:t>
      </w:r>
    </w:p>
    <w:p w14:paraId="4B386B14" w14:textId="77777777" w:rsidR="00F377E2" w:rsidRPr="00853118" w:rsidRDefault="00F377E2" w:rsidP="00F377E2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5311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Chorams akompanuoja:</w:t>
      </w:r>
    </w:p>
    <w:p w14:paraId="4E70AE37" w14:textId="022ED260" w:rsidR="00F377E2" w:rsidRPr="00853118" w:rsidRDefault="00F377E2" w:rsidP="00F377E2">
      <w:pPr>
        <w:spacing w:after="0" w:line="276" w:lineRule="auto"/>
        <w:rPr>
          <w:rFonts w:ascii="Times New Roman" w:eastAsia="Calibri" w:hAnsi="Times New Roman" w:cs="Times New Roman"/>
          <w:bCs/>
          <w:color w:val="FF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Kauno pučiamųjų instrumentų orkestras Ąžuolynas. </w:t>
      </w:r>
      <w:r w:rsidR="002345B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(</w:t>
      </w:r>
      <w:r w:rsidRPr="00035CB1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u w:val="single"/>
          <w14:ligatures w14:val="none"/>
        </w:rPr>
        <w:t>Derinama</w:t>
      </w:r>
      <w:r w:rsidR="002345B9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u w:val="single"/>
          <w14:ligatures w14:val="none"/>
        </w:rPr>
        <w:t xml:space="preserve"> sutartis)</w:t>
      </w:r>
    </w:p>
    <w:p w14:paraId="6F483BBA" w14:textId="77777777" w:rsidR="003F058A" w:rsidRDefault="00F90160" w:rsidP="00F90160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Programoje dalyvauja</w:t>
      </w:r>
    </w:p>
    <w:p w14:paraId="6BA2333D" w14:textId="41284E19" w:rsidR="00F90160" w:rsidRPr="00541A67" w:rsidRDefault="00D83A19" w:rsidP="00F90160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F05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KĮ Klaipėdos koncertų salė. Klaipėdos choras "Aukuras" meno vadovas Tomas Ambrozaitis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F901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F90160" w:rsidRPr="0009194D">
        <w:rPr>
          <w:rFonts w:ascii="Times New Roman" w:eastAsia="Calibri" w:hAnsi="Times New Roman" w:cs="Times New Roman"/>
          <w:i/>
          <w:iCs/>
          <w:kern w:val="0"/>
          <w:sz w:val="24"/>
          <w:szCs w:val="24"/>
          <w:u w:val="single"/>
          <w14:ligatures w14:val="none"/>
        </w:rPr>
        <w:t>Derinama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u w:val="single"/>
          <w14:ligatures w14:val="none"/>
        </w:rPr>
        <w:t xml:space="preserve"> sutartis</w:t>
      </w:r>
    </w:p>
    <w:p w14:paraId="0A51AE84" w14:textId="77777777" w:rsidR="008D65F3" w:rsidRDefault="008D65F3" w:rsidP="001D0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t-LT"/>
          <w14:ligatures w14:val="none"/>
        </w:rPr>
      </w:pPr>
    </w:p>
    <w:p w14:paraId="2AC500D6" w14:textId="69BEFF45" w:rsidR="00F377E2" w:rsidRPr="00F377E2" w:rsidRDefault="00F377E2" w:rsidP="001D0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lt-LT"/>
          <w14:ligatures w14:val="none"/>
        </w:rPr>
      </w:pPr>
      <w:r w:rsidRPr="00F377E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lt-LT"/>
          <w14:ligatures w14:val="none"/>
        </w:rPr>
        <w:t>Liaudiškų šokių grupės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lt-LT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lt-LT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lt-LT"/>
          <w14:ligatures w14:val="none"/>
        </w:rPr>
        <w:tab/>
        <w:t>(</w:t>
      </w:r>
      <w:r w:rsidR="00AC3F1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lt-LT"/>
          <w14:ligatures w14:val="none"/>
        </w:rPr>
        <w:t>15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lt-LT"/>
          <w14:ligatures w14:val="none"/>
        </w:rPr>
        <w:t xml:space="preserve"> šokių)</w:t>
      </w:r>
    </w:p>
    <w:p w14:paraId="65724476" w14:textId="5AEFA597" w:rsidR="00D664D6" w:rsidRPr="00D664D6" w:rsidRDefault="00F377E2" w:rsidP="00D664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664D6" w:rsidRPr="00D664D6">
        <w:rPr>
          <w:rFonts w:ascii="Times New Roman" w:hAnsi="Times New Roman" w:cs="Times New Roman"/>
          <w:sz w:val="24"/>
          <w:szCs w:val="24"/>
        </w:rPr>
        <w:t>oterys: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64D6" w:rsidRPr="00D664D6">
        <w:rPr>
          <w:rFonts w:ascii="Times New Roman" w:hAnsi="Times New Roman" w:cs="Times New Roman"/>
          <w:sz w:val="24"/>
          <w:szCs w:val="24"/>
        </w:rPr>
        <w:t>Girnelės</w:t>
      </w:r>
      <w:r w:rsidR="00F83354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64D6" w:rsidRPr="00D664D6">
        <w:rPr>
          <w:rFonts w:ascii="Times New Roman" w:hAnsi="Times New Roman" w:cs="Times New Roman"/>
          <w:sz w:val="24"/>
          <w:szCs w:val="24"/>
        </w:rPr>
        <w:t>Kepėjos</w:t>
      </w:r>
    </w:p>
    <w:p w14:paraId="08CCCF74" w14:textId="2466D7B9" w:rsidR="00D664D6" w:rsidRPr="00D664D6" w:rsidRDefault="00D664D6" w:rsidP="00D664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4D6">
        <w:rPr>
          <w:rFonts w:ascii="Times New Roman" w:hAnsi="Times New Roman" w:cs="Times New Roman"/>
          <w:sz w:val="24"/>
          <w:szCs w:val="24"/>
        </w:rPr>
        <w:t>Merginos:</w:t>
      </w:r>
      <w:r w:rsidR="00F377E2">
        <w:rPr>
          <w:rFonts w:ascii="Times New Roman" w:hAnsi="Times New Roman" w:cs="Times New Roman"/>
          <w:sz w:val="24"/>
          <w:szCs w:val="24"/>
        </w:rPr>
        <w:tab/>
      </w:r>
      <w:r w:rsidR="00F377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664D6">
        <w:rPr>
          <w:rFonts w:ascii="Times New Roman" w:hAnsi="Times New Roman" w:cs="Times New Roman"/>
          <w:sz w:val="24"/>
          <w:szCs w:val="24"/>
        </w:rPr>
        <w:t>Laduto</w:t>
      </w:r>
      <w:r w:rsidR="00AC3F1E">
        <w:rPr>
          <w:rFonts w:ascii="Times New Roman" w:hAnsi="Times New Roman" w:cs="Times New Roman"/>
          <w:sz w:val="24"/>
          <w:szCs w:val="24"/>
        </w:rPr>
        <w:t>+</w:t>
      </w:r>
      <w:r w:rsidRPr="00D664D6">
        <w:rPr>
          <w:rFonts w:ascii="Times New Roman" w:hAnsi="Times New Roman" w:cs="Times New Roman"/>
          <w:sz w:val="24"/>
          <w:szCs w:val="24"/>
        </w:rPr>
        <w:t>Kupolė</w:t>
      </w:r>
      <w:proofErr w:type="spellEnd"/>
      <w:r w:rsidRPr="00D664D6">
        <w:rPr>
          <w:rFonts w:ascii="Times New Roman" w:hAnsi="Times New Roman" w:cs="Times New Roman"/>
          <w:sz w:val="24"/>
          <w:szCs w:val="24"/>
        </w:rPr>
        <w:t xml:space="preserve"> graži</w:t>
      </w:r>
      <w:r w:rsidR="00AC3F1E">
        <w:rPr>
          <w:rFonts w:ascii="Times New Roman" w:hAnsi="Times New Roman" w:cs="Times New Roman"/>
          <w:sz w:val="24"/>
          <w:szCs w:val="24"/>
        </w:rPr>
        <w:tab/>
      </w:r>
      <w:r w:rsidR="00F83354">
        <w:rPr>
          <w:rFonts w:ascii="Times New Roman" w:hAnsi="Times New Roman" w:cs="Times New Roman"/>
          <w:sz w:val="24"/>
          <w:szCs w:val="24"/>
        </w:rPr>
        <w:t xml:space="preserve"> </w:t>
      </w:r>
      <w:r w:rsidR="00F377E2">
        <w:rPr>
          <w:rFonts w:ascii="Times New Roman" w:hAnsi="Times New Roman" w:cs="Times New Roman"/>
          <w:sz w:val="24"/>
          <w:szCs w:val="24"/>
        </w:rPr>
        <w:tab/>
      </w:r>
    </w:p>
    <w:p w14:paraId="2520DA8D" w14:textId="4741F92E" w:rsidR="00F83354" w:rsidRDefault="00D664D6" w:rsidP="00D664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4D6">
        <w:rPr>
          <w:rFonts w:ascii="Times New Roman" w:hAnsi="Times New Roman" w:cs="Times New Roman"/>
          <w:sz w:val="24"/>
          <w:szCs w:val="24"/>
        </w:rPr>
        <w:t>Mergaitės:</w:t>
      </w:r>
      <w:r w:rsidR="00F377E2">
        <w:rPr>
          <w:rFonts w:ascii="Times New Roman" w:hAnsi="Times New Roman" w:cs="Times New Roman"/>
          <w:sz w:val="24"/>
          <w:szCs w:val="24"/>
        </w:rPr>
        <w:tab/>
      </w:r>
      <w:r w:rsidR="00F377E2">
        <w:rPr>
          <w:rFonts w:ascii="Times New Roman" w:hAnsi="Times New Roman" w:cs="Times New Roman"/>
          <w:sz w:val="24"/>
          <w:szCs w:val="24"/>
        </w:rPr>
        <w:tab/>
      </w:r>
      <w:r w:rsidRPr="00D664D6">
        <w:rPr>
          <w:rFonts w:ascii="Times New Roman" w:hAnsi="Times New Roman" w:cs="Times New Roman"/>
          <w:sz w:val="24"/>
          <w:szCs w:val="24"/>
        </w:rPr>
        <w:t>Pyragėlis</w:t>
      </w:r>
    </w:p>
    <w:p w14:paraId="5A95B410" w14:textId="186E92A0" w:rsidR="00D664D6" w:rsidRPr="00D664D6" w:rsidRDefault="00D664D6" w:rsidP="00D664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4D6">
        <w:rPr>
          <w:rFonts w:ascii="Times New Roman" w:hAnsi="Times New Roman" w:cs="Times New Roman"/>
          <w:sz w:val="24"/>
          <w:szCs w:val="24"/>
        </w:rPr>
        <w:t>Jaunuoliai:</w:t>
      </w:r>
      <w:r w:rsidR="00F377E2">
        <w:rPr>
          <w:rFonts w:ascii="Times New Roman" w:hAnsi="Times New Roman" w:cs="Times New Roman"/>
          <w:sz w:val="24"/>
          <w:szCs w:val="24"/>
        </w:rPr>
        <w:tab/>
      </w:r>
      <w:r w:rsidR="00F377E2">
        <w:rPr>
          <w:rFonts w:ascii="Times New Roman" w:hAnsi="Times New Roman" w:cs="Times New Roman"/>
          <w:sz w:val="24"/>
          <w:szCs w:val="24"/>
        </w:rPr>
        <w:tab/>
      </w:r>
      <w:r w:rsidRPr="00D664D6">
        <w:rPr>
          <w:rFonts w:ascii="Times New Roman" w:hAnsi="Times New Roman" w:cs="Times New Roman"/>
          <w:sz w:val="24"/>
          <w:szCs w:val="24"/>
        </w:rPr>
        <w:t>Dilgė</w:t>
      </w:r>
      <w:r w:rsidR="00F83354">
        <w:rPr>
          <w:rFonts w:ascii="Times New Roman" w:hAnsi="Times New Roman" w:cs="Times New Roman"/>
          <w:sz w:val="24"/>
          <w:szCs w:val="24"/>
        </w:rPr>
        <w:t xml:space="preserve">, </w:t>
      </w:r>
      <w:r w:rsidR="00F377E2">
        <w:rPr>
          <w:rFonts w:ascii="Times New Roman" w:hAnsi="Times New Roman" w:cs="Times New Roman"/>
          <w:sz w:val="24"/>
          <w:szCs w:val="24"/>
        </w:rPr>
        <w:tab/>
      </w:r>
      <w:r w:rsidR="00F377E2">
        <w:rPr>
          <w:rFonts w:ascii="Times New Roman" w:hAnsi="Times New Roman" w:cs="Times New Roman"/>
          <w:sz w:val="24"/>
          <w:szCs w:val="24"/>
        </w:rPr>
        <w:tab/>
      </w:r>
      <w:r w:rsidR="00F377E2">
        <w:rPr>
          <w:rFonts w:ascii="Times New Roman" w:hAnsi="Times New Roman" w:cs="Times New Roman"/>
          <w:sz w:val="24"/>
          <w:szCs w:val="24"/>
        </w:rPr>
        <w:tab/>
      </w:r>
    </w:p>
    <w:p w14:paraId="7D985CF6" w14:textId="50017F52" w:rsidR="00D664D6" w:rsidRPr="00D664D6" w:rsidRDefault="00D664D6" w:rsidP="00D664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4D6">
        <w:rPr>
          <w:rFonts w:ascii="Times New Roman" w:hAnsi="Times New Roman" w:cs="Times New Roman"/>
          <w:sz w:val="24"/>
          <w:szCs w:val="24"/>
        </w:rPr>
        <w:t>Jaunimas:</w:t>
      </w:r>
      <w:r w:rsidR="00F377E2">
        <w:rPr>
          <w:rFonts w:ascii="Times New Roman" w:hAnsi="Times New Roman" w:cs="Times New Roman"/>
          <w:sz w:val="24"/>
          <w:szCs w:val="24"/>
        </w:rPr>
        <w:tab/>
      </w:r>
      <w:r w:rsidR="00F377E2">
        <w:rPr>
          <w:rFonts w:ascii="Times New Roman" w:hAnsi="Times New Roman" w:cs="Times New Roman"/>
          <w:sz w:val="24"/>
          <w:szCs w:val="24"/>
        </w:rPr>
        <w:tab/>
      </w:r>
      <w:r w:rsidRPr="00D664D6">
        <w:rPr>
          <w:rFonts w:ascii="Times New Roman" w:hAnsi="Times New Roman" w:cs="Times New Roman"/>
          <w:sz w:val="24"/>
          <w:szCs w:val="24"/>
        </w:rPr>
        <w:t>Rieda ratai</w:t>
      </w:r>
      <w:r w:rsidR="00F83354">
        <w:rPr>
          <w:rFonts w:ascii="Times New Roman" w:hAnsi="Times New Roman" w:cs="Times New Roman"/>
          <w:sz w:val="24"/>
          <w:szCs w:val="24"/>
        </w:rPr>
        <w:t xml:space="preserve">, </w:t>
      </w:r>
      <w:r w:rsidR="00F377E2">
        <w:rPr>
          <w:rFonts w:ascii="Times New Roman" w:hAnsi="Times New Roman" w:cs="Times New Roman"/>
          <w:sz w:val="24"/>
          <w:szCs w:val="24"/>
        </w:rPr>
        <w:tab/>
      </w:r>
      <w:r w:rsidR="00F377E2">
        <w:rPr>
          <w:rFonts w:ascii="Times New Roman" w:hAnsi="Times New Roman" w:cs="Times New Roman"/>
          <w:sz w:val="24"/>
          <w:szCs w:val="24"/>
        </w:rPr>
        <w:tab/>
      </w:r>
      <w:r w:rsidR="00F377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664D6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D6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4D6">
        <w:rPr>
          <w:rFonts w:ascii="Times New Roman" w:hAnsi="Times New Roman" w:cs="Times New Roman"/>
          <w:sz w:val="24"/>
          <w:szCs w:val="24"/>
        </w:rPr>
        <w:t>gervelė</w:t>
      </w:r>
      <w:proofErr w:type="spellEnd"/>
    </w:p>
    <w:p w14:paraId="48FEE00C" w14:textId="721432C2" w:rsidR="00D664D6" w:rsidRPr="00D664D6" w:rsidRDefault="00D664D6" w:rsidP="00D664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4D6">
        <w:rPr>
          <w:rFonts w:ascii="Times New Roman" w:hAnsi="Times New Roman" w:cs="Times New Roman"/>
          <w:sz w:val="24"/>
          <w:szCs w:val="24"/>
        </w:rPr>
        <w:t>Jaunučiai a ir b:</w:t>
      </w:r>
      <w:r w:rsidR="00F377E2">
        <w:rPr>
          <w:rFonts w:ascii="Times New Roman" w:hAnsi="Times New Roman" w:cs="Times New Roman"/>
          <w:sz w:val="24"/>
          <w:szCs w:val="24"/>
        </w:rPr>
        <w:tab/>
      </w:r>
      <w:r w:rsidRPr="00D664D6">
        <w:rPr>
          <w:rFonts w:ascii="Times New Roman" w:hAnsi="Times New Roman" w:cs="Times New Roman"/>
          <w:sz w:val="24"/>
          <w:szCs w:val="24"/>
        </w:rPr>
        <w:t>Kaip duonelė atsiranda</w:t>
      </w:r>
      <w:r w:rsidR="00F83354">
        <w:rPr>
          <w:rFonts w:ascii="Times New Roman" w:hAnsi="Times New Roman" w:cs="Times New Roman"/>
          <w:sz w:val="24"/>
          <w:szCs w:val="24"/>
        </w:rPr>
        <w:t xml:space="preserve">, </w:t>
      </w:r>
      <w:r w:rsidR="00F377E2">
        <w:rPr>
          <w:rFonts w:ascii="Times New Roman" w:hAnsi="Times New Roman" w:cs="Times New Roman"/>
          <w:sz w:val="24"/>
          <w:szCs w:val="24"/>
        </w:rPr>
        <w:tab/>
      </w:r>
      <w:r w:rsidR="00F377E2">
        <w:rPr>
          <w:rFonts w:ascii="Times New Roman" w:hAnsi="Times New Roman" w:cs="Times New Roman"/>
          <w:sz w:val="24"/>
          <w:szCs w:val="24"/>
        </w:rPr>
        <w:tab/>
      </w:r>
      <w:r w:rsidRPr="00D664D6">
        <w:rPr>
          <w:rFonts w:ascii="Times New Roman" w:hAnsi="Times New Roman" w:cs="Times New Roman"/>
          <w:sz w:val="24"/>
          <w:szCs w:val="24"/>
        </w:rPr>
        <w:t>Malūnininkai</w:t>
      </w:r>
    </w:p>
    <w:p w14:paraId="725191E3" w14:textId="392E0A9C" w:rsidR="00D664D6" w:rsidRPr="00D664D6" w:rsidRDefault="00D664D6" w:rsidP="00D664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4D6">
        <w:rPr>
          <w:rFonts w:ascii="Times New Roman" w:hAnsi="Times New Roman" w:cs="Times New Roman"/>
          <w:sz w:val="24"/>
          <w:szCs w:val="24"/>
        </w:rPr>
        <w:t>Senjorai:</w:t>
      </w:r>
      <w:r w:rsidR="00F377E2">
        <w:rPr>
          <w:rFonts w:ascii="Times New Roman" w:hAnsi="Times New Roman" w:cs="Times New Roman"/>
          <w:sz w:val="24"/>
          <w:szCs w:val="24"/>
        </w:rPr>
        <w:tab/>
      </w:r>
      <w:r w:rsidR="00F377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664D6">
        <w:rPr>
          <w:rFonts w:ascii="Times New Roman" w:hAnsi="Times New Roman" w:cs="Times New Roman"/>
          <w:sz w:val="24"/>
          <w:szCs w:val="24"/>
        </w:rPr>
        <w:t>Ylakiškių</w:t>
      </w:r>
      <w:proofErr w:type="spellEnd"/>
      <w:r w:rsidRPr="00D6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4D6">
        <w:rPr>
          <w:rFonts w:ascii="Times New Roman" w:hAnsi="Times New Roman" w:cs="Times New Roman"/>
          <w:sz w:val="24"/>
          <w:szCs w:val="24"/>
        </w:rPr>
        <w:t>mazgytinis</w:t>
      </w:r>
      <w:proofErr w:type="spellEnd"/>
      <w:r w:rsidR="00F83354">
        <w:rPr>
          <w:rFonts w:ascii="Times New Roman" w:hAnsi="Times New Roman" w:cs="Times New Roman"/>
          <w:sz w:val="24"/>
          <w:szCs w:val="24"/>
        </w:rPr>
        <w:t xml:space="preserve">, </w:t>
      </w:r>
      <w:r w:rsidR="00F377E2">
        <w:rPr>
          <w:rFonts w:ascii="Times New Roman" w:hAnsi="Times New Roman" w:cs="Times New Roman"/>
          <w:sz w:val="24"/>
          <w:szCs w:val="24"/>
        </w:rPr>
        <w:tab/>
      </w:r>
      <w:r w:rsidR="00F377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664D6">
        <w:rPr>
          <w:rFonts w:ascii="Times New Roman" w:hAnsi="Times New Roman" w:cs="Times New Roman"/>
          <w:sz w:val="24"/>
          <w:szCs w:val="24"/>
        </w:rPr>
        <w:t>Linksmašokis</w:t>
      </w:r>
      <w:proofErr w:type="spellEnd"/>
    </w:p>
    <w:p w14:paraId="487DA5AB" w14:textId="4FDBCFF7" w:rsidR="00D664D6" w:rsidRPr="00D664D6" w:rsidRDefault="00D664D6" w:rsidP="00D664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4D6">
        <w:rPr>
          <w:rFonts w:ascii="Times New Roman" w:hAnsi="Times New Roman" w:cs="Times New Roman"/>
          <w:sz w:val="24"/>
          <w:szCs w:val="24"/>
        </w:rPr>
        <w:t>Vyresnieji:</w:t>
      </w:r>
      <w:r w:rsidR="00F377E2">
        <w:rPr>
          <w:rFonts w:ascii="Times New Roman" w:hAnsi="Times New Roman" w:cs="Times New Roman"/>
          <w:sz w:val="24"/>
          <w:szCs w:val="24"/>
        </w:rPr>
        <w:tab/>
      </w:r>
      <w:r w:rsidR="00F377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664D6">
        <w:rPr>
          <w:rFonts w:ascii="Times New Roman" w:hAnsi="Times New Roman" w:cs="Times New Roman"/>
          <w:sz w:val="24"/>
          <w:szCs w:val="24"/>
        </w:rPr>
        <w:t>Gaspadorių</w:t>
      </w:r>
      <w:proofErr w:type="spellEnd"/>
      <w:r w:rsidRPr="00D664D6">
        <w:rPr>
          <w:rFonts w:ascii="Times New Roman" w:hAnsi="Times New Roman" w:cs="Times New Roman"/>
          <w:sz w:val="24"/>
          <w:szCs w:val="24"/>
        </w:rPr>
        <w:t xml:space="preserve"> polka</w:t>
      </w:r>
      <w:r w:rsidR="00F83354">
        <w:rPr>
          <w:rFonts w:ascii="Times New Roman" w:hAnsi="Times New Roman" w:cs="Times New Roman"/>
          <w:sz w:val="24"/>
          <w:szCs w:val="24"/>
        </w:rPr>
        <w:t xml:space="preserve">, </w:t>
      </w:r>
      <w:r w:rsidR="00F377E2">
        <w:rPr>
          <w:rFonts w:ascii="Times New Roman" w:hAnsi="Times New Roman" w:cs="Times New Roman"/>
          <w:sz w:val="24"/>
          <w:szCs w:val="24"/>
        </w:rPr>
        <w:tab/>
      </w:r>
      <w:r w:rsidR="00F377E2">
        <w:rPr>
          <w:rFonts w:ascii="Times New Roman" w:hAnsi="Times New Roman" w:cs="Times New Roman"/>
          <w:sz w:val="24"/>
          <w:szCs w:val="24"/>
        </w:rPr>
        <w:tab/>
      </w:r>
    </w:p>
    <w:p w14:paraId="17DE333A" w14:textId="0627144C" w:rsidR="00D664D6" w:rsidRDefault="00D664D6" w:rsidP="00D664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4D6">
        <w:rPr>
          <w:rFonts w:ascii="Times New Roman" w:hAnsi="Times New Roman" w:cs="Times New Roman"/>
          <w:sz w:val="24"/>
          <w:szCs w:val="24"/>
        </w:rPr>
        <w:t>Jauniai:</w:t>
      </w:r>
      <w:r w:rsidR="00F377E2">
        <w:rPr>
          <w:rFonts w:ascii="Times New Roman" w:hAnsi="Times New Roman" w:cs="Times New Roman"/>
          <w:sz w:val="24"/>
          <w:szCs w:val="24"/>
        </w:rPr>
        <w:tab/>
      </w:r>
      <w:r w:rsidR="00F377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664D6">
        <w:rPr>
          <w:rFonts w:ascii="Times New Roman" w:hAnsi="Times New Roman" w:cs="Times New Roman"/>
          <w:sz w:val="24"/>
          <w:szCs w:val="24"/>
        </w:rPr>
        <w:t>Ristunpolkė</w:t>
      </w:r>
      <w:proofErr w:type="spellEnd"/>
      <w:r w:rsidR="00F83354">
        <w:rPr>
          <w:rFonts w:ascii="Times New Roman" w:hAnsi="Times New Roman" w:cs="Times New Roman"/>
          <w:sz w:val="24"/>
          <w:szCs w:val="24"/>
        </w:rPr>
        <w:t xml:space="preserve">, </w:t>
      </w:r>
      <w:r w:rsidR="00F377E2">
        <w:rPr>
          <w:rFonts w:ascii="Times New Roman" w:hAnsi="Times New Roman" w:cs="Times New Roman"/>
          <w:sz w:val="24"/>
          <w:szCs w:val="24"/>
        </w:rPr>
        <w:tab/>
      </w:r>
      <w:r w:rsidRPr="00D664D6">
        <w:rPr>
          <w:rFonts w:ascii="Times New Roman" w:hAnsi="Times New Roman" w:cs="Times New Roman"/>
          <w:sz w:val="24"/>
          <w:szCs w:val="24"/>
        </w:rPr>
        <w:t>Delniukų polkutė</w:t>
      </w:r>
      <w:r w:rsidR="00F83354">
        <w:rPr>
          <w:rFonts w:ascii="Times New Roman" w:hAnsi="Times New Roman" w:cs="Times New Roman"/>
          <w:sz w:val="24"/>
          <w:szCs w:val="24"/>
        </w:rPr>
        <w:t xml:space="preserve">, </w:t>
      </w:r>
      <w:r w:rsidR="00F377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664D6">
        <w:rPr>
          <w:rFonts w:ascii="Times New Roman" w:hAnsi="Times New Roman" w:cs="Times New Roman"/>
          <w:sz w:val="24"/>
          <w:szCs w:val="24"/>
        </w:rPr>
        <w:t>Pliauškutis</w:t>
      </w:r>
      <w:proofErr w:type="spellEnd"/>
    </w:p>
    <w:p w14:paraId="476894D0" w14:textId="77777777" w:rsidR="005B0DC7" w:rsidRDefault="005B0DC7" w:rsidP="00D664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A88C8F" w14:textId="203398FB" w:rsidR="005B0DC7" w:rsidRPr="00F377E2" w:rsidRDefault="005B0DC7" w:rsidP="00D664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377E2">
        <w:rPr>
          <w:rFonts w:ascii="Times New Roman" w:hAnsi="Times New Roman" w:cs="Times New Roman"/>
          <w:b/>
          <w:bCs/>
          <w:sz w:val="24"/>
          <w:szCs w:val="24"/>
        </w:rPr>
        <w:t>Šiuolaikinių šokių grupės</w:t>
      </w:r>
      <w:r w:rsidR="00F37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77E2">
        <w:rPr>
          <w:rFonts w:ascii="Times New Roman" w:hAnsi="Times New Roman" w:cs="Times New Roman"/>
          <w:b/>
          <w:bCs/>
          <w:sz w:val="24"/>
          <w:szCs w:val="24"/>
        </w:rPr>
        <w:tab/>
        <w:t>(</w:t>
      </w:r>
      <w:r w:rsidR="00B15BA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377E2">
        <w:rPr>
          <w:rFonts w:ascii="Times New Roman" w:hAnsi="Times New Roman" w:cs="Times New Roman"/>
          <w:b/>
          <w:bCs/>
          <w:sz w:val="24"/>
          <w:szCs w:val="24"/>
        </w:rPr>
        <w:t xml:space="preserve"> šokiai)</w:t>
      </w:r>
    </w:p>
    <w:p w14:paraId="13CC9D42" w14:textId="75F3ECC0" w:rsidR="005B0DC7" w:rsidRDefault="005B0DC7" w:rsidP="00D664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Mažųjų grupė</w:t>
      </w:r>
    </w:p>
    <w:p w14:paraId="71ACE759" w14:textId="748C43CC" w:rsidR="005B0DC7" w:rsidRDefault="005B0DC7" w:rsidP="005B0DC7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4126F">
        <w:rPr>
          <w:rFonts w:ascii="Times New Roman" w:hAnsi="Times New Roman" w:cs="Times New Roman"/>
          <w:sz w:val="24"/>
          <w:szCs w:val="24"/>
        </w:rPr>
        <w:t>Maža b</w:t>
      </w:r>
      <w:r>
        <w:rPr>
          <w:rFonts w:ascii="Times New Roman" w:hAnsi="Times New Roman" w:cs="Times New Roman"/>
          <w:sz w:val="24"/>
          <w:szCs w:val="24"/>
        </w:rPr>
        <w:t>oružėlė“, choreografija Gitanos Ramanauskaitės</w:t>
      </w:r>
    </w:p>
    <w:p w14:paraId="7E7B3071" w14:textId="2CF8A437" w:rsidR="0064126F" w:rsidRDefault="0064126F" w:rsidP="006412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Pradinių klasių grupė</w:t>
      </w:r>
    </w:p>
    <w:p w14:paraId="4E7E351E" w14:textId="35B2D2A2" w:rsidR="0064126F" w:rsidRPr="0064126F" w:rsidRDefault="0064126F" w:rsidP="0064126F">
      <w:pPr>
        <w:pStyle w:val="Sraopastraip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„Draugų vasara“, choreografija </w:t>
      </w:r>
      <w:proofErr w:type="spellStart"/>
      <w:r>
        <w:rPr>
          <w:rFonts w:ascii="Times New Roman" w:hAnsi="Times New Roman" w:cs="Times New Roman"/>
          <w:sz w:val="24"/>
          <w:szCs w:val="24"/>
        </w:rPr>
        <w:t>Anetos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Saliamonavičės</w:t>
      </w:r>
      <w:proofErr w:type="spellEnd"/>
      <w:r w:rsidR="00B15BAF">
        <w:rPr>
          <w:rFonts w:ascii="Times New Roman" w:hAnsi="Times New Roman" w:cs="Times New Roman"/>
          <w:sz w:val="24"/>
          <w:szCs w:val="24"/>
        </w:rPr>
        <w:t xml:space="preserve"> ir Gintarės </w:t>
      </w:r>
      <w:proofErr w:type="spellStart"/>
      <w:r w:rsidR="00B15BAF">
        <w:rPr>
          <w:rFonts w:ascii="Times New Roman" w:hAnsi="Times New Roman" w:cs="Times New Roman"/>
          <w:sz w:val="24"/>
          <w:szCs w:val="24"/>
        </w:rPr>
        <w:t>Pučinskienės</w:t>
      </w:r>
      <w:proofErr w:type="spellEnd"/>
    </w:p>
    <w:p w14:paraId="3F11E3A2" w14:textId="3E841438" w:rsidR="005B0DC7" w:rsidRDefault="005B0DC7" w:rsidP="005B0D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Vyresniųjų grupė</w:t>
      </w:r>
    </w:p>
    <w:p w14:paraId="1C2C859F" w14:textId="58A92B1F" w:rsidR="005B0DC7" w:rsidRDefault="005B0DC7" w:rsidP="005B0DC7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Vėj</w:t>
      </w:r>
      <w:r w:rsidR="00B15BA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“ iš 2026 m. moksleivių dainų šventės</w:t>
      </w:r>
    </w:p>
    <w:p w14:paraId="0D63E631" w14:textId="17151898" w:rsidR="005B0DC7" w:rsidRDefault="005B0DC7" w:rsidP="005B0DC7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„Luktelk“ </w:t>
      </w:r>
    </w:p>
    <w:p w14:paraId="58E99716" w14:textId="77777777" w:rsidR="00A0761F" w:rsidRDefault="00A0761F" w:rsidP="005B0DC7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14:paraId="628EA76C" w14:textId="754D341E" w:rsidR="00F377E2" w:rsidRPr="00F377E2" w:rsidRDefault="005B0DC7" w:rsidP="005B0D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377E2">
        <w:rPr>
          <w:rFonts w:ascii="Times New Roman" w:hAnsi="Times New Roman" w:cs="Times New Roman"/>
          <w:b/>
          <w:bCs/>
          <w:sz w:val="24"/>
          <w:szCs w:val="24"/>
        </w:rPr>
        <w:t>Liaudiškos muzikos kapelos</w:t>
      </w:r>
      <w:r w:rsidR="00F377E2">
        <w:rPr>
          <w:rFonts w:ascii="Times New Roman" w:hAnsi="Times New Roman" w:cs="Times New Roman"/>
          <w:b/>
          <w:bCs/>
          <w:sz w:val="24"/>
          <w:szCs w:val="24"/>
        </w:rPr>
        <w:tab/>
        <w:t>(2 kūriniai)</w:t>
      </w:r>
    </w:p>
    <w:p w14:paraId="3C912F04" w14:textId="6645F85A" w:rsidR="005B0DC7" w:rsidRDefault="00F377E2" w:rsidP="00F377E2">
      <w:pPr>
        <w:pStyle w:val="Sraopastraip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Jurgis Gaižauskas „Kur berželiai prie N</w:t>
      </w:r>
      <w:r w:rsidR="00D83A1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ries“</w:t>
      </w:r>
    </w:p>
    <w:p w14:paraId="1BE3822F" w14:textId="1B113D3A" w:rsidR="00F377E2" w:rsidRDefault="00F377E2" w:rsidP="00F377E2">
      <w:pPr>
        <w:pStyle w:val="Sraopastraip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Algimantas Jonas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Bartašius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Ramtadrylia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14:paraId="049FEA31" w14:textId="77777777" w:rsidR="00D83A19" w:rsidRDefault="00D83A19" w:rsidP="00D83A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97AC3" w14:textId="0C44DC6F" w:rsidR="00D83A19" w:rsidRDefault="00D83A19" w:rsidP="00D83A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69D6">
        <w:rPr>
          <w:rFonts w:ascii="Times New Roman" w:hAnsi="Times New Roman" w:cs="Times New Roman"/>
          <w:b/>
          <w:bCs/>
          <w:sz w:val="24"/>
          <w:szCs w:val="24"/>
        </w:rPr>
        <w:t>Folkloro ansambliai</w:t>
      </w:r>
      <w:r>
        <w:rPr>
          <w:rFonts w:ascii="Times New Roman" w:hAnsi="Times New Roman" w:cs="Times New Roman"/>
          <w:b/>
          <w:bCs/>
          <w:sz w:val="24"/>
          <w:szCs w:val="24"/>
        </w:rPr>
        <w:t>, tradicinės kapelos/muzikantai</w:t>
      </w:r>
    </w:p>
    <w:p w14:paraId="5D2778C2" w14:textId="77777777" w:rsidR="00D83A19" w:rsidRDefault="00D83A19" w:rsidP="00D83A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Raudėnų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krašto daina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Šėlts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pavasarielis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14:paraId="1A6B0861" w14:textId="11645D32" w:rsidR="005B0DC7" w:rsidRDefault="00D83A19" w:rsidP="005B0D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Instrumentinis kūrinys </w:t>
      </w:r>
      <w:r w:rsidR="00C479CD">
        <w:rPr>
          <w:rFonts w:ascii="Times New Roman" w:hAnsi="Times New Roman" w:cs="Times New Roman"/>
          <w:sz w:val="24"/>
          <w:szCs w:val="24"/>
        </w:rPr>
        <w:t>Kelmės krašto „Maršas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6A408D8D" w14:textId="77777777" w:rsidR="00D83A19" w:rsidRDefault="00D83A19" w:rsidP="005B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DD8708" w14:textId="6AF318D4" w:rsidR="005B0DC7" w:rsidRDefault="00F83354" w:rsidP="005B0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69D6">
        <w:rPr>
          <w:rFonts w:ascii="Times New Roman" w:hAnsi="Times New Roman" w:cs="Times New Roman"/>
          <w:b/>
          <w:bCs/>
          <w:sz w:val="24"/>
          <w:szCs w:val="24"/>
        </w:rPr>
        <w:t xml:space="preserve">Folkloro ansambliai </w:t>
      </w:r>
      <w:r w:rsidR="00F377E2" w:rsidRPr="001769D6">
        <w:rPr>
          <w:rFonts w:ascii="Times New Roman" w:hAnsi="Times New Roman" w:cs="Times New Roman"/>
          <w:b/>
          <w:bCs/>
          <w:sz w:val="24"/>
          <w:szCs w:val="24"/>
        </w:rPr>
        <w:t>ir teatr</w:t>
      </w:r>
      <w:r w:rsidR="001769D6" w:rsidRPr="001769D6">
        <w:rPr>
          <w:rFonts w:ascii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769D6">
        <w:rPr>
          <w:rFonts w:ascii="Times New Roman" w:hAnsi="Times New Roman" w:cs="Times New Roman"/>
          <w:sz w:val="24"/>
          <w:szCs w:val="24"/>
        </w:rPr>
        <w:t xml:space="preserve">teatralizuotos jungiančios dalys </w:t>
      </w:r>
      <w:r w:rsidR="001769D6">
        <w:rPr>
          <w:rFonts w:ascii="Times New Roman" w:hAnsi="Times New Roman" w:cs="Times New Roman"/>
          <w:sz w:val="24"/>
          <w:szCs w:val="24"/>
        </w:rPr>
        <w:tab/>
      </w:r>
    </w:p>
    <w:p w14:paraId="69A439DB" w14:textId="77777777" w:rsidR="00C479CD" w:rsidRDefault="00C479CD" w:rsidP="00C479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DFC42" w14:textId="2E655631" w:rsidR="00C479CD" w:rsidRDefault="00C479CD" w:rsidP="00C479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7E2">
        <w:rPr>
          <w:rFonts w:ascii="Times New Roman" w:hAnsi="Times New Roman" w:cs="Times New Roman"/>
          <w:b/>
          <w:bCs/>
          <w:sz w:val="24"/>
          <w:szCs w:val="24"/>
        </w:rPr>
        <w:t>Užsienio kolektyvai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0761F" w:rsidRPr="005B0DC7">
        <w:rPr>
          <w:rFonts w:ascii="Times New Roman" w:hAnsi="Times New Roman" w:cs="Times New Roman"/>
          <w:i/>
          <w:iCs/>
          <w:sz w:val="24"/>
          <w:szCs w:val="24"/>
          <w:u w:val="single"/>
        </w:rPr>
        <w:t>planuojamos</w:t>
      </w:r>
      <w:r w:rsidR="00A076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5B0DC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šalys </w:t>
      </w:r>
      <w:r w:rsidRPr="00F377E2">
        <w:rPr>
          <w:rFonts w:ascii="Times New Roman" w:hAnsi="Times New Roman" w:cs="Times New Roman"/>
          <w:b/>
          <w:bCs/>
          <w:sz w:val="24"/>
          <w:szCs w:val="24"/>
        </w:rPr>
        <w:t>(5 kūriniai/šokiai)</w:t>
      </w:r>
    </w:p>
    <w:p w14:paraId="012AE4F7" w14:textId="2512ED96" w:rsidR="001769D6" w:rsidRDefault="001769D6" w:rsidP="005B0D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1437FE" w14:textId="77777777" w:rsidR="001769D6" w:rsidRDefault="001769D6" w:rsidP="001769D6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05E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Šventės repeticijos vyks šventės dieną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- </w:t>
      </w:r>
      <w:r w:rsidRPr="00ED05E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</w:t>
      </w:r>
      <w:r w:rsidRPr="00ED05E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 gegužės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23</w:t>
      </w:r>
      <w:r w:rsidRPr="00ED05E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pušyno estradoje;</w:t>
      </w:r>
    </w:p>
    <w:p w14:paraId="25B50628" w14:textId="71BA4602" w:rsidR="001769D6" w:rsidRDefault="003F058A" w:rsidP="001769D6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</w:t>
      </w:r>
      <w:r w:rsidR="009279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5.00</w:t>
      </w:r>
      <w:r w:rsidR="001769D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val.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</w:t>
      </w:r>
      <w:r w:rsidR="001769D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epeticij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os (pagal atskirą grafiką);</w:t>
      </w:r>
    </w:p>
    <w:p w14:paraId="2CBA022D" w14:textId="10BCC14E" w:rsidR="001769D6" w:rsidRDefault="001769D6" w:rsidP="001769D6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</w:t>
      </w:r>
      <w:r w:rsidR="009279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-17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val. pietūs</w:t>
      </w:r>
      <w:r w:rsidR="009279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/maitinimas mokykloje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76F2436C" w14:textId="333FAD10" w:rsidR="001769D6" w:rsidRDefault="001769D6" w:rsidP="001769D6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15-17 val. </w:t>
      </w:r>
      <w:r w:rsidR="003F058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GENERALINĖ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repeticija (pagal poreikį)</w:t>
      </w:r>
    </w:p>
    <w:p w14:paraId="47118696" w14:textId="77777777" w:rsidR="001769D6" w:rsidRDefault="001769D6" w:rsidP="001769D6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17-18.30 val. pasiruošimas šventei;</w:t>
      </w:r>
    </w:p>
    <w:p w14:paraId="0665082E" w14:textId="77777777" w:rsidR="001769D6" w:rsidRDefault="001769D6" w:rsidP="001769D6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19.00 – 22.00 val. ŠVENTĖ.</w:t>
      </w:r>
    </w:p>
    <w:p w14:paraId="6CF77E76" w14:textId="57FF2037" w:rsidR="001769D6" w:rsidRPr="004031C2" w:rsidRDefault="001769D6" w:rsidP="001769D6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lt-LT"/>
          <w14:ligatures w14:val="none"/>
        </w:rPr>
      </w:pPr>
      <w:r w:rsidRPr="004031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lt-LT"/>
          <w14:ligatures w14:val="none"/>
        </w:rPr>
        <w:t>Grafikas bus tikslinamas.</w:t>
      </w:r>
    </w:p>
    <w:p w14:paraId="6DBB6615" w14:textId="77777777" w:rsidR="001769D6" w:rsidRDefault="001769D6" w:rsidP="001769D6">
      <w:pPr>
        <w:spacing w:after="0"/>
        <w:rPr>
          <w:rFonts w:ascii="Calibri" w:eastAsia="Calibri" w:hAnsi="Calibri" w:cs="Times New Roman"/>
        </w:rPr>
      </w:pPr>
      <w:r w:rsidRPr="0085311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Programos koordinatorė Rolanda Bitienė +370 614 60 549, el. p. </w:t>
      </w:r>
      <w:hyperlink r:id="rId9" w:history="1">
        <w:r w:rsidRPr="00853118">
          <w:rPr>
            <w:rFonts w:ascii="Times New Roman" w:eastAsia="Times New Roman" w:hAnsi="Times New Roman" w:cs="Times New Roman"/>
            <w:noProof/>
            <w:color w:val="0563C1"/>
            <w:kern w:val="0"/>
            <w:sz w:val="24"/>
            <w:szCs w:val="24"/>
            <w:u w:val="single"/>
            <w14:ligatures w14:val="none"/>
          </w:rPr>
          <w:t>bitienerolanda</w:t>
        </w:r>
        <w:r w:rsidRPr="00B74212">
          <w:rPr>
            <w:rFonts w:ascii="Times New Roman" w:eastAsia="Times New Roman" w:hAnsi="Times New Roman" w:cs="Times New Roman"/>
            <w:noProof/>
            <w:color w:val="0563C1"/>
            <w:kern w:val="0"/>
            <w:sz w:val="24"/>
            <w:szCs w:val="24"/>
            <w:u w:val="single"/>
            <w14:ligatures w14:val="none"/>
          </w:rPr>
          <w:t>@</w:t>
        </w:r>
        <w:r w:rsidRPr="00853118">
          <w:rPr>
            <w:rFonts w:ascii="Times New Roman" w:eastAsia="Times New Roman" w:hAnsi="Times New Roman" w:cs="Times New Roman"/>
            <w:noProof/>
            <w:color w:val="0563C1"/>
            <w:kern w:val="0"/>
            <w:sz w:val="24"/>
            <w:szCs w:val="24"/>
            <w:u w:val="single"/>
            <w14:ligatures w14:val="none"/>
          </w:rPr>
          <w:t>gmail.com</w:t>
        </w:r>
      </w:hyperlink>
    </w:p>
    <w:p w14:paraId="49481F27" w14:textId="77777777" w:rsidR="001769D6" w:rsidRDefault="001769D6" w:rsidP="001769D6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41A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Šventės partneris Lietuvos nacionalinis kultūros centras.</w:t>
      </w:r>
    </w:p>
    <w:p w14:paraId="6EDFE7D1" w14:textId="77777777" w:rsidR="001769D6" w:rsidRPr="00253882" w:rsidRDefault="001769D6" w:rsidP="001769D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lt-LT"/>
          <w14:ligatures w14:val="none"/>
        </w:rPr>
        <w:drawing>
          <wp:inline distT="0" distB="0" distL="0" distR="0" wp14:anchorId="1ECD362A" wp14:editId="525801AF">
            <wp:extent cx="914400" cy="549610"/>
            <wp:effectExtent l="0" t="0" r="0" b="0"/>
            <wp:docPr id="53159675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2" cy="562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t-LT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lt-LT"/>
          <w14:ligatures w14:val="none"/>
        </w:rPr>
        <w:drawing>
          <wp:inline distT="0" distB="0" distL="0" distR="0" wp14:anchorId="3C2B30B2" wp14:editId="5FF7E62B">
            <wp:extent cx="866775" cy="356210"/>
            <wp:effectExtent l="0" t="0" r="0" b="6350"/>
            <wp:docPr id="1067186108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67" cy="37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4445E0BA" wp14:editId="47CB28FF">
                <wp:extent cx="304800" cy="304800"/>
                <wp:effectExtent l="0" t="0" r="0" b="0"/>
                <wp:docPr id="1351771074" name="AutoShape 3" descr="LNKC logotip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E05FB9" id="AutoShape 3" o:spid="_x0000_s1026" alt="LNKC logotipa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BA8E074" w14:textId="77777777" w:rsidR="001769D6" w:rsidRPr="005B0DC7" w:rsidRDefault="001769D6" w:rsidP="005B0DC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769D6" w:rsidRPr="005B0DC7" w:rsidSect="00F377E2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7D5"/>
    <w:multiLevelType w:val="hybridMultilevel"/>
    <w:tmpl w:val="8BE2C1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946DD"/>
    <w:multiLevelType w:val="hybridMultilevel"/>
    <w:tmpl w:val="41B40A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26F34"/>
    <w:multiLevelType w:val="hybridMultilevel"/>
    <w:tmpl w:val="1E3062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A748D"/>
    <w:multiLevelType w:val="hybridMultilevel"/>
    <w:tmpl w:val="51B4E3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30BF9"/>
    <w:multiLevelType w:val="hybridMultilevel"/>
    <w:tmpl w:val="56CEB3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846638">
    <w:abstractNumId w:val="0"/>
  </w:num>
  <w:num w:numId="2" w16cid:durableId="1046878723">
    <w:abstractNumId w:val="3"/>
  </w:num>
  <w:num w:numId="3" w16cid:durableId="1835300438">
    <w:abstractNumId w:val="1"/>
  </w:num>
  <w:num w:numId="4" w16cid:durableId="1013384002">
    <w:abstractNumId w:val="4"/>
  </w:num>
  <w:num w:numId="5" w16cid:durableId="1879508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73"/>
    <w:rsid w:val="00084CAC"/>
    <w:rsid w:val="000E249D"/>
    <w:rsid w:val="00122816"/>
    <w:rsid w:val="001769D6"/>
    <w:rsid w:val="001D0F73"/>
    <w:rsid w:val="002074DD"/>
    <w:rsid w:val="002345B9"/>
    <w:rsid w:val="00237F23"/>
    <w:rsid w:val="002611AA"/>
    <w:rsid w:val="002E74DC"/>
    <w:rsid w:val="0030134E"/>
    <w:rsid w:val="00313DA6"/>
    <w:rsid w:val="003C39E2"/>
    <w:rsid w:val="003F058A"/>
    <w:rsid w:val="004031C2"/>
    <w:rsid w:val="004B61CA"/>
    <w:rsid w:val="004C51EF"/>
    <w:rsid w:val="004E3EA9"/>
    <w:rsid w:val="005A0AC3"/>
    <w:rsid w:val="005A4AAA"/>
    <w:rsid w:val="005B0DC7"/>
    <w:rsid w:val="0064126F"/>
    <w:rsid w:val="0078271D"/>
    <w:rsid w:val="00797571"/>
    <w:rsid w:val="007B3C7F"/>
    <w:rsid w:val="008419A0"/>
    <w:rsid w:val="008D65F3"/>
    <w:rsid w:val="00907984"/>
    <w:rsid w:val="00927977"/>
    <w:rsid w:val="00935597"/>
    <w:rsid w:val="009D7518"/>
    <w:rsid w:val="00A0761F"/>
    <w:rsid w:val="00AC3F1E"/>
    <w:rsid w:val="00AD05A1"/>
    <w:rsid w:val="00B15BAF"/>
    <w:rsid w:val="00BE7F07"/>
    <w:rsid w:val="00C479CD"/>
    <w:rsid w:val="00C5204B"/>
    <w:rsid w:val="00C96BC2"/>
    <w:rsid w:val="00D531C5"/>
    <w:rsid w:val="00D664D6"/>
    <w:rsid w:val="00D83A19"/>
    <w:rsid w:val="00ED4965"/>
    <w:rsid w:val="00EE05DD"/>
    <w:rsid w:val="00EE6A74"/>
    <w:rsid w:val="00F377E2"/>
    <w:rsid w:val="00F83354"/>
    <w:rsid w:val="00F90160"/>
    <w:rsid w:val="00FA0E9C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10B4"/>
  <w15:chartTrackingRefBased/>
  <w15:docId w15:val="{70080A0B-0C62-4CD9-88F1-1BC88168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0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0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0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0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0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0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0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0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0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0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0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0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0F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0F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0F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0F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0F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0F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0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0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0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0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0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0F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0F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0F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0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0F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0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kuras.org/ckfinder/userfiles/files/kurgiriazaliuoja%20(1)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ukuras.org/ckfinder/userfiles/files/LIETUVIAIS%20ESAME%20MES%20GIME%20originala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kuras.org/ckfinder/userfiles/files/Tauti%C5%A1ka%20giesm%C4%97.rar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bitienerolanda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2594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 Bitienė</dc:creator>
  <cp:keywords/>
  <dc:description/>
  <cp:lastModifiedBy>Rolanda Bitienė</cp:lastModifiedBy>
  <cp:revision>18</cp:revision>
  <cp:lastPrinted>2026-01-22T12:14:00Z</cp:lastPrinted>
  <dcterms:created xsi:type="dcterms:W3CDTF">2025-11-25T06:56:00Z</dcterms:created>
  <dcterms:modified xsi:type="dcterms:W3CDTF">2026-03-18T12:16:00Z</dcterms:modified>
</cp:coreProperties>
</file>