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5216" w14:textId="77777777" w:rsidR="00A113A0" w:rsidRPr="00A113A0" w:rsidRDefault="00A113A0" w:rsidP="00A113A0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Calibri" w:eastAsia="Times New Roman" w:hAnsi="Calibri" w:cs="Calibri"/>
          <w:color w:val="000000"/>
          <w:kern w:val="0"/>
          <w:lang w:eastAsia="lt-LT"/>
          <w14:ligatures w14:val="none"/>
        </w:rPr>
        <w:t>  </w:t>
      </w:r>
      <w:r w:rsidRPr="00A113A0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:lang w:eastAsia="lt-LT"/>
          <w14:ligatures w14:val="none"/>
        </w:rPr>
        <w:drawing>
          <wp:inline distT="0" distB="0" distL="0" distR="0" wp14:anchorId="33634D7D" wp14:editId="03A07B85">
            <wp:extent cx="819150" cy="12763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</w:p>
    <w:p w14:paraId="6FC71358" w14:textId="77777777" w:rsidR="00A113A0" w:rsidRPr="00A113A0" w:rsidRDefault="00A113A0" w:rsidP="00A113A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PASIRENGIMO ŠIAULIŲ REGIONO DAINŲ IR ŠOKIŲ  ŠVENTEI „MEDŽIŲ KALBA </w:t>
      </w:r>
      <w:proofErr w:type="spellStart"/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KALBA</w:t>
      </w:r>
      <w:proofErr w:type="spellEnd"/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REPETICIJŲ DAUGĖLIŲ STADIONE, PUŠYNO ESTRADOJE GRAFIKAS</w:t>
      </w:r>
    </w:p>
    <w:p w14:paraId="433E12C0" w14:textId="77777777" w:rsidR="00A113A0" w:rsidRPr="00A113A0" w:rsidRDefault="00A113A0" w:rsidP="00A113A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2026 m. gegužės 18 – 23 d.</w:t>
      </w:r>
    </w:p>
    <w:p w14:paraId="3F622C49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607"/>
        <w:gridCol w:w="2188"/>
        <w:gridCol w:w="2143"/>
        <w:gridCol w:w="3433"/>
        <w:gridCol w:w="2780"/>
      </w:tblGrid>
      <w:tr w:rsidR="00A113A0" w:rsidRPr="00A113A0" w14:paraId="25FD58C4" w14:textId="7777777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D2DF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9380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VIETA </w:t>
            </w:r>
          </w:p>
          <w:p w14:paraId="15C64ADA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LAIKAS (val.)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4D42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KOLEKTYVAI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C26D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VYR. VADOVAI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CDB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40D7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PASTABOS</w:t>
            </w:r>
          </w:p>
        </w:tc>
      </w:tr>
      <w:tr w:rsidR="00A113A0" w:rsidRPr="00A113A0" w14:paraId="00675D47" w14:textId="77777777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16D2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Gegužės 12 d.</w:t>
            </w:r>
          </w:p>
          <w:p w14:paraId="3FCF31EF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/antradienis/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67C9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Pušyno estradoje</w:t>
            </w:r>
          </w:p>
          <w:p w14:paraId="528938D9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16.00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CAD3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Prologo repeticija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F35F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Andrėja, Gerda, Loreta, Mantas,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3A9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kolonėlė+mokrofonas+grotuvas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C535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671D004" w14:textId="77777777">
        <w:trPr>
          <w:trHeight w:val="8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1748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Gegužės 18 d.</w:t>
            </w:r>
          </w:p>
          <w:p w14:paraId="6BF3D842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(pirmadienis)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3F8B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44DE5BD6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 – 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FE4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Rajono mokyklų liaudiškų šokių 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 xml:space="preserve">jaunučių 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grupės</w:t>
            </w:r>
          </w:p>
          <w:p w14:paraId="46A7D17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  <w:p w14:paraId="2F1B918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E27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10E6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Aikštės subraižymas;</w:t>
            </w:r>
          </w:p>
          <w:p w14:paraId="7D732B5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Kolonėlė+mikrofonas+grotuvas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585D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5D758DC2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5CFF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1E82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65C72AA8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11.00-12.30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492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Rajono šiuolaikinių šokių grupių repeticija</w:t>
            </w:r>
          </w:p>
          <w:p w14:paraId="664FE42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0E8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Pučinskienė</w:t>
            </w:r>
            <w:proofErr w:type="spellEnd"/>
          </w:p>
          <w:p w14:paraId="37C720C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Saliamonavičė</w:t>
            </w:r>
            <w:proofErr w:type="spellEnd"/>
          </w:p>
          <w:p w14:paraId="6D40E33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Dunauskienė</w:t>
            </w:r>
            <w:proofErr w:type="spellEnd"/>
          </w:p>
          <w:p w14:paraId="6D5A3B1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Kosaitis</w:t>
            </w:r>
            <w:proofErr w:type="spellEnd"/>
          </w:p>
          <w:p w14:paraId="399956C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T. Vaitkus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6C3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0B8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4173BFCB" w14:textId="77777777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A11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DB6F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18AD1282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18.00-20.00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CF4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Liaudiškų šokių grupių repeticija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ADC2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L. Lideikienė, M. Meškausko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F74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C426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Pasanovas</w:t>
            </w:r>
            <w:proofErr w:type="spellEnd"/>
          </w:p>
        </w:tc>
      </w:tr>
      <w:tr w:rsidR="00A113A0" w:rsidRPr="00A113A0" w14:paraId="59FB7931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AE5C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Gegužės 19 d.</w:t>
            </w:r>
          </w:p>
          <w:p w14:paraId="3FDAAA35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(antradienis)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823A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6E50D624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 – 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4129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Kuršėnų miesto lopšeliai darželiai. Šokis „Maža boružėlė“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4FA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G. Ramanauskaitė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2AC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4ECB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59C1927C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368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997D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10 - 20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A87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(scenų, garso, apšvietimo įrangų statymas)</w:t>
            </w:r>
          </w:p>
          <w:p w14:paraId="3DB587C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(jie dirbs ant laiptų ir su </w:t>
            </w:r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konstrukcijomis, repeticijoms ant žolės netrukdys)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30D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A.Saliamonavičius</w:t>
            </w:r>
            <w:proofErr w:type="spellEnd"/>
          </w:p>
          <w:p w14:paraId="1288930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Leggato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techninis aptarnavimas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2F2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E84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2190CC6" w14:textId="77777777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87F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3424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10.30–12.30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323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Jaunių liaudiškų šokių grupės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C8B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B7F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 grotuvas+ mikrofonas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2D598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00CD9FF9" w14:textId="77777777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BD8A1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Gegužės 20 d. (trečiadienis)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6403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4843CAE3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 – 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53C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Kuršėnų miesto lopšeliai darželiai. Šokis „Maža boružėlė“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206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G. Ramanauskaitė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2BD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A1A9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69E47DF7" w14:textId="77777777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C32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D6F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10 - 20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D8E8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(scenų, garso, apšvietimo įrangų statymas)</w:t>
            </w:r>
          </w:p>
          <w:p w14:paraId="02E1D84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(jie dirbs ant laiptų ir su konstrukcijomis, repeticijoms ant žolės netrukdys)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636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A.Saliamonavičius</w:t>
            </w:r>
            <w:proofErr w:type="spellEnd"/>
          </w:p>
          <w:p w14:paraId="27793C1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Leggato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techninis aptarnavimas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13E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091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E41BFFC" w14:textId="77777777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643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6D7F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59888C5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    17.00-18.00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7C90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lt-LT"/>
                <w14:ligatures w14:val="none"/>
              </w:rPr>
              <w:t>Prologo repeticija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83AA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Andrėja, Gerda, Loreta, Mantas,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0B6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kolonėlė+mokrofonas+grotuvas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C8A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5C654A7" w14:textId="77777777">
        <w:trPr>
          <w:trHeight w:val="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FB4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306E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516DD10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    18.00-20.00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47B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Teatrų kolektyvų repeticija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3F6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A.Stulginskienė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3F1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Kolonėlė+mikrafonas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9574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6EC81764" w14:textId="77777777">
        <w:trPr>
          <w:trHeight w:val="7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48F0" w14:textId="77777777" w:rsidR="00A113A0" w:rsidRPr="00A113A0" w:rsidRDefault="00A113A0" w:rsidP="00A113A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3BCD07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Gegužės 21 d.</w:t>
            </w:r>
          </w:p>
          <w:p w14:paraId="5D97392E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(ketvirtadienis)</w:t>
            </w:r>
          </w:p>
          <w:p w14:paraId="0D79778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130B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</w:t>
            </w:r>
          </w:p>
          <w:p w14:paraId="60464BC9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 – 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401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Rajono šiuolaikinių šokių grupės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F65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Pučinskienė</w:t>
            </w:r>
            <w:proofErr w:type="spellEnd"/>
          </w:p>
          <w:p w14:paraId="5BA9549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Saliamonavičė</w:t>
            </w:r>
            <w:proofErr w:type="spellEnd"/>
          </w:p>
          <w:p w14:paraId="0A1EA93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Dunauskienė</w:t>
            </w:r>
            <w:proofErr w:type="spellEnd"/>
          </w:p>
          <w:p w14:paraId="554DF7E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Kosaitis</w:t>
            </w:r>
            <w:proofErr w:type="spellEnd"/>
          </w:p>
          <w:p w14:paraId="2B2BFB6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T. Vaitkus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CDB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Aikštės subraižymas;</w:t>
            </w:r>
          </w:p>
          <w:p w14:paraId="307BF3F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Kolonėlė+mikrofonas+grotuvas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438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47F79DE6" w14:textId="77777777">
        <w:trPr>
          <w:trHeight w:val="7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46C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EB1E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4CFCE704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11.00-12.30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6DE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Rajono mokyklų liaudiškų šokių 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jaunučių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grupės</w:t>
            </w:r>
          </w:p>
          <w:p w14:paraId="727F1A0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FE0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L. Lideikienė</w:t>
            </w:r>
          </w:p>
          <w:p w14:paraId="13BED55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538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41AD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5BA993B5" w14:textId="77777777">
        <w:trPr>
          <w:trHeight w:val="7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661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122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13-20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9E1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(scenų, garso, apšvietimo įrangų statymas)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D2D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A.Saliamonavičius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87A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7B2F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A.Valinevičius</w:t>
            </w:r>
            <w:proofErr w:type="spellEnd"/>
          </w:p>
        </w:tc>
      </w:tr>
      <w:tr w:rsidR="00A113A0" w:rsidRPr="00A113A0" w14:paraId="4C419BFB" w14:textId="77777777">
        <w:trPr>
          <w:trHeight w:val="3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68C3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Gegužės 22 d.</w:t>
            </w:r>
          </w:p>
          <w:p w14:paraId="3F83CACB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(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penktadienis)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B24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10 -14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04A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(garso įrangų statymas)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060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A.Saliamonavičius</w:t>
            </w:r>
            <w:proofErr w:type="spellEnd"/>
          </w:p>
          <w:p w14:paraId="07837E8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Leggato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Nerijus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C7E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A27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A.Valinevičius</w:t>
            </w:r>
            <w:proofErr w:type="spellEnd"/>
          </w:p>
        </w:tc>
      </w:tr>
      <w:tr w:rsidR="00A113A0" w:rsidRPr="00A113A0" w14:paraId="5D947858" w14:textId="77777777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CEB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16D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551570E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9.30 – 10.30 ? jei reikės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215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Kuršėnų miesto lopšeliai darželiai. Šokis „Maža boružėlė“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DA4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G. Ramanauskaitė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6B9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A0F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2FD32777" w14:textId="77777777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C1A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FCE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7F8136E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14.30-15 val.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542F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Laisvas 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FD5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8C8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9118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46CA118" w14:textId="77777777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C08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825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ŠRSKC </w:t>
            </w: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      </w:t>
            </w:r>
          </w:p>
          <w:p w14:paraId="6767024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B8C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Iškilmingas šventės atidarymo vakaras kultūros centre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B49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R. Bitienė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F0B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BF1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Didžioji salė</w:t>
            </w:r>
          </w:p>
          <w:p w14:paraId="22DA1BE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Visi darbuotojai</w:t>
            </w:r>
          </w:p>
        </w:tc>
      </w:tr>
      <w:tr w:rsidR="00A113A0" w:rsidRPr="00A113A0" w14:paraId="756A6621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016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Gegužės 23 d.</w:t>
            </w:r>
          </w:p>
          <w:p w14:paraId="4777C8F0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(šeštadienis)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7D3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STADIONAS</w:t>
            </w:r>
          </w:p>
          <w:p w14:paraId="7F24CBF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/Daugėlių g.86/</w:t>
            </w:r>
          </w:p>
          <w:p w14:paraId="41B1E83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8-14.45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9C2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Liaudiškų šokių grupių repeticijos pagal atskirą grafiką</w:t>
            </w: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EAF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 </w:t>
            </w:r>
          </w:p>
          <w:p w14:paraId="36A8312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Meškauskas</w:t>
            </w:r>
          </w:p>
          <w:p w14:paraId="6D71E2C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A.Rimkuvienė</w:t>
            </w:r>
            <w:proofErr w:type="spellEnd"/>
          </w:p>
          <w:p w14:paraId="4515EF0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517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Aikštės subraižymas;</w:t>
            </w:r>
          </w:p>
          <w:p w14:paraId="56C2EFB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Kolonėlė+2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mikrofonai+grotuvas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22D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0CC62727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E4C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18E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8:00-8:30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5C3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Ylakiškių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mazgytinis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33443C" w14:textId="77777777" w:rsidR="00A113A0" w:rsidRPr="00A113A0" w:rsidRDefault="00A113A0" w:rsidP="00A113A0">
            <w:pPr>
              <w:spacing w:after="0" w:line="240" w:lineRule="auto"/>
              <w:ind w:left="-3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M. Meškauskas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94D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4E2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9FA5556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AA8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FE9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8:30-9:00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C32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„Kepėjos”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F3FA" w14:textId="77777777" w:rsidR="00A113A0" w:rsidRPr="00A113A0" w:rsidRDefault="00A113A0" w:rsidP="00A113A0">
            <w:pPr>
              <w:spacing w:after="0" w:line="240" w:lineRule="auto"/>
              <w:ind w:left="-3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M. Meškauskas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84A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E0E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12A3D972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A66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6EF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9:00-9:30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163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Kupolė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graži“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808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A.Rimkuvienė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32C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BD0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33FACB8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9A9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8B3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9:30-10:00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A5B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Laduto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A82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A.Rimkuvienė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FED9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113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B07AD04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C47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F1B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10:00-10:30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BF1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Gaspadoriai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A56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53C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D57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90D0CF9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3F2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A18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10:30-11:00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6FE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„Delniukų polkutė“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7D9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A25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661C" w14:textId="77777777" w:rsidR="00A113A0" w:rsidRPr="00A113A0" w:rsidRDefault="00A113A0" w:rsidP="00A113A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AE2CB07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8D4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374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11:00-11:30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926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Pliauškutis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5DF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C41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67A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A53BF10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93D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609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11:30-12:15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C16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„Kaip duonelė atsiranda“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1F2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A.Rimkuvienė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6047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6B0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15FA9472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770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BD9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12:15-12:45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AD0A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„Malūnininkai“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8AD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A96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D1C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171F8B71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8D5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17B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12:45-13:30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FB3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Linksmašokis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FD4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Meškauskas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1D0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658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B4D233B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25A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229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13:30-14:15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4AD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Finalas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966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Meškauskas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5B3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FB3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550BF028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556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B7B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14:15-14:45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DD6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Prologas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01D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98D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096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30E7F28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1C8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336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Daugėlių progimnazija</w:t>
            </w:r>
          </w:p>
          <w:p w14:paraId="77F8870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/Daugėlių g.86/</w:t>
            </w:r>
          </w:p>
          <w:p w14:paraId="1461E40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10-10.30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AB9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Liaudiškos muzikos kapelos (gal nereikės)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7A6A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A.J.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Bartašius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5CF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32B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A.Milieška</w:t>
            </w:r>
            <w:proofErr w:type="spellEnd"/>
          </w:p>
        </w:tc>
      </w:tr>
      <w:tr w:rsidR="00A113A0" w:rsidRPr="00A113A0" w14:paraId="6C693B4C" w14:textId="77777777">
        <w:trPr>
          <w:trHeight w:val="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F1D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2D9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Daugėlių progimnazija</w:t>
            </w:r>
          </w:p>
          <w:p w14:paraId="45D1856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/Daugėlių g.86/</w:t>
            </w:r>
          </w:p>
          <w:p w14:paraId="11F8729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10.30-11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524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Mini scenų atlikėjų repeticijos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8F0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484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ADE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A.Milieška</w:t>
            </w:r>
            <w:proofErr w:type="spellEnd"/>
          </w:p>
        </w:tc>
      </w:tr>
      <w:tr w:rsidR="00A113A0" w:rsidRPr="00A113A0" w14:paraId="13CCDE38" w14:textId="7777777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B30B" w14:textId="77777777" w:rsidR="00A113A0" w:rsidRPr="00A113A0" w:rsidRDefault="00A113A0" w:rsidP="00A1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Gegužės 23 d.</w:t>
            </w:r>
          </w:p>
          <w:p w14:paraId="61257E2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(šeštadienis)</w:t>
            </w:r>
          </w:p>
          <w:p w14:paraId="7665206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6D9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PUŠYNO ESTRADA </w:t>
            </w:r>
          </w:p>
          <w:p w14:paraId="390DB65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hyperlink r:id="rId6" w:history="1">
              <w:proofErr w:type="spellStart"/>
              <w:r w:rsidRPr="00A113A0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1155CC"/>
                  <w:kern w:val="0"/>
                  <w:sz w:val="24"/>
                  <w:szCs w:val="24"/>
                  <w:u w:val="single"/>
                  <w:lang w:eastAsia="lt-LT"/>
                  <w14:ligatures w14:val="none"/>
                </w:rPr>
                <w:t>Maps.lt</w:t>
              </w:r>
              <w:proofErr w:type="spellEnd"/>
            </w:hyperlink>
          </w:p>
          <w:p w14:paraId="5E18C67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8.00-11.00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09D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Liaudiškų šokių grupių repeticijos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516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  <w:p w14:paraId="1B26C36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Meškauskas</w:t>
            </w:r>
          </w:p>
          <w:p w14:paraId="3923033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E07D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1D1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4D7841F5" w14:textId="77777777">
        <w:trPr>
          <w:trHeight w:val="3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C76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6FE26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8:00-8:45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D92C4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Lek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gervelė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1AA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8B6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D4B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60545B31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320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781E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8:45-9:30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F2D58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Ristūnpolkė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6C4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G. Urbonavičius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A09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12A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7B171D82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B433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D60D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9:30-10:00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971EC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„Rieda ratai“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45B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AB2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1FA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1CDC6670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0E5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630A4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10:00-10:30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4B6AF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„Dilgė“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066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L. Lideikienė</w:t>
            </w:r>
          </w:p>
          <w:p w14:paraId="5E2F8B6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2DD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kolonėlė+mikrofonas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02E4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J.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Pasnovas</w:t>
            </w:r>
            <w:proofErr w:type="spellEnd"/>
          </w:p>
        </w:tc>
      </w:tr>
      <w:tr w:rsidR="00A113A0" w:rsidRPr="00A113A0" w14:paraId="358821B7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87E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502CF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10:30-11:00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B9A121" w14:textId="77777777" w:rsidR="00A113A0" w:rsidRPr="00A113A0" w:rsidRDefault="00A113A0" w:rsidP="00A113A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„Girnelės“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7585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M. Meškauskas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C3E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DEB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3B0A349" w14:textId="77777777">
        <w:trPr>
          <w:trHeight w:val="3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352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2AE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10.45-11.00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C4E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Liaudiškos muzikos kapelų programos repeticija - </w:t>
            </w: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64 muzikantai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65E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A.Bartašius</w:t>
            </w:r>
            <w:proofErr w:type="spellEnd"/>
          </w:p>
          <w:p w14:paraId="344441E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R. Bitienė</w:t>
            </w:r>
          </w:p>
          <w:p w14:paraId="39A11A9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5E0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Stovi ant scenos ir dalis ant chorinių laiptų ties centru -garso patikra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56A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Mušamųjų komplektas iš KC atsakingas Jurijus P.</w:t>
            </w:r>
          </w:p>
        </w:tc>
      </w:tr>
      <w:tr w:rsidR="00A113A0" w:rsidRPr="00A113A0" w14:paraId="67CE78B1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CDBC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713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11.15-11.30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8B7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11.00 folkloristai renkasi ant centrinės pakylos/scenos</w:t>
            </w:r>
          </w:p>
          <w:p w14:paraId="21F646B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11.15 Folkloro ansamblių ir tradicinės kapelos repeticija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C99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k-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vų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vadovai</w:t>
            </w:r>
          </w:p>
          <w:p w14:paraId="05FBB4A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R. Bitienė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BFD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53C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F525776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0D1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2A8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11.30-12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C6A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Pučiamųjų orkestro garso patikra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ACD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Vadovas</w:t>
            </w:r>
          </w:p>
          <w:p w14:paraId="0065C33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E038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Scenoje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AD60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El.pianinas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iš KC atsakingas Jurijus P.</w:t>
            </w:r>
          </w:p>
        </w:tc>
      </w:tr>
      <w:tr w:rsidR="00A113A0" w:rsidRPr="00A113A0" w14:paraId="14B54DAA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203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98E8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12.00-12.30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C62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Solistės Girmantės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Vaitkutės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garso patikra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9C9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Atlikėjai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E2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Scenoje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A6F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C40F197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36D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C0C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12.00 – 14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B1B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12.00 pradeda rikiuotis</w:t>
            </w:r>
          </w:p>
          <w:p w14:paraId="1FE367C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12.30 Chorų programos repeticija</w:t>
            </w:r>
          </w:p>
          <w:p w14:paraId="72116D9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14.00 “Kur giria žaliuoja” ir “Tautiška giesmė”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6FC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R. Adomaitis</w:t>
            </w:r>
          </w:p>
          <w:p w14:paraId="091B266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R. Bitienė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C94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22 m plotis x 14 pakopų. Mikrofonai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B74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B3D11ED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FCA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A7C5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13.30-14.15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33B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13.30 pradeda rinktis ir dainuoti jaunučių chorai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644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89C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618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0417E4DD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715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D71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14-15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5CB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4CF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1947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Scenoje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733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4377DB29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9F6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A68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15-15.10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814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2F2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958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Scenoje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677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278C95B9" w14:textId="77777777" w:rsidTr="00A113A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88F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3F3F" w14:textId="4ACE42A2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287B" w14:textId="727698BB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D34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D191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00"/>
                <w:lang w:eastAsia="lt-LT"/>
                <w14:ligatures w14:val="none"/>
              </w:rPr>
              <w:t>Aikštėje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F820A" w14:textId="77777777" w:rsidR="00A113A0" w:rsidRPr="00A113A0" w:rsidRDefault="00A113A0" w:rsidP="00A113A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00"/>
                <w:lang w:eastAsia="lt-LT"/>
                <w14:ligatures w14:val="none"/>
              </w:rPr>
              <w:t>Jemeljanovas</w:t>
            </w:r>
            <w:proofErr w:type="spellEnd"/>
          </w:p>
        </w:tc>
      </w:tr>
      <w:tr w:rsidR="00A113A0" w:rsidRPr="00A113A0" w14:paraId="3E173832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96B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149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15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0B0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GENERALINĖ REPETICIJA </w:t>
            </w:r>
          </w:p>
          <w:p w14:paraId="43E7A0B4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EEF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177B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816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7272FD6D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AAD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90F6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17.30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F035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Šventės kolektyvų vadovų furšetas ŠEIMOS NAMUOSE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D5A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Visi vadovai, darbo grupė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5A0D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998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5CE1314F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24BA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BD3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18.45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22B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Kolektyvų vadovų, svečių eisenos rikiavimas pagrindiniame take ties aukuru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00E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Gerda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Šulcė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dalyvauja kaip personažas, rikiuoti negali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9AE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689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3F14279C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9657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5DF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19-22 val.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EA0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ŠVENTĖ „Medžių kalba </w:t>
            </w:r>
            <w:proofErr w:type="spellStart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kalba</w:t>
            </w:r>
            <w:proofErr w:type="spellEnd"/>
            <w:r w:rsidRPr="00A113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3269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C993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E7B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113A0" w:rsidRPr="00A113A0" w14:paraId="7885039F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5F5F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6EDE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0CB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F588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C5FB0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B162" w14:textId="77777777" w:rsidR="00A113A0" w:rsidRPr="00A113A0" w:rsidRDefault="00A113A0" w:rsidP="00A11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1E8D0E4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Šventė vyks 2026 m. gegužės 23 d. 19.00 val.  Kuršėnų Daugėlių pušyno estradoje. Atvykti prašome gegužės 23 d. iki  savo žanro repeticijų laiko į Kuršėnų Daugėlių progimnaziją (Daugėlių g. 86, Kuršėnai). </w:t>
      </w:r>
    </w:p>
    <w:p w14:paraId="7BA2847B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Visus chorus atvykti prašome gegužės 23 d. iki 12 val. į Šiaulių technologijų mokymo centro Kuršėnų skyrių KURŠĖNUOSE (Daugėlių g.17, Kuršėnai).</w:t>
      </w:r>
    </w:p>
    <w:p w14:paraId="24C151BB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Dienos programa:</w:t>
      </w:r>
    </w:p>
    <w:p w14:paraId="27692DE7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Registracija ir apgyvendinimas</w:t>
      </w: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  <w:t>- savo laiku pagal žanrus (žr. lentelę) Kuršėnų Daugėlių progimnazijoje;</w:t>
      </w:r>
    </w:p>
    <w:p w14:paraId="0912CEE3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Repeticijos pušyno estradoje </w:t>
      </w: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ab/>
        <w:t>- savo laiku pagal žanrus (žr. lentelę);</w:t>
      </w:r>
    </w:p>
    <w:p w14:paraId="31979762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12.00-17.00 val. maitinimas (košė, arbata) mokyklos valgykloje;</w:t>
      </w:r>
    </w:p>
    <w:p w14:paraId="1F9757EE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  <w:t>15 val. GENERALINĖ REPETICIJA.</w:t>
      </w:r>
      <w:r w:rsidRPr="00A113A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lt-LT"/>
          <w14:ligatures w14:val="none"/>
        </w:rPr>
        <w:tab/>
      </w:r>
    </w:p>
    <w:p w14:paraId="0C150A53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Prašome sudaryti sąlygas kolektyvo atvykimui į šventę.</w:t>
      </w:r>
    </w:p>
    <w:p w14:paraId="1E39C2DC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Kontaktiniai  asmenys:  Rolanda Bitienė (0 41) 502118, 0 614 60 549, L. Lideikienė 0 614 59 424, T. Vaitkus 0 678 165 72.</w:t>
      </w:r>
    </w:p>
    <w:p w14:paraId="28F527F2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0A4754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Direktoriaus pavaduotoja</w:t>
      </w:r>
    </w:p>
    <w:p w14:paraId="055F483F" w14:textId="77777777" w:rsidR="00A113A0" w:rsidRPr="00A113A0" w:rsidRDefault="00A113A0" w:rsidP="00A11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113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Rolanda Bitienė (0 41)502118</w:t>
      </w:r>
    </w:p>
    <w:p w14:paraId="08398C5D" w14:textId="77777777" w:rsidR="00907984" w:rsidRDefault="00907984"/>
    <w:sectPr w:rsidR="00907984" w:rsidSect="00A113A0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D5F"/>
    <w:multiLevelType w:val="multilevel"/>
    <w:tmpl w:val="90F0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513172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0"/>
    <w:rsid w:val="00907984"/>
    <w:rsid w:val="00A113A0"/>
    <w:rsid w:val="00AD05A1"/>
    <w:rsid w:val="00BE7F07"/>
    <w:rsid w:val="00CC3AFF"/>
    <w:rsid w:val="00D531C5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7D3D"/>
  <w15:chartTrackingRefBased/>
  <w15:docId w15:val="{0931E9A9-0E71-47F8-9914-D5250D2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1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1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1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1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3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13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13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13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13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13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13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13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13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1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13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1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lt/map/?c=2554258%2C7555607.2&amp;r=0&amp;s=1128.4971765&amp;b=or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4064</Words>
  <Characters>2318</Characters>
  <Application>Microsoft Office Word</Application>
  <DocSecurity>0</DocSecurity>
  <Lines>19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Bitienė</dc:creator>
  <cp:keywords/>
  <dc:description/>
  <cp:lastModifiedBy>Rolanda Bitienė</cp:lastModifiedBy>
  <cp:revision>1</cp:revision>
  <dcterms:created xsi:type="dcterms:W3CDTF">2026-05-19T08:30:00Z</dcterms:created>
  <dcterms:modified xsi:type="dcterms:W3CDTF">2026-05-19T08:33:00Z</dcterms:modified>
</cp:coreProperties>
</file>