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66" w:rsidRDefault="00B93566" w:rsidP="00B935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  <w:r w:rsidRPr="00A44830"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  <w:t>ŠIAULIŲ RAJONO SAVIVALDYBĖS KULTŪROS CENTRAS</w:t>
      </w:r>
    </w:p>
    <w:p w:rsidR="00B93566" w:rsidRDefault="00B93566" w:rsidP="00B935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</w:p>
    <w:p w:rsidR="00B93566" w:rsidRDefault="00B93566" w:rsidP="00B935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</w:p>
    <w:p w:rsidR="00B93566" w:rsidRDefault="00B93566" w:rsidP="00B935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......................................................................................</w:t>
      </w:r>
    </w:p>
    <w:p w:rsidR="00B93566" w:rsidRPr="00A44830" w:rsidRDefault="00B93566" w:rsidP="00B935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A44830">
        <w:rPr>
          <w:rFonts w:ascii="Times New Roman" w:eastAsia="Times New Roman" w:hAnsi="Times New Roman" w:cs="Times New Roman"/>
          <w:sz w:val="20"/>
          <w:szCs w:val="20"/>
          <w:lang w:eastAsia="lt-LT"/>
        </w:rPr>
        <w:t>/filialas/</w:t>
      </w:r>
    </w:p>
    <w:p w:rsidR="00B93566" w:rsidRPr="00A44830" w:rsidRDefault="00B93566" w:rsidP="00B935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:rsidR="00B93566" w:rsidRPr="00A44830" w:rsidRDefault="00B93566" w:rsidP="00B935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A44830">
        <w:rPr>
          <w:rFonts w:ascii="Times New Roman" w:eastAsia="Times New Roman" w:hAnsi="Times New Roman" w:cs="Times New Roman"/>
          <w:sz w:val="24"/>
          <w:szCs w:val="20"/>
          <w:lang w:eastAsia="lt-LT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...........................</w:t>
      </w:r>
      <w:r w:rsidRPr="00A44830">
        <w:rPr>
          <w:rFonts w:ascii="Times New Roman" w:eastAsia="Times New Roman" w:hAnsi="Times New Roman" w:cs="Times New Roman"/>
          <w:sz w:val="24"/>
          <w:szCs w:val="20"/>
          <w:lang w:eastAsia="lt-LT"/>
        </w:rPr>
        <w:t>……………………</w:t>
      </w:r>
    </w:p>
    <w:p w:rsidR="00B93566" w:rsidRPr="00A44830" w:rsidRDefault="00B93566" w:rsidP="00B93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lt-LT"/>
        </w:rPr>
      </w:pPr>
      <w:r w:rsidRPr="00A44830">
        <w:rPr>
          <w:rFonts w:ascii="Times New Roman" w:eastAsia="Times New Roman" w:hAnsi="Times New Roman" w:cs="Times New Roman"/>
          <w:sz w:val="20"/>
          <w:szCs w:val="20"/>
          <w:lang w:val="en-GB" w:eastAsia="lt-LT"/>
        </w:rPr>
        <w:t>/</w:t>
      </w:r>
      <w:proofErr w:type="spellStart"/>
      <w:r w:rsidRPr="00A44830">
        <w:rPr>
          <w:rFonts w:ascii="Times New Roman" w:eastAsia="Times New Roman" w:hAnsi="Times New Roman" w:cs="Times New Roman"/>
          <w:sz w:val="20"/>
          <w:szCs w:val="20"/>
          <w:lang w:val="en-GB" w:eastAsia="lt-LT"/>
        </w:rPr>
        <w:t>pareigos</w:t>
      </w:r>
      <w:proofErr w:type="spellEnd"/>
      <w:r w:rsidRPr="00A44830">
        <w:rPr>
          <w:rFonts w:ascii="Times New Roman" w:eastAsia="Times New Roman" w:hAnsi="Times New Roman" w:cs="Times New Roman"/>
          <w:sz w:val="20"/>
          <w:szCs w:val="20"/>
          <w:lang w:val="en-GB" w:eastAsia="lt-LT"/>
        </w:rPr>
        <w:t xml:space="preserve">, </w:t>
      </w:r>
      <w:proofErr w:type="spellStart"/>
      <w:r w:rsidRPr="00A44830">
        <w:rPr>
          <w:rFonts w:ascii="Times New Roman" w:eastAsia="Times New Roman" w:hAnsi="Times New Roman" w:cs="Times New Roman"/>
          <w:sz w:val="20"/>
          <w:szCs w:val="20"/>
          <w:lang w:val="en-GB" w:eastAsia="lt-LT"/>
        </w:rPr>
        <w:t>vardas</w:t>
      </w:r>
      <w:proofErr w:type="spellEnd"/>
      <w:r w:rsidRPr="00A44830">
        <w:rPr>
          <w:rFonts w:ascii="Times New Roman" w:eastAsia="Times New Roman" w:hAnsi="Times New Roman" w:cs="Times New Roman"/>
          <w:sz w:val="20"/>
          <w:szCs w:val="20"/>
          <w:lang w:val="en-GB" w:eastAsia="lt-LT"/>
        </w:rPr>
        <w:t xml:space="preserve">, </w:t>
      </w:r>
      <w:proofErr w:type="spellStart"/>
      <w:r w:rsidRPr="00A44830">
        <w:rPr>
          <w:rFonts w:ascii="Times New Roman" w:eastAsia="Times New Roman" w:hAnsi="Times New Roman" w:cs="Times New Roman"/>
          <w:sz w:val="20"/>
          <w:szCs w:val="20"/>
          <w:lang w:val="en-GB" w:eastAsia="lt-LT"/>
        </w:rPr>
        <w:t>pavardė</w:t>
      </w:r>
      <w:proofErr w:type="spellEnd"/>
      <w:r w:rsidRPr="00A44830">
        <w:rPr>
          <w:rFonts w:ascii="Times New Roman" w:eastAsia="Times New Roman" w:hAnsi="Times New Roman" w:cs="Times New Roman"/>
          <w:sz w:val="20"/>
          <w:szCs w:val="20"/>
          <w:lang w:val="en-GB" w:eastAsia="lt-LT"/>
        </w:rPr>
        <w:t>/</w:t>
      </w:r>
    </w:p>
    <w:p w:rsidR="00B93566" w:rsidRPr="00A44830" w:rsidRDefault="00B93566" w:rsidP="00B9356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:rsidR="00B93566" w:rsidRPr="00A44830" w:rsidRDefault="00B93566" w:rsidP="00B9356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:rsidR="00B93566" w:rsidRPr="00A44830" w:rsidRDefault="00B93566" w:rsidP="00B9356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A44830">
        <w:rPr>
          <w:rFonts w:ascii="Times New Roman" w:eastAsia="Times New Roman" w:hAnsi="Times New Roman" w:cs="Times New Roman"/>
          <w:sz w:val="24"/>
          <w:szCs w:val="20"/>
          <w:lang w:eastAsia="lt-LT"/>
        </w:rPr>
        <w:t>Šiaulių rajono savivaldybės</w:t>
      </w:r>
    </w:p>
    <w:p w:rsidR="00B93566" w:rsidRPr="00A44830" w:rsidRDefault="00B93566" w:rsidP="00B9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A44830">
        <w:rPr>
          <w:rFonts w:ascii="Times New Roman" w:eastAsia="Times New Roman" w:hAnsi="Times New Roman" w:cs="Times New Roman"/>
          <w:sz w:val="24"/>
          <w:szCs w:val="20"/>
          <w:lang w:eastAsia="lt-LT"/>
        </w:rPr>
        <w:t>Kultūros centro direktoriui</w:t>
      </w:r>
    </w:p>
    <w:p w:rsidR="00B93566" w:rsidRPr="00A44830" w:rsidRDefault="00B93566" w:rsidP="00B9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:rsidR="00B93566" w:rsidRPr="00A44830" w:rsidRDefault="00B93566" w:rsidP="00B93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:rsidR="00B93566" w:rsidRPr="00A44830" w:rsidRDefault="00B93566" w:rsidP="00B93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:rsidR="00B93566" w:rsidRPr="00A44830" w:rsidRDefault="00B93566" w:rsidP="00B935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  <w:r w:rsidRPr="00A44830"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  <w:t>PRAŠYMAS</w:t>
      </w:r>
    </w:p>
    <w:p w:rsidR="00B93566" w:rsidRPr="00A44830" w:rsidRDefault="00B93566" w:rsidP="00B93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:rsidR="00B93566" w:rsidRPr="00A44830" w:rsidRDefault="00B93566" w:rsidP="00B93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A44830">
        <w:rPr>
          <w:rFonts w:ascii="Times New Roman" w:eastAsia="Times New Roman" w:hAnsi="Times New Roman" w:cs="Times New Roman"/>
          <w:sz w:val="24"/>
          <w:szCs w:val="20"/>
          <w:lang w:eastAsia="lt-LT"/>
        </w:rPr>
        <w:t>Dėl…</w:t>
      </w: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.............................................</w:t>
      </w:r>
    </w:p>
    <w:p w:rsidR="00B93566" w:rsidRPr="00A44830" w:rsidRDefault="00B93566" w:rsidP="00B93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A44830">
        <w:rPr>
          <w:rFonts w:ascii="Times New Roman" w:eastAsia="Times New Roman" w:hAnsi="Times New Roman" w:cs="Times New Roman"/>
          <w:sz w:val="20"/>
          <w:szCs w:val="20"/>
          <w:lang w:eastAsia="lt-LT"/>
        </w:rPr>
        <w:t>/prašymo pavadinimas/</w:t>
      </w:r>
    </w:p>
    <w:p w:rsidR="00B93566" w:rsidRPr="00A44830" w:rsidRDefault="00B93566" w:rsidP="00B93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:rsidR="00B93566" w:rsidRPr="00A44830" w:rsidRDefault="00B93566" w:rsidP="00B93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:rsidR="00B93566" w:rsidRPr="00A44830" w:rsidRDefault="00A03381" w:rsidP="00B93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2020</w:t>
      </w:r>
      <w:bookmarkStart w:id="0" w:name="_GoBack"/>
      <w:bookmarkEnd w:id="0"/>
      <w:r w:rsidR="00B9356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....................</w:t>
      </w:r>
      <w:r w:rsidR="00B93566" w:rsidRPr="00A44830">
        <w:rPr>
          <w:rFonts w:ascii="Times New Roman" w:eastAsia="Times New Roman" w:hAnsi="Times New Roman" w:cs="Times New Roman"/>
          <w:sz w:val="24"/>
          <w:szCs w:val="24"/>
          <w:lang w:eastAsia="lt-LT"/>
        </w:rPr>
        <w:t>d.</w:t>
      </w:r>
    </w:p>
    <w:p w:rsidR="00B93566" w:rsidRPr="00A44830" w:rsidRDefault="00B93566" w:rsidP="00B93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44830">
        <w:rPr>
          <w:rFonts w:ascii="Times New Roman" w:eastAsia="Times New Roman" w:hAnsi="Times New Roman" w:cs="Times New Roman"/>
          <w:sz w:val="24"/>
          <w:szCs w:val="24"/>
          <w:lang w:eastAsia="lt-LT"/>
        </w:rPr>
        <w:t>Kuršėnai</w:t>
      </w:r>
    </w:p>
    <w:p w:rsidR="00B93566" w:rsidRPr="00A44830" w:rsidRDefault="00B93566" w:rsidP="00B93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:rsidR="00B93566" w:rsidRPr="00A44830" w:rsidRDefault="00B93566" w:rsidP="00B93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:rsidR="00B93566" w:rsidRDefault="00B93566" w:rsidP="00B93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...............................................................................................................................................................</w:t>
      </w:r>
    </w:p>
    <w:p w:rsidR="00B93566" w:rsidRPr="00A44830" w:rsidRDefault="00B93566" w:rsidP="00B93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:rsidR="00B93566" w:rsidRPr="00A44830" w:rsidRDefault="00B93566" w:rsidP="00B93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A44830">
        <w:rPr>
          <w:rFonts w:ascii="Times New Roman" w:eastAsia="Times New Roman" w:hAnsi="Times New Roman" w:cs="Times New Roman"/>
          <w:sz w:val="24"/>
          <w:szCs w:val="20"/>
          <w:lang w:eastAsia="lt-LT"/>
        </w:rPr>
        <w:t>…………………………………………………………………………………………………………</w:t>
      </w:r>
    </w:p>
    <w:p w:rsidR="00B93566" w:rsidRPr="00A44830" w:rsidRDefault="00B93566" w:rsidP="00B9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:rsidR="00B93566" w:rsidRPr="00A44830" w:rsidRDefault="00B93566" w:rsidP="00B9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A44830">
        <w:rPr>
          <w:rFonts w:ascii="Times New Roman" w:eastAsia="Times New Roman" w:hAnsi="Times New Roman" w:cs="Times New Roman"/>
          <w:sz w:val="24"/>
          <w:szCs w:val="20"/>
          <w:lang w:eastAsia="lt-LT"/>
        </w:rPr>
        <w:t>…………………………………………………………………………………………………………</w:t>
      </w:r>
    </w:p>
    <w:p w:rsidR="00B93566" w:rsidRPr="00A44830" w:rsidRDefault="00B93566" w:rsidP="00B9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:rsidR="00B93566" w:rsidRPr="00A44830" w:rsidRDefault="00B93566" w:rsidP="00B9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A44830">
        <w:rPr>
          <w:rFonts w:ascii="Times New Roman" w:eastAsia="Times New Roman" w:hAnsi="Times New Roman" w:cs="Times New Roman"/>
          <w:sz w:val="24"/>
          <w:szCs w:val="20"/>
          <w:lang w:eastAsia="lt-LT"/>
        </w:rPr>
        <w:t>…………………………………………………………………………………………………………</w:t>
      </w:r>
    </w:p>
    <w:p w:rsidR="00B93566" w:rsidRPr="00A44830" w:rsidRDefault="00B93566" w:rsidP="00B9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:rsidR="00B93566" w:rsidRPr="00A44830" w:rsidRDefault="00B93566" w:rsidP="00B9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:rsidR="00B93566" w:rsidRPr="00A44830" w:rsidRDefault="00B93566" w:rsidP="00B9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:rsidR="00B93566" w:rsidRPr="00A44830" w:rsidRDefault="00B93566" w:rsidP="00B9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:rsidR="00B93566" w:rsidRPr="00A44830" w:rsidRDefault="00B93566" w:rsidP="00B93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B93566" w:rsidRPr="00F44EDC" w:rsidRDefault="00B93566" w:rsidP="00B93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................................................................................................................................................................</w:t>
      </w:r>
    </w:p>
    <w:p w:rsidR="00D75579" w:rsidRPr="00B93566" w:rsidRDefault="00B93566" w:rsidP="00B93566">
      <w:pPr>
        <w:ind w:left="1296"/>
        <w:rPr>
          <w:rFonts w:ascii="Times New Roman" w:hAnsi="Times New Roman" w:cs="Times New Roman"/>
        </w:rPr>
      </w:pPr>
      <w:r w:rsidRPr="00B93566">
        <w:rPr>
          <w:rFonts w:ascii="Times New Roman" w:hAnsi="Times New Roman" w:cs="Times New Roman"/>
        </w:rPr>
        <w:t xml:space="preserve">         /parašas/                                                                        /vardas, pavardė/</w:t>
      </w:r>
    </w:p>
    <w:sectPr w:rsidR="00D75579" w:rsidRPr="00B9356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66"/>
    <w:rsid w:val="00A03381"/>
    <w:rsid w:val="00B93566"/>
    <w:rsid w:val="00D7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9356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9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3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9356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9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3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Justina</cp:lastModifiedBy>
  <cp:revision>3</cp:revision>
  <cp:lastPrinted>2020-03-16T14:25:00Z</cp:lastPrinted>
  <dcterms:created xsi:type="dcterms:W3CDTF">2018-09-18T11:33:00Z</dcterms:created>
  <dcterms:modified xsi:type="dcterms:W3CDTF">2020-03-16T14:26:00Z</dcterms:modified>
</cp:coreProperties>
</file>