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7D65" w:rsidRPr="00434CCD" w:rsidRDefault="004B7D65" w:rsidP="004B7D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CCD">
        <w:rPr>
          <w:rFonts w:ascii="Times New Roman" w:eastAsia="Calibri" w:hAnsi="Times New Roman" w:cs="Times New Roman"/>
          <w:b/>
          <w:sz w:val="24"/>
          <w:szCs w:val="24"/>
        </w:rPr>
        <w:t xml:space="preserve">Respublikinio  vokalinės muzikos festivalio-konkurso </w:t>
      </w:r>
    </w:p>
    <w:p w:rsidR="004B7D65" w:rsidRPr="00434CCD" w:rsidRDefault="004B7D65" w:rsidP="004B7D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CCD">
        <w:rPr>
          <w:rFonts w:ascii="Times New Roman" w:eastAsia="Calibri" w:hAnsi="Times New Roman" w:cs="Times New Roman"/>
          <w:b/>
          <w:sz w:val="24"/>
          <w:szCs w:val="24"/>
        </w:rPr>
        <w:t>„VASAROS ŠOKIS 202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434CCD">
        <w:rPr>
          <w:rFonts w:ascii="Times New Roman" w:eastAsia="Calibri" w:hAnsi="Times New Roman" w:cs="Times New Roman"/>
          <w:b/>
          <w:sz w:val="24"/>
          <w:szCs w:val="24"/>
        </w:rPr>
        <w:t>“,</w:t>
      </w:r>
    </w:p>
    <w:p w:rsidR="004B7D65" w:rsidRPr="00434CCD" w:rsidRDefault="004B7D65" w:rsidP="004B7D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CCD">
        <w:rPr>
          <w:rFonts w:ascii="Times New Roman" w:eastAsia="Calibri" w:hAnsi="Times New Roman" w:cs="Times New Roman"/>
          <w:b/>
          <w:sz w:val="24"/>
          <w:szCs w:val="24"/>
        </w:rPr>
        <w:t>skirto kompozitoriaus Benjamino Gorbulskio kūrybai,</w:t>
      </w:r>
    </w:p>
    <w:p w:rsidR="004B7D65" w:rsidRPr="00434CCD" w:rsidRDefault="004B7D65" w:rsidP="004B7D6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bCs/>
          <w:kern w:val="2"/>
        </w:rPr>
      </w:pPr>
    </w:p>
    <w:p w:rsidR="004B7D65" w:rsidRPr="00434CCD" w:rsidRDefault="004B7D65" w:rsidP="004B7D6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bCs/>
          <w:kern w:val="2"/>
        </w:rPr>
      </w:pPr>
      <w:r w:rsidRPr="00434CCD">
        <w:rPr>
          <w:rFonts w:ascii="Times New Roman" w:eastAsia="Arial Unicode MS" w:hAnsi="Times New Roman" w:cs="Tahoma"/>
          <w:b/>
          <w:bCs/>
          <w:kern w:val="2"/>
        </w:rPr>
        <w:t>DALYVIO ANKETA</w:t>
      </w:r>
    </w:p>
    <w:p w:rsidR="004B7D65" w:rsidRPr="00434CCD" w:rsidRDefault="004B7D65" w:rsidP="004B7D6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bCs/>
          <w:i/>
          <w:iCs/>
          <w:kern w:val="2"/>
        </w:rPr>
      </w:pPr>
    </w:p>
    <w:p w:rsidR="004B7D65" w:rsidRPr="00434CCD" w:rsidRDefault="004B7D65" w:rsidP="004B7D65">
      <w:pPr>
        <w:widowControl w:val="0"/>
        <w:suppressAutoHyphens/>
        <w:spacing w:after="0" w:line="240" w:lineRule="auto"/>
        <w:ind w:firstLine="1296"/>
        <w:jc w:val="both"/>
        <w:rPr>
          <w:rFonts w:ascii="Times New Roman" w:eastAsia="Arial Unicode MS" w:hAnsi="Times New Roman" w:cs="Tahoma"/>
          <w:b/>
          <w:bCs/>
          <w:i/>
          <w:iCs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b/>
          <w:bCs/>
          <w:i/>
          <w:iCs/>
          <w:kern w:val="2"/>
          <w:sz w:val="24"/>
          <w:szCs w:val="24"/>
        </w:rPr>
        <w:t>Festivalis-konkursas vyks 202</w:t>
      </w:r>
      <w:r>
        <w:rPr>
          <w:rFonts w:ascii="Times New Roman" w:eastAsia="Arial Unicode MS" w:hAnsi="Times New Roman" w:cs="Tahoma"/>
          <w:b/>
          <w:bCs/>
          <w:i/>
          <w:iCs/>
          <w:kern w:val="2"/>
          <w:sz w:val="24"/>
          <w:szCs w:val="24"/>
        </w:rPr>
        <w:t>3</w:t>
      </w:r>
      <w:r w:rsidRPr="00434CCD">
        <w:rPr>
          <w:rFonts w:ascii="Times New Roman" w:eastAsia="Arial Unicode MS" w:hAnsi="Times New Roman" w:cs="Tahoma"/>
          <w:b/>
          <w:bCs/>
          <w:i/>
          <w:iCs/>
          <w:kern w:val="2"/>
          <w:sz w:val="24"/>
          <w:szCs w:val="24"/>
        </w:rPr>
        <w:t xml:space="preserve"> m. birželio 1</w:t>
      </w:r>
      <w:r>
        <w:rPr>
          <w:rFonts w:ascii="Times New Roman" w:eastAsia="Arial Unicode MS" w:hAnsi="Times New Roman" w:cs="Tahoma"/>
          <w:b/>
          <w:bCs/>
          <w:i/>
          <w:iCs/>
          <w:kern w:val="2"/>
          <w:sz w:val="24"/>
          <w:szCs w:val="24"/>
        </w:rPr>
        <w:t>7</w:t>
      </w:r>
      <w:r w:rsidRPr="00434CCD">
        <w:rPr>
          <w:rFonts w:ascii="Times New Roman" w:eastAsia="Arial Unicode MS" w:hAnsi="Times New Roman" w:cs="Tahoma"/>
          <w:b/>
          <w:bCs/>
          <w:i/>
          <w:iCs/>
          <w:kern w:val="2"/>
          <w:sz w:val="24"/>
          <w:szCs w:val="24"/>
        </w:rPr>
        <w:t xml:space="preserve"> d. /šeštadienį/ 13.00 val. Šiaulių rajono savivaldybės kultūros centre (Ventos g.11A, Kuršėnai).</w:t>
      </w:r>
    </w:p>
    <w:p w:rsidR="004B7D65" w:rsidRPr="00434CCD" w:rsidRDefault="004B7D65" w:rsidP="004B7D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:rsidR="004B7D65" w:rsidRPr="00434CCD" w:rsidRDefault="004B7D65" w:rsidP="004B7D65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hi-IN" w:bidi="hi-IN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 xml:space="preserve">1. Kolektyvo pavadinimas  </w:t>
      </w:r>
    </w:p>
    <w:p w:rsidR="004B7D65" w:rsidRPr="00434CCD" w:rsidRDefault="004B7D65" w:rsidP="004B7D65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>_______________________________________________________________________________</w:t>
      </w:r>
    </w:p>
    <w:p w:rsidR="004B7D65" w:rsidRPr="00434CCD" w:rsidRDefault="004B7D65" w:rsidP="004B7D65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:rsidR="004B7D65" w:rsidRPr="00434CCD" w:rsidRDefault="004B7D65" w:rsidP="004B7D65">
      <w:pPr>
        <w:widowControl w:val="0"/>
        <w:pBdr>
          <w:bottom w:val="single" w:sz="8" w:space="1" w:color="000000"/>
        </w:pBdr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>2. Kolektyvo vadov</w:t>
      </w:r>
      <w:r>
        <w:rPr>
          <w:rFonts w:ascii="Times New Roman" w:eastAsia="Arial Unicode MS" w:hAnsi="Times New Roman" w:cs="Tahoma"/>
          <w:kern w:val="2"/>
          <w:sz w:val="24"/>
          <w:szCs w:val="24"/>
        </w:rPr>
        <w:t>o</w:t>
      </w: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 xml:space="preserve"> vardas, pavardė, </w:t>
      </w:r>
      <w:proofErr w:type="spellStart"/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>el.p</w:t>
      </w:r>
      <w:proofErr w:type="spellEnd"/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>.____________________________________________</w:t>
      </w:r>
    </w:p>
    <w:p w:rsidR="004B7D65" w:rsidRPr="00434CCD" w:rsidRDefault="004B7D65" w:rsidP="004B7D65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:rsidR="004B7D65" w:rsidRPr="00434CCD" w:rsidRDefault="004B7D65" w:rsidP="004B7D65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>3. Koncertmeisteris (ar akompanuojanti instrumentinė grupė).</w:t>
      </w:r>
    </w:p>
    <w:p w:rsidR="004B7D65" w:rsidRPr="00434CCD" w:rsidRDefault="004B7D65" w:rsidP="004B7D65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:rsidR="004B7D65" w:rsidRPr="00434CCD" w:rsidRDefault="004B7D65" w:rsidP="004B7D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:rsidR="004B7D65" w:rsidRPr="00434CCD" w:rsidRDefault="004B7D65" w:rsidP="004B7D6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>4. Dalyvių skaičius:</w:t>
      </w: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ab/>
        <w:t>_____</w:t>
      </w:r>
    </w:p>
    <w:p w:rsidR="004B7D65" w:rsidRPr="00434CCD" w:rsidRDefault="004B7D65" w:rsidP="004B7D6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:rsidR="004B7D65" w:rsidRPr="00434CCD" w:rsidRDefault="004B7D65" w:rsidP="004B7D6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 xml:space="preserve">5. Dalyvių amžius: </w:t>
      </w: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ab/>
        <w:t>_____</w:t>
      </w:r>
    </w:p>
    <w:p w:rsidR="004B7D65" w:rsidRPr="00434CCD" w:rsidRDefault="004B7D65" w:rsidP="004B7D6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:rsidR="004B7D65" w:rsidRPr="00434CCD" w:rsidRDefault="004B7D65" w:rsidP="004B7D6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 xml:space="preserve">6. Dalyvių atstovaujama kategorija </w:t>
      </w:r>
      <w:r w:rsidRPr="00434CCD">
        <w:rPr>
          <w:rFonts w:ascii="Times New Roman" w:eastAsia="Arial Unicode MS" w:hAnsi="Times New Roman" w:cs="Tahoma"/>
          <w:kern w:val="2"/>
          <w:sz w:val="24"/>
          <w:szCs w:val="24"/>
          <w:u w:val="single"/>
        </w:rPr>
        <w:t>(pabraukti):</w:t>
      </w:r>
    </w:p>
    <w:p w:rsidR="004B7D65" w:rsidRPr="00434CCD" w:rsidRDefault="004B7D65" w:rsidP="004B7D65">
      <w:pPr>
        <w:numPr>
          <w:ilvl w:val="1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4CCD">
        <w:rPr>
          <w:rFonts w:ascii="Times New Roman" w:eastAsia="Calibri" w:hAnsi="Times New Roman" w:cs="Times New Roman"/>
          <w:sz w:val="24"/>
          <w:szCs w:val="24"/>
        </w:rPr>
        <w:t>Solistų kategorija;</w:t>
      </w:r>
    </w:p>
    <w:p w:rsidR="004B7D65" w:rsidRPr="00434CCD" w:rsidRDefault="004B7D65" w:rsidP="004B7D65">
      <w:pPr>
        <w:numPr>
          <w:ilvl w:val="1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4CCD">
        <w:rPr>
          <w:rFonts w:ascii="Times New Roman" w:eastAsia="Calibri" w:hAnsi="Times New Roman" w:cs="Times New Roman"/>
          <w:sz w:val="24"/>
          <w:szCs w:val="24"/>
        </w:rPr>
        <w:t>Vokalinių ansamblių kategorija;</w:t>
      </w:r>
    </w:p>
    <w:p w:rsidR="004B7D65" w:rsidRDefault="004B7D65" w:rsidP="004B7D65">
      <w:pPr>
        <w:numPr>
          <w:ilvl w:val="1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4CCD">
        <w:rPr>
          <w:rFonts w:ascii="Times New Roman" w:eastAsia="Calibri" w:hAnsi="Times New Roman" w:cs="Times New Roman"/>
          <w:sz w:val="24"/>
          <w:szCs w:val="24"/>
        </w:rPr>
        <w:t>Chorų kategorija.</w:t>
      </w:r>
    </w:p>
    <w:p w:rsidR="004B7D65" w:rsidRPr="00434CCD" w:rsidRDefault="004B7D65" w:rsidP="004B7D65">
      <w:pPr>
        <w:spacing w:after="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B7D65" w:rsidRPr="00434CCD" w:rsidRDefault="004B7D65" w:rsidP="004B7D65">
      <w:pPr>
        <w:widowControl w:val="0"/>
        <w:numPr>
          <w:ilvl w:val="0"/>
          <w:numId w:val="1"/>
        </w:numPr>
        <w:pBdr>
          <w:bottom w:val="single" w:sz="8" w:space="1" w:color="000000"/>
        </w:pBd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>Dalyvio meninės veiklos aprašymas (kolektyvo apdovanojimai, kiek metų kolektyvas gyvuoja, kolektyvo tradicijos ir kt.)</w:t>
      </w:r>
    </w:p>
    <w:p w:rsidR="004B7D65" w:rsidRPr="00434CCD" w:rsidRDefault="004B7D65" w:rsidP="004B7D65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:rsidR="004B7D65" w:rsidRPr="00434CCD" w:rsidRDefault="004B7D65" w:rsidP="004B7D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:rsidR="004B7D65" w:rsidRPr="00434CCD" w:rsidRDefault="004B7D65" w:rsidP="004B7D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 xml:space="preserve">8. Festivalio-konkurso dalyvių programos trukmė  iki 10 minučių (2-3 kūriniai). </w:t>
      </w:r>
    </w:p>
    <w:p w:rsidR="004B7D65" w:rsidRPr="00434CCD" w:rsidRDefault="004B7D65" w:rsidP="004B7D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 xml:space="preserve">Programoje pageidautina, kad vyrautų Lietuvos kompozitorių originali vokalinė muzika, įvairios dainų aranžuotės, transkripcijos. </w:t>
      </w:r>
    </w:p>
    <w:p w:rsidR="004B7D65" w:rsidRPr="00434CCD" w:rsidRDefault="004B7D65" w:rsidP="004B7D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:rsidR="004B7D65" w:rsidRPr="00434CCD" w:rsidRDefault="004B7D65" w:rsidP="004B7D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 xml:space="preserve"> Prašome tiksliai nurodyti kūrinio pavadinimą, kompozitoriaus ir literatūrinio teksto, aranžuotės autorių pavardes.</w:t>
      </w:r>
    </w:p>
    <w:p w:rsidR="004B7D65" w:rsidRPr="00434CCD" w:rsidRDefault="004B7D65" w:rsidP="004B7D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:rsidR="004B7D65" w:rsidRPr="00434CCD" w:rsidRDefault="004B7D65" w:rsidP="004B7D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 xml:space="preserve">1. </w:t>
      </w:r>
    </w:p>
    <w:p w:rsidR="004B7D65" w:rsidRPr="00434CCD" w:rsidRDefault="004B7D65" w:rsidP="004B7D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>2.</w:t>
      </w:r>
    </w:p>
    <w:p w:rsidR="004B7D65" w:rsidRPr="00434CCD" w:rsidRDefault="004B7D65" w:rsidP="004B7D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>3.</w:t>
      </w:r>
    </w:p>
    <w:p w:rsidR="004B7D65" w:rsidRPr="00434CCD" w:rsidRDefault="004B7D65" w:rsidP="004B7D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b/>
          <w:kern w:val="2"/>
          <w:sz w:val="24"/>
          <w:szCs w:val="24"/>
        </w:rPr>
      </w:pPr>
    </w:p>
    <w:p w:rsidR="004B7D65" w:rsidRPr="00434CCD" w:rsidRDefault="004B7D65" w:rsidP="004B7D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 xml:space="preserve">Užpildytą anketą siųsti ŠRSKC direktoriaus pavaduotojai Rolandai </w:t>
      </w:r>
      <w:proofErr w:type="spellStart"/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>Bitienei</w:t>
      </w:r>
      <w:proofErr w:type="spellEnd"/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 xml:space="preserve">, </w:t>
      </w:r>
      <w:proofErr w:type="spellStart"/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>el.p</w:t>
      </w:r>
      <w:proofErr w:type="spellEnd"/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 xml:space="preserve">. </w:t>
      </w:r>
      <w:hyperlink r:id="rId5" w:history="1">
        <w:r w:rsidRPr="00434CC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bitienerolanda@gmail.com</w:t>
        </w:r>
      </w:hyperlink>
      <w:r w:rsidRPr="00434CCD">
        <w:rPr>
          <w:rFonts w:ascii="Times New Roman" w:eastAsia="Calibri" w:hAnsi="Times New Roman" w:cs="Times New Roman"/>
          <w:sz w:val="24"/>
          <w:szCs w:val="24"/>
        </w:rPr>
        <w:t xml:space="preserve"> , tel. 861460549, iki 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434CCD">
        <w:rPr>
          <w:rFonts w:ascii="Times New Roman" w:eastAsia="Calibri" w:hAnsi="Times New Roman" w:cs="Times New Roman"/>
          <w:sz w:val="24"/>
          <w:szCs w:val="24"/>
        </w:rPr>
        <w:t xml:space="preserve"> m. </w:t>
      </w:r>
      <w:r>
        <w:rPr>
          <w:rFonts w:ascii="Times New Roman" w:eastAsia="Calibri" w:hAnsi="Times New Roman" w:cs="Times New Roman"/>
          <w:sz w:val="24"/>
          <w:szCs w:val="24"/>
        </w:rPr>
        <w:t>gegužės 25</w:t>
      </w:r>
      <w:r w:rsidRPr="00434CCD">
        <w:rPr>
          <w:rFonts w:ascii="Times New Roman" w:eastAsia="Calibri" w:hAnsi="Times New Roman" w:cs="Times New Roman"/>
          <w:sz w:val="24"/>
          <w:szCs w:val="24"/>
        </w:rPr>
        <w:t xml:space="preserve"> d.</w:t>
      </w:r>
    </w:p>
    <w:p w:rsidR="004B7D65" w:rsidRPr="00434CCD" w:rsidRDefault="004B7D65" w:rsidP="004B7D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:rsidR="004B7D65" w:rsidRPr="00434CCD" w:rsidRDefault="004B7D65" w:rsidP="004B7D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:rsidR="004B7D65" w:rsidRPr="00434CCD" w:rsidRDefault="004B7D65" w:rsidP="004B7D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>Ačiū.</w:t>
      </w:r>
    </w:p>
    <w:p w:rsidR="004B7D65" w:rsidRPr="00434CCD" w:rsidRDefault="004B7D65" w:rsidP="004B7D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:rsidR="004B7D65" w:rsidRPr="00434CCD" w:rsidRDefault="004B7D65" w:rsidP="004B7D65">
      <w:pPr>
        <w:spacing w:after="200" w:line="276" w:lineRule="auto"/>
        <w:rPr>
          <w:rFonts w:ascii="Calibri" w:eastAsia="Calibri" w:hAnsi="Calibri" w:cs="Times New Roman"/>
        </w:rPr>
      </w:pPr>
      <w:r w:rsidRPr="00434CCD">
        <w:rPr>
          <w:rFonts w:ascii="Calibri" w:eastAsia="Calibri" w:hAnsi="Calibri" w:cs="Times New Roman"/>
        </w:rPr>
        <w:t>202</w:t>
      </w:r>
      <w:r>
        <w:rPr>
          <w:rFonts w:ascii="Calibri" w:eastAsia="Calibri" w:hAnsi="Calibri" w:cs="Times New Roman"/>
        </w:rPr>
        <w:t>3</w:t>
      </w:r>
      <w:r w:rsidRPr="00434CCD">
        <w:rPr>
          <w:rFonts w:ascii="Calibri" w:eastAsia="Calibri" w:hAnsi="Calibri" w:cs="Times New Roman"/>
        </w:rPr>
        <w:t>-</w:t>
      </w:r>
      <w:r>
        <w:rPr>
          <w:rFonts w:ascii="Calibri" w:eastAsia="Calibri" w:hAnsi="Calibri" w:cs="Times New Roman"/>
        </w:rPr>
        <w:t>03-05</w:t>
      </w:r>
    </w:p>
    <w:p w:rsidR="005B1EE4" w:rsidRDefault="005B1EE4"/>
    <w:sectPr w:rsidR="005B1EE4" w:rsidSect="00D531C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382"/>
    <w:multiLevelType w:val="multilevel"/>
    <w:tmpl w:val="6334374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 w16cid:durableId="82693715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65"/>
    <w:rsid w:val="004B7D65"/>
    <w:rsid w:val="005B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D9DE"/>
  <w15:chartTrackingRefBased/>
  <w15:docId w15:val="{8CBF638A-EAB9-445C-BB2E-C1847392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B7D65"/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tieneroland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Justina Rutkauskienė</dc:creator>
  <cp:keywords/>
  <dc:description/>
  <cp:lastModifiedBy>Justina Rutkauskienė</cp:lastModifiedBy>
  <cp:revision>1</cp:revision>
  <dcterms:created xsi:type="dcterms:W3CDTF">2023-05-18T06:35:00Z</dcterms:created>
  <dcterms:modified xsi:type="dcterms:W3CDTF">2023-05-18T06:36:00Z</dcterms:modified>
</cp:coreProperties>
</file>