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E0EA" w14:textId="77777777" w:rsidR="00962E42" w:rsidRPr="00962E42" w:rsidRDefault="00962E42" w:rsidP="00962E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459941"/>
      <w:r w:rsidRPr="00962E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VI respublikinis  vokalinės muzikos festivalis-konkursas </w:t>
      </w:r>
    </w:p>
    <w:p w14:paraId="1ADD386B" w14:textId="77777777" w:rsidR="00962E42" w:rsidRPr="00962E42" w:rsidRDefault="00962E42" w:rsidP="00962E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62E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„VASAROS ŠOKIS 2026“,</w:t>
      </w:r>
    </w:p>
    <w:p w14:paraId="33CA1852" w14:textId="77777777" w:rsidR="00962E42" w:rsidRPr="00962E42" w:rsidRDefault="00962E42" w:rsidP="00962E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62E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skirtas kompozitoriaus Benjamino Gorbulskio kūrybai</w:t>
      </w:r>
    </w:p>
    <w:p w14:paraId="6B13C526" w14:textId="77777777" w:rsidR="00962E42" w:rsidRPr="00962E42" w:rsidRDefault="00962E42" w:rsidP="00962E4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07F27F5" w14:textId="77777777" w:rsidR="00962E42" w:rsidRPr="00962E42" w:rsidRDefault="00962E42" w:rsidP="00962E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2CC43C" w14:textId="77777777" w:rsidR="00962E42" w:rsidRPr="00962E42" w:rsidRDefault="00962E42" w:rsidP="00962E42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62E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2026 m. birželio 13 d. 13 val. ŠRSKC didžioji salė</w:t>
      </w:r>
    </w:p>
    <w:bookmarkEnd w:id="0"/>
    <w:p w14:paraId="257110BC" w14:textId="77777777" w:rsidR="00962E42" w:rsidRPr="00962E42" w:rsidRDefault="00962E42" w:rsidP="00962E42">
      <w:pPr>
        <w:spacing w:after="0" w:line="240" w:lineRule="auto"/>
        <w:ind w:firstLine="1296"/>
        <w:rPr>
          <w:rFonts w:ascii="Times New Roman" w:eastAsia="Calibri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Konkurso dalyviai vertinami pagal atlikimo meninį lygį, programos savitumą, sceninę kultūrą ir nuostatų kriterijų atitikimą.</w:t>
      </w:r>
    </w:p>
    <w:p w14:paraId="7D9BB517" w14:textId="77777777" w:rsidR="00962E42" w:rsidRPr="00962E42" w:rsidRDefault="00962E42" w:rsidP="00962E4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Calibri" w:hAnsi="Times New Roman" w:cs="Times New Roman"/>
          <w:kern w:val="0"/>
          <w:sz w:val="24"/>
          <w:szCs w:val="24"/>
          <w:lang w:eastAsia="hi-IN" w:bidi="hi-IN"/>
          <w14:ligatures w14:val="none"/>
        </w:rPr>
        <w:t>Konkurso dalyviai varžosi 3 kategorijose:</w:t>
      </w:r>
    </w:p>
    <w:p w14:paraId="597F276B" w14:textId="77777777" w:rsidR="00962E42" w:rsidRPr="00962E42" w:rsidRDefault="00962E42" w:rsidP="00962E42">
      <w:pPr>
        <w:widowControl w:val="0"/>
        <w:tabs>
          <w:tab w:val="left" w:pos="315"/>
          <w:tab w:val="left" w:pos="9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  <w:t>Solistų kategorija;</w:t>
      </w:r>
    </w:p>
    <w:p w14:paraId="7E181BA5" w14:textId="77777777" w:rsidR="00962E42" w:rsidRPr="00962E42" w:rsidRDefault="00962E42" w:rsidP="00962E42">
      <w:pPr>
        <w:widowControl w:val="0"/>
        <w:tabs>
          <w:tab w:val="left" w:pos="315"/>
          <w:tab w:val="left" w:pos="9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  <w:t>Vokalinių ansamblių kategorija;</w:t>
      </w:r>
    </w:p>
    <w:p w14:paraId="7DE978BB" w14:textId="77777777" w:rsidR="00962E42" w:rsidRPr="00962E42" w:rsidRDefault="00962E42" w:rsidP="00962E42">
      <w:pPr>
        <w:widowControl w:val="0"/>
        <w:tabs>
          <w:tab w:val="left" w:pos="315"/>
          <w:tab w:val="left" w:pos="9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  <w:t>Chorų kategorija.</w:t>
      </w:r>
    </w:p>
    <w:p w14:paraId="00C99E71" w14:textId="77777777" w:rsidR="00962E42" w:rsidRPr="00962E42" w:rsidRDefault="00962E42" w:rsidP="00962E42">
      <w:pPr>
        <w:widowControl w:val="0"/>
        <w:tabs>
          <w:tab w:val="left" w:pos="315"/>
          <w:tab w:val="left" w:pos="9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Nominacijose: </w:t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  <w:t>„Už įtaigiausiai atliktą Benjamino Gorbulskio dainą“;</w:t>
      </w:r>
    </w:p>
    <w:p w14:paraId="51CFF5F2" w14:textId="77777777" w:rsidR="00962E42" w:rsidRPr="00962E42" w:rsidRDefault="00962E42" w:rsidP="00962E42">
      <w:pPr>
        <w:widowControl w:val="0"/>
        <w:tabs>
          <w:tab w:val="left" w:pos="315"/>
          <w:tab w:val="left" w:pos="9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  <w:t xml:space="preserve">„Už geriausiai skambėjusią dainą a </w:t>
      </w:r>
      <w:proofErr w:type="spellStart"/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>cappella</w:t>
      </w:r>
      <w:proofErr w:type="spellEnd"/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>“;</w:t>
      </w:r>
    </w:p>
    <w:p w14:paraId="321B14CA" w14:textId="77777777" w:rsidR="00962E42" w:rsidRPr="00962E42" w:rsidRDefault="00962E42" w:rsidP="00962E42">
      <w:pPr>
        <w:widowControl w:val="0"/>
        <w:tabs>
          <w:tab w:val="left" w:pos="315"/>
          <w:tab w:val="left" w:pos="9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Pr="00962E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„Už savitą kolektyvo skambesį“;</w:t>
      </w:r>
    </w:p>
    <w:p w14:paraId="53F96073" w14:textId="77777777" w:rsidR="00962E42" w:rsidRPr="00962E42" w:rsidRDefault="00962E42" w:rsidP="00962E42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2E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62E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„Už geriausią dainos interpretaciją“.</w:t>
      </w:r>
    </w:p>
    <w:p w14:paraId="20F5F82B" w14:textId="77777777" w:rsidR="00962E42" w:rsidRPr="00962E42" w:rsidRDefault="00962E42" w:rsidP="00962E42">
      <w:pPr>
        <w:widowControl w:val="0"/>
        <w:tabs>
          <w:tab w:val="left" w:pos="40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  <w:t xml:space="preserve">Vertinama kiekviena kategorija atskirai </w:t>
      </w:r>
      <w:proofErr w:type="spellStart"/>
      <w:r w:rsidRPr="00962E4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>dešimtbalėje</w:t>
      </w:r>
      <w:proofErr w:type="spellEnd"/>
      <w:r w:rsidRPr="00962E4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sistemoje</w:t>
      </w: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  <w:t xml:space="preserve">. Vertinimas skirstomas į 4 lygius: I vieta – 10-9 balai, II vieta – 8-6 balai, III vieta 5-3 balai, konkurso diplomas 2-1 balai. </w:t>
      </w:r>
    </w:p>
    <w:p w14:paraId="173E3BAD" w14:textId="77777777" w:rsidR="00962E42" w:rsidRPr="00962E42" w:rsidRDefault="00962E42" w:rsidP="00962E42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841C36" w14:textId="77777777" w:rsidR="00962E42" w:rsidRPr="00962E42" w:rsidRDefault="00962E42" w:rsidP="00962E42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2E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Konkurso vertinimo komisija:</w:t>
      </w:r>
    </w:p>
    <w:p w14:paraId="6C3B1E94" w14:textId="77777777" w:rsidR="00962E42" w:rsidRPr="00962E42" w:rsidRDefault="00962E42" w:rsidP="00962E42">
      <w:pPr>
        <w:widowControl w:val="0"/>
        <w:numPr>
          <w:ilvl w:val="0"/>
          <w:numId w:val="2"/>
        </w:numPr>
        <w:tabs>
          <w:tab w:val="left" w:pos="405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Daina Kavaliauskienė – Šiaulių 1-osios muzikos mokyklos mokytoja ekspertė, mergaičių choro „Gama“ vadovė, ilgametė moterų vokalinio ansamblio „Melodija“ vadovė;</w:t>
      </w:r>
    </w:p>
    <w:p w14:paraId="3311013D" w14:textId="77777777" w:rsidR="00962E42" w:rsidRPr="00962E42" w:rsidRDefault="00962E42" w:rsidP="00962E42">
      <w:pPr>
        <w:widowControl w:val="0"/>
        <w:numPr>
          <w:ilvl w:val="0"/>
          <w:numId w:val="2"/>
        </w:numPr>
        <w:tabs>
          <w:tab w:val="left" w:pos="405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Hana Mockienė – Kuršėnų meno mokyklos mokytoja ekspertė, jaunių choro „</w:t>
      </w:r>
      <w:proofErr w:type="spellStart"/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Da</w:t>
      </w:r>
      <w:proofErr w:type="spellEnd"/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Capo</w:t>
      </w:r>
      <w:proofErr w:type="spellEnd"/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“ vadovė, ilgametė kultūros centro mišraus choro „</w:t>
      </w:r>
      <w:proofErr w:type="spellStart"/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Ventus</w:t>
      </w:r>
      <w:proofErr w:type="spellEnd"/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 xml:space="preserve">“ meno vadovė. </w:t>
      </w:r>
    </w:p>
    <w:p w14:paraId="2E69432C" w14:textId="77777777" w:rsidR="00962E42" w:rsidRPr="00962E42" w:rsidRDefault="00962E42" w:rsidP="00962E42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  <w:t xml:space="preserve">Beata </w:t>
      </w:r>
      <w:proofErr w:type="spellStart"/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  <w:t>Smiltinikienė</w:t>
      </w:r>
      <w:proofErr w:type="spellEnd"/>
      <w:r w:rsidRPr="00962E42"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  <w:t xml:space="preserve"> – Šiaulių Sauliaus Sondeckio menų gimnazijos solinio dainavimo mokytoja-ekspertė.</w:t>
      </w:r>
    </w:p>
    <w:p w14:paraId="1742C9CD" w14:textId="77777777" w:rsidR="00962E42" w:rsidRPr="00962E42" w:rsidRDefault="00962E42" w:rsidP="00962E42">
      <w:pPr>
        <w:widowControl w:val="0"/>
        <w:tabs>
          <w:tab w:val="left" w:pos="40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Festivalio-konkurso iniciatorės ir koordinatorės:</w:t>
      </w:r>
    </w:p>
    <w:p w14:paraId="784476A4" w14:textId="77777777" w:rsidR="00962E42" w:rsidRPr="00962E42" w:rsidRDefault="00962E42" w:rsidP="00962E42">
      <w:pPr>
        <w:widowControl w:val="0"/>
        <w:numPr>
          <w:ilvl w:val="0"/>
          <w:numId w:val="2"/>
        </w:numPr>
        <w:tabs>
          <w:tab w:val="left" w:pos="405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Rolanda Bitienė – Šiaulių rajono savivaldybės kultūros centro direktoriaus pavaduotoja;</w:t>
      </w:r>
    </w:p>
    <w:p w14:paraId="7588621E" w14:textId="77777777" w:rsidR="00962E42" w:rsidRPr="00962E42" w:rsidRDefault="00962E42" w:rsidP="00962E42">
      <w:p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559"/>
        <w:gridCol w:w="9025"/>
        <w:gridCol w:w="1982"/>
        <w:gridCol w:w="990"/>
        <w:gridCol w:w="2040"/>
      </w:tblGrid>
      <w:tr w:rsidR="00962E42" w:rsidRPr="00962E42" w14:paraId="1AFD21AE" w14:textId="77777777" w:rsidTr="00ED3C8B">
        <w:tc>
          <w:tcPr>
            <w:tcW w:w="559" w:type="dxa"/>
          </w:tcPr>
          <w:p w14:paraId="0C29128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5" w:type="dxa"/>
          </w:tcPr>
          <w:p w14:paraId="1EB7D79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14:paraId="0DD5EDC9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30FE127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Dalyvių sk.</w:t>
            </w:r>
          </w:p>
        </w:tc>
        <w:tc>
          <w:tcPr>
            <w:tcW w:w="2040" w:type="dxa"/>
          </w:tcPr>
          <w:p w14:paraId="733D8AA7" w14:textId="77777777" w:rsidR="00962E42" w:rsidRPr="00962E42" w:rsidRDefault="00962E42" w:rsidP="00962E4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Vertinimas</w:t>
            </w:r>
          </w:p>
        </w:tc>
      </w:tr>
      <w:tr w:rsidR="00962E42" w:rsidRPr="00962E42" w14:paraId="35FBAEB6" w14:textId="77777777" w:rsidTr="00ED3C8B">
        <w:tc>
          <w:tcPr>
            <w:tcW w:w="559" w:type="dxa"/>
          </w:tcPr>
          <w:p w14:paraId="7C01D12C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25" w:type="dxa"/>
          </w:tcPr>
          <w:p w14:paraId="6CC27154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Panevėžio rajono, Paįstrio padalinio, Piniavos moterų vokalinis ansamblis „Svaja“</w:t>
            </w:r>
          </w:p>
          <w:p w14:paraId="7A829687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Vadovė Silvija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Tamoliūnienė</w:t>
            </w:r>
            <w:proofErr w:type="spellEnd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koncertmeisteris Aleksėjus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Čibisov</w:t>
            </w:r>
            <w:proofErr w:type="spellEnd"/>
          </w:p>
          <w:p w14:paraId="7ED5B25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„</w:t>
            </w:r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Skrydis“ </w:t>
            </w: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Tomo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Leiburo</w:t>
            </w:r>
            <w:proofErr w:type="spellEnd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muzika, Gintaro Zdebskio eilės,</w:t>
            </w:r>
          </w:p>
          <w:p w14:paraId="67280388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51C545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,,Klausyk širdies“ </w:t>
            </w: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Benjamino Gorbulskio muzika, Vytauto Bložės žodžiai</w:t>
            </w:r>
          </w:p>
          <w:p w14:paraId="2ADC88F0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97E3846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A41D482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3A825B77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</w:t>
            </w:r>
          </w:p>
        </w:tc>
      </w:tr>
      <w:tr w:rsidR="00962E42" w:rsidRPr="00962E42" w14:paraId="033B1D52" w14:textId="77777777" w:rsidTr="00ED3C8B">
        <w:tc>
          <w:tcPr>
            <w:tcW w:w="559" w:type="dxa"/>
          </w:tcPr>
          <w:p w14:paraId="136A44BA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25" w:type="dxa"/>
          </w:tcPr>
          <w:p w14:paraId="6EDB476B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Naujosios Vilnios Kultūros Centro vokalinis ansamblis „UNIVOICE“</w:t>
            </w:r>
          </w:p>
          <w:p w14:paraId="6D4FC862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color w:val="000000"/>
                <w:sz w:val="24"/>
                <w:szCs w:val="24"/>
              </w:rPr>
              <w:t xml:space="preserve">Vadovė 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Justina </w:t>
            </w:r>
            <w:proofErr w:type="spellStart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Stankevič</w:t>
            </w:r>
            <w:proofErr w:type="spellEnd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</w:t>
            </w:r>
          </w:p>
          <w:p w14:paraId="28C742D3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lastRenderedPageBreak/>
              <w:t xml:space="preserve">1.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„Tu ateik į pasimatymą“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Benjamino Gorbulskio muzika, Antano </w:t>
            </w:r>
            <w:proofErr w:type="spellStart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Saulyno</w:t>
            </w:r>
            <w:proofErr w:type="spellEnd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žodžiai</w:t>
            </w:r>
          </w:p>
          <w:p w14:paraId="7F5B6FCA" w14:textId="77777777" w:rsidR="00962E42" w:rsidRPr="00962E42" w:rsidRDefault="00962E42" w:rsidP="00962E42">
            <w:pPr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2. „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Kad ne auksinės vasaros”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Raimundo Martinkėno muzika, lietuvių liaudies partizanų daina </w:t>
            </w:r>
          </w:p>
          <w:p w14:paraId="71DCA21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84393E4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38D6095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31BEE3EF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4D9440AF" w14:textId="77777777" w:rsidTr="00ED3C8B">
        <w:tc>
          <w:tcPr>
            <w:tcW w:w="559" w:type="dxa"/>
          </w:tcPr>
          <w:p w14:paraId="0DE08FEF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25" w:type="dxa"/>
          </w:tcPr>
          <w:p w14:paraId="7AFE7FB1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Kėdainių kultūros centro Pelėdnagių skyriaus moterų vokalinis ansamblis ,,IEVA‘‘</w:t>
            </w:r>
          </w:p>
          <w:p w14:paraId="10759F2B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Vadovas Saulius Urbonas</w:t>
            </w:r>
          </w:p>
          <w:p w14:paraId="0B67DD76" w14:textId="77777777" w:rsidR="00962E42" w:rsidRPr="00962E42" w:rsidRDefault="00962E42" w:rsidP="00962E42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1.,</w:t>
            </w: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,Saulėlydis </w:t>
            </w:r>
            <w:proofErr w:type="spellStart"/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tėvyškėje</w:t>
            </w:r>
            <w:proofErr w:type="spellEnd"/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‘‘ 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Benjamino Gorbulskio muzika, Nijolės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Tallat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- Kelpšaitės žodžiai</w:t>
            </w:r>
          </w:p>
          <w:p w14:paraId="2AA7AB1F" w14:textId="77777777" w:rsidR="00962E42" w:rsidRPr="00962E42" w:rsidRDefault="00962E42" w:rsidP="00962E42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2 ,,</w:t>
            </w: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Iki pasimatymo‘‘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Benny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Andesson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muzika, Nijolės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Tallat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- Kelpšaitės žodžiai</w:t>
            </w:r>
          </w:p>
          <w:p w14:paraId="7D5C8106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0CECF4B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Instrumentinė grupė</w:t>
            </w:r>
          </w:p>
        </w:tc>
        <w:tc>
          <w:tcPr>
            <w:tcW w:w="990" w:type="dxa"/>
          </w:tcPr>
          <w:p w14:paraId="78F363DB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2C4AD32D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4AEEB9CC" w14:textId="77777777" w:rsidTr="00ED3C8B">
        <w:tc>
          <w:tcPr>
            <w:tcW w:w="559" w:type="dxa"/>
          </w:tcPr>
          <w:p w14:paraId="4B826386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25" w:type="dxa"/>
          </w:tcPr>
          <w:p w14:paraId="6430DF5F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Kėdainių kultūros centro Vilainių skyriaus mišrus vokalinis-instrumentinis ansamblis „Prie Nevėžio“</w:t>
            </w:r>
          </w:p>
          <w:p w14:paraId="41F63B98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Vadovė Gražina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Lapienienė</w:t>
            </w:r>
            <w:proofErr w:type="spellEnd"/>
          </w:p>
          <w:p w14:paraId="1E590845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„</w:t>
            </w:r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GRĮŽULO RATAI“ </w:t>
            </w: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Benjamino Gorbulskio muzika, Stasio Žlibino žodžiai</w:t>
            </w:r>
          </w:p>
          <w:p w14:paraId="589EEE92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„</w:t>
            </w:r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JŪRA“</w:t>
            </w: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Jaroslavo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Cechanovičiaus</w:t>
            </w:r>
            <w:proofErr w:type="spellEnd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muzika,  Dalios Teišerskytės žodžiai, aranžuotė Gražinos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Lapienienės</w:t>
            </w:r>
            <w:proofErr w:type="spellEnd"/>
          </w:p>
          <w:p w14:paraId="64333705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BD2AECF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C88F591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2D41A89F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23B32B7F" w14:textId="77777777" w:rsidTr="00ED3C8B">
        <w:trPr>
          <w:trHeight w:val="139"/>
        </w:trPr>
        <w:tc>
          <w:tcPr>
            <w:tcW w:w="559" w:type="dxa"/>
          </w:tcPr>
          <w:p w14:paraId="435A9F60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25" w:type="dxa"/>
          </w:tcPr>
          <w:p w14:paraId="06A0FEAB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Raguvos padalinio moterų vokalinis ansamblis „Baladė“</w:t>
            </w:r>
          </w:p>
          <w:p w14:paraId="6956A2F6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color w:val="000000"/>
                <w:sz w:val="24"/>
                <w:szCs w:val="24"/>
              </w:rPr>
              <w:t xml:space="preserve">Vadovė 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Rima </w:t>
            </w:r>
            <w:proofErr w:type="spellStart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Žudienė</w:t>
            </w:r>
            <w:proofErr w:type="spellEnd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</w:t>
            </w:r>
          </w:p>
          <w:p w14:paraId="3BB6A417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„Myliu“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Benjamino Gorbulskio, Petro Gaulės žodžiai</w:t>
            </w:r>
          </w:p>
          <w:p w14:paraId="68C1CF55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„Dar pastovėk“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Rimos </w:t>
            </w:r>
            <w:proofErr w:type="spellStart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Žudienės</w:t>
            </w:r>
            <w:proofErr w:type="spellEnd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muzika, Romualdo Žilinsko žodžiai</w:t>
            </w:r>
          </w:p>
        </w:tc>
        <w:tc>
          <w:tcPr>
            <w:tcW w:w="1982" w:type="dxa"/>
          </w:tcPr>
          <w:p w14:paraId="6E3BECEF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BFD6CBC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14412EF5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74E6AAAC" w14:textId="77777777" w:rsidTr="00ED3C8B">
        <w:tc>
          <w:tcPr>
            <w:tcW w:w="559" w:type="dxa"/>
          </w:tcPr>
          <w:p w14:paraId="2B986D5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25" w:type="dxa"/>
          </w:tcPr>
          <w:p w14:paraId="11A7AA61" w14:textId="77777777" w:rsidR="00962E42" w:rsidRPr="00962E42" w:rsidRDefault="00962E42" w:rsidP="00962E4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Rokiškio kultūros centro v</w:t>
            </w:r>
            <w:r w:rsidRPr="00962E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yrų vokalinis ansamblis SĖLIAI</w:t>
            </w:r>
          </w:p>
          <w:p w14:paraId="684003CF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Vadovas Algis Bagdonas</w:t>
            </w:r>
          </w:p>
          <w:p w14:paraId="7ADEFB5B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1. „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MYLIU“ 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Benjamino Gorbulskio muzika, Petro Gaulės žodžiai</w:t>
            </w:r>
          </w:p>
          <w:p w14:paraId="575DC61F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 xml:space="preserve">„UPE ŠVINTOJI“ 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Gintaro Andrijausko muzika ir žodžiai</w:t>
            </w:r>
          </w:p>
          <w:p w14:paraId="43867B0A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92AF811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Algis Bagdonas (fortepijonas), Lukrecija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Kalvelytė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(gitara)</w:t>
            </w:r>
          </w:p>
          <w:p w14:paraId="207B57F4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6E9F2D3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4815518F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diplomas; Nominacija „Už geriausią dainos interpretaciją“</w:t>
            </w:r>
          </w:p>
        </w:tc>
      </w:tr>
      <w:tr w:rsidR="00962E42" w:rsidRPr="00962E42" w14:paraId="74697D43" w14:textId="77777777" w:rsidTr="00ED3C8B">
        <w:tc>
          <w:tcPr>
            <w:tcW w:w="559" w:type="dxa"/>
          </w:tcPr>
          <w:p w14:paraId="502E6C8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25" w:type="dxa"/>
          </w:tcPr>
          <w:p w14:paraId="2005CA50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Raseinių rajono kultūros centro Šiluvoje bardų grupė</w:t>
            </w:r>
          </w:p>
          <w:p w14:paraId="192F280C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color w:val="000000"/>
                <w:sz w:val="24"/>
                <w:szCs w:val="24"/>
              </w:rPr>
              <w:t>Vadovas Saulius Beniulis</w:t>
            </w:r>
          </w:p>
          <w:p w14:paraId="412004B0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„Tavo vardas“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, Benjamino Gorbulskio muzika, Jono Mačiukevičiaus žodžiai</w:t>
            </w:r>
          </w:p>
          <w:p w14:paraId="0460B3DA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 xml:space="preserve">„Žydrioji paukštė“ 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Benjamino Gorbulskio muzika, Violetos </w:t>
            </w:r>
            <w:proofErr w:type="spellStart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Palčinskaitės</w:t>
            </w:r>
            <w:proofErr w:type="spellEnd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eilės</w:t>
            </w:r>
          </w:p>
          <w:p w14:paraId="0CE0527E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4C96A44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Saulius Beniulis, klasikinė gitara</w:t>
            </w:r>
          </w:p>
          <w:p w14:paraId="0DFE78EA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671640C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771825A7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19D811AC" w14:textId="77777777" w:rsidTr="00ED3C8B">
        <w:tc>
          <w:tcPr>
            <w:tcW w:w="559" w:type="dxa"/>
          </w:tcPr>
          <w:p w14:paraId="0DF76E7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25" w:type="dxa"/>
          </w:tcPr>
          <w:p w14:paraId="6854F60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Viešvėnų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centro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tercetas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“Gaida”</w:t>
            </w:r>
          </w:p>
          <w:p w14:paraId="1E6FA352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Vadovė Valda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Valužienė</w:t>
            </w:r>
            <w:proofErr w:type="spellEnd"/>
          </w:p>
          <w:p w14:paraId="3BD9316B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“Lietuvos širdis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”  Valdos </w:t>
            </w:r>
            <w:proofErr w:type="spellStart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>Valužienės</w:t>
            </w:r>
            <w:proofErr w:type="spellEnd"/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 muzika ir žodžiai</w:t>
            </w:r>
          </w:p>
          <w:p w14:paraId="1649AB4B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„</w:t>
            </w:r>
            <w:proofErr w:type="spellStart"/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>Ein</w:t>
            </w:r>
            <w:proofErr w:type="spellEnd"/>
            <w:r w:rsidRPr="00962E42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</w:rPr>
              <w:t xml:space="preserve"> bernelis” l</w:t>
            </w:r>
            <w:r w:rsidRPr="00962E42">
              <w:rPr>
                <w:rFonts w:ascii="Times New Roman" w:eastAsia="Arial Unicode MS" w:hAnsi="Times New Roman" w:cs="Tahoma"/>
                <w:sz w:val="24"/>
                <w:szCs w:val="24"/>
              </w:rPr>
              <w:t xml:space="preserve">ietuvių liaudies daina </w:t>
            </w:r>
          </w:p>
          <w:p w14:paraId="233D126C" w14:textId="77777777" w:rsidR="00962E42" w:rsidRPr="00962E42" w:rsidRDefault="00962E42" w:rsidP="00962E42">
            <w:pPr>
              <w:rPr>
                <w:rFonts w:ascii="Times New Roman" w:eastAsia="Arial Unicode MS" w:hAnsi="Times New Roman" w:cs="Tahoma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8F87938" w14:textId="77777777" w:rsidR="00962E42" w:rsidRPr="00962E42" w:rsidRDefault="00962E42" w:rsidP="00962E42">
            <w:pPr>
              <w:rPr>
                <w:rFonts w:ascii="Calibri" w:eastAsia="Calibri" w:hAnsi="Calibri" w:cs="Times New Roman"/>
              </w:rPr>
            </w:pPr>
            <w:r w:rsidRPr="00962E42">
              <w:rPr>
                <w:rFonts w:ascii="Calibri" w:eastAsia="Calibri" w:hAnsi="Calibri" w:cs="Times New Roman"/>
              </w:rPr>
              <w:t xml:space="preserve">Valda </w:t>
            </w:r>
            <w:proofErr w:type="spellStart"/>
            <w:r w:rsidRPr="00962E42">
              <w:rPr>
                <w:rFonts w:ascii="Calibri" w:eastAsia="Calibri" w:hAnsi="Calibri" w:cs="Times New Roman"/>
              </w:rPr>
              <w:t>Valužienė</w:t>
            </w:r>
            <w:proofErr w:type="spellEnd"/>
            <w:r w:rsidRPr="00962E42">
              <w:rPr>
                <w:rFonts w:ascii="Calibri" w:eastAsia="Calibri" w:hAnsi="Calibri" w:cs="Times New Roman"/>
              </w:rPr>
              <w:t xml:space="preserve"> (kanklės)</w:t>
            </w:r>
          </w:p>
          <w:p w14:paraId="6F4F5E30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DD5996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10C2BCF7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1FA17765" w14:textId="77777777" w:rsidTr="00ED3C8B">
        <w:tc>
          <w:tcPr>
            <w:tcW w:w="559" w:type="dxa"/>
          </w:tcPr>
          <w:p w14:paraId="112AA0F8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25" w:type="dxa"/>
          </w:tcPr>
          <w:p w14:paraId="2B6E076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Raseinių rajono kultūros centro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Katauskiuose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moterų vokalinis ansamblis „Pienė“</w:t>
            </w:r>
          </w:p>
          <w:p w14:paraId="371E2AC5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Vadovas Saulius Beniulis</w:t>
            </w:r>
          </w:p>
          <w:p w14:paraId="1B5B9E30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„Pasidainuokim mes trys sesutes“  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Raseinių krašto liaudies daina</w:t>
            </w:r>
          </w:p>
          <w:p w14:paraId="24D04A04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„Meilės vasara“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Benjamino Gorbulskio muzika, Stasio Žlibino eilės</w:t>
            </w:r>
          </w:p>
          <w:p w14:paraId="65B4463B" w14:textId="77777777" w:rsidR="00962E42" w:rsidRPr="00962E42" w:rsidRDefault="00962E42" w:rsidP="00962E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2" w:type="dxa"/>
          </w:tcPr>
          <w:p w14:paraId="4FF729E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Saulius Beniulis, akordeonas</w:t>
            </w:r>
          </w:p>
          <w:p w14:paraId="580FBFBC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F3B854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597604C2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7EC776A6" w14:textId="77777777" w:rsidTr="00ED3C8B">
        <w:tc>
          <w:tcPr>
            <w:tcW w:w="559" w:type="dxa"/>
          </w:tcPr>
          <w:p w14:paraId="106E2D45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25" w:type="dxa"/>
          </w:tcPr>
          <w:p w14:paraId="6DCB5FCB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Gargždų kultūros centro šokių ir dainų ansamblio „Minija“ vokalinė grupė</w:t>
            </w:r>
          </w:p>
          <w:p w14:paraId="2E26E3A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Vadovė Danguolė </w:t>
            </w:r>
            <w:proofErr w:type="spellStart"/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Gerdauskienė</w:t>
            </w:r>
            <w:proofErr w:type="spellEnd"/>
          </w:p>
          <w:p w14:paraId="24F7A57B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 „Klausyk širdies“</w:t>
            </w: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Benjamino Gorbulskio muzika, Vytauto Bložės žodžiai</w:t>
            </w:r>
          </w:p>
          <w:p w14:paraId="4B941B2D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„Tamošius </w:t>
            </w:r>
            <w:proofErr w:type="spellStart"/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Bekepuris</w:t>
            </w:r>
            <w:proofErr w:type="spellEnd"/>
            <w:r w:rsidRPr="00962E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962E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Gedimino Purlio  muzika, Kazio Binkio žodžiai</w:t>
            </w:r>
          </w:p>
        </w:tc>
        <w:tc>
          <w:tcPr>
            <w:tcW w:w="1982" w:type="dxa"/>
          </w:tcPr>
          <w:p w14:paraId="0BE36FBB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Instrumentinė grupė</w:t>
            </w:r>
          </w:p>
        </w:tc>
        <w:tc>
          <w:tcPr>
            <w:tcW w:w="990" w:type="dxa"/>
          </w:tcPr>
          <w:p w14:paraId="2F421F5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16BA291A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</w:t>
            </w:r>
          </w:p>
        </w:tc>
      </w:tr>
      <w:tr w:rsidR="00962E42" w:rsidRPr="00962E42" w14:paraId="72779921" w14:textId="77777777" w:rsidTr="00ED3C8B">
        <w:tc>
          <w:tcPr>
            <w:tcW w:w="559" w:type="dxa"/>
          </w:tcPr>
          <w:p w14:paraId="451FC4F3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25" w:type="dxa"/>
          </w:tcPr>
          <w:p w14:paraId="6ED387D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Joniškio kultūros centro duetas </w:t>
            </w:r>
            <w:proofErr w:type="spellStart"/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InRe</w:t>
            </w:r>
            <w:proofErr w:type="spellEnd"/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(Ingrida ir Renata)</w:t>
            </w:r>
          </w:p>
          <w:p w14:paraId="440F8D69" w14:textId="77777777" w:rsidR="00962E42" w:rsidRPr="00962E42" w:rsidRDefault="00962E42" w:rsidP="00962E4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Vadovė 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Ingrida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Ručinskienė</w:t>
            </w:r>
            <w:proofErr w:type="spellEnd"/>
          </w:p>
          <w:p w14:paraId="23B0DF78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1. „Dar anksti“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Benjamino Gorbulskio muzika, Petro Gaulės eilės</w:t>
            </w:r>
          </w:p>
          <w:p w14:paraId="5379CEC4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„Rytas mus suranda“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Ingridos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Ručinskienės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muzika ir žodžiai </w:t>
            </w:r>
          </w:p>
          <w:p w14:paraId="02FE1CAF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99F1321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ADC39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23363AB9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</w:t>
            </w:r>
          </w:p>
        </w:tc>
      </w:tr>
      <w:tr w:rsidR="00962E42" w:rsidRPr="00962E42" w14:paraId="7A1D6BA7" w14:textId="77777777" w:rsidTr="00ED3C8B">
        <w:tc>
          <w:tcPr>
            <w:tcW w:w="559" w:type="dxa"/>
          </w:tcPr>
          <w:p w14:paraId="713A8397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25" w:type="dxa"/>
          </w:tcPr>
          <w:p w14:paraId="6CD73AC1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Linkuvos kultūros centro vyrų vokalinis ansamblis „Šiaurys“</w:t>
            </w:r>
          </w:p>
          <w:p w14:paraId="17F5E48B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Vadovas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Methardas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Zubas  </w:t>
            </w:r>
          </w:p>
          <w:p w14:paraId="4F4D67A9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1.„</w:t>
            </w:r>
            <w:r w:rsidRPr="00962E4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Vasaros šokis“ 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Benjamino Gorbulskio muzika, Alekso Dabulskio žodžiai, Rasos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Gelgotienės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aranžuotė</w:t>
            </w:r>
          </w:p>
          <w:p w14:paraId="678E9CF4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  <w:r w:rsidRPr="00962E4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„Vakaro sonetas“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Linos Kairytės muzika,  Vytauto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Kursevičiaus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žodžiai                     </w:t>
            </w:r>
          </w:p>
          <w:p w14:paraId="65281F52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F466F18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20D18B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7213BBED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1D7C63E8" w14:textId="77777777" w:rsidTr="00ED3C8B">
        <w:tc>
          <w:tcPr>
            <w:tcW w:w="559" w:type="dxa"/>
          </w:tcPr>
          <w:p w14:paraId="55B7EFE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25" w:type="dxa"/>
          </w:tcPr>
          <w:p w14:paraId="0C7B9C6F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Šiaulių rajono savivaldybės kultūros centro vokalinė grupė „Melomanai“</w:t>
            </w:r>
          </w:p>
          <w:p w14:paraId="7D2CF92E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Vadovė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Nerilė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Bernotienė, koncertmeisterė Danutė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Streckienė</w:t>
            </w:r>
            <w:proofErr w:type="spellEnd"/>
          </w:p>
          <w:p w14:paraId="41605604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„Šių </w:t>
            </w:r>
            <w:proofErr w:type="spellStart"/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naktelį</w:t>
            </w:r>
            <w:proofErr w:type="spellEnd"/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 l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ietuvių liaudies daina,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Nerilės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Bernotienės aranžuotė</w:t>
            </w:r>
          </w:p>
          <w:p w14:paraId="27D0BE7B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„Prie atminimų upės“ 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Teisučio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Makačino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muzika, Vlado Šimkaus žodžiai,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Nerilės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Bernotienės aranžuotė</w:t>
            </w:r>
          </w:p>
          <w:p w14:paraId="0E284529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14:paraId="39F1EC85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Fortepijonas Danutė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Streckienė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, muzikos grupė Tykiai</w:t>
            </w:r>
          </w:p>
        </w:tc>
        <w:tc>
          <w:tcPr>
            <w:tcW w:w="990" w:type="dxa"/>
          </w:tcPr>
          <w:p w14:paraId="110B6DC1" w14:textId="77777777" w:rsidR="00962E42" w:rsidRPr="00962E42" w:rsidRDefault="00962E42" w:rsidP="00962E4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7E7E4AD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diplomas;</w:t>
            </w:r>
          </w:p>
          <w:p w14:paraId="4E0B2AF9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Nominacija „Už savitą kolektyvo skambesį“;</w:t>
            </w:r>
          </w:p>
        </w:tc>
      </w:tr>
      <w:tr w:rsidR="00962E42" w:rsidRPr="00962E42" w14:paraId="52872C3A" w14:textId="77777777" w:rsidTr="00ED3C8B">
        <w:tc>
          <w:tcPr>
            <w:tcW w:w="559" w:type="dxa"/>
          </w:tcPr>
          <w:p w14:paraId="48117FC4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25" w:type="dxa"/>
          </w:tcPr>
          <w:p w14:paraId="625F5CCA" w14:textId="77777777" w:rsidR="00962E42" w:rsidRPr="00962E42" w:rsidRDefault="00962E42" w:rsidP="00962E42">
            <w:pPr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 xml:space="preserve">Šilutės rajono,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Usėnų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 xml:space="preserve"> vokalinis moterų ansamblis „Smiltė“</w:t>
            </w:r>
          </w:p>
          <w:p w14:paraId="7F77A25F" w14:textId="77777777" w:rsidR="00962E42" w:rsidRPr="00962E42" w:rsidRDefault="00962E42" w:rsidP="00962E42">
            <w:pPr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 xml:space="preserve">Vadovė Dalia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Svirskaitė</w:t>
            </w:r>
            <w:proofErr w:type="spellEnd"/>
          </w:p>
          <w:p w14:paraId="2B9D136B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b/>
                <w:bCs/>
                <w:strike/>
                <w:sz w:val="24"/>
                <w:szCs w:val="24"/>
              </w:rPr>
              <w:t>1. „Mums paukščiai grojo“</w:t>
            </w:r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 xml:space="preserve"> Algimanto Raudonikio muzika, Petro Gaulės žodžiai</w:t>
            </w:r>
          </w:p>
          <w:p w14:paraId="43FEC1EB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b/>
                <w:bCs/>
                <w:strike/>
                <w:sz w:val="24"/>
                <w:szCs w:val="24"/>
              </w:rPr>
              <w:t>2. „Pirmas lietus“</w:t>
            </w:r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 xml:space="preserve"> Neringos Lapinskienės muzika, Jono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Lapašinsko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 xml:space="preserve"> žodžiai</w:t>
            </w:r>
          </w:p>
          <w:p w14:paraId="1F622A3E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2" w:type="dxa"/>
          </w:tcPr>
          <w:p w14:paraId="13FB4625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NEATVYKO</w:t>
            </w:r>
          </w:p>
        </w:tc>
        <w:tc>
          <w:tcPr>
            <w:tcW w:w="990" w:type="dxa"/>
          </w:tcPr>
          <w:p w14:paraId="29BEC712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16E7B7E9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E42" w:rsidRPr="00962E42" w14:paraId="233F33EF" w14:textId="77777777" w:rsidTr="00ED3C8B">
        <w:tc>
          <w:tcPr>
            <w:tcW w:w="559" w:type="dxa"/>
          </w:tcPr>
          <w:p w14:paraId="26B88AF5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25" w:type="dxa"/>
          </w:tcPr>
          <w:p w14:paraId="10B7A356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Joniškio kultūros centro moterų vokalinis ansamblis </w:t>
            </w: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Harmonija </w:t>
            </w:r>
          </w:p>
          <w:p w14:paraId="7001D4E9" w14:textId="77777777" w:rsidR="00962E42" w:rsidRPr="00962E42" w:rsidRDefault="00962E42" w:rsidP="00962E42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Vadovė 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Ingrida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Ručinskienė</w:t>
            </w:r>
            <w:proofErr w:type="spellEnd"/>
          </w:p>
          <w:p w14:paraId="1151D11A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„Mėlynos gatvelės“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Benjamino Gorbulskio muzika, Violetos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Palčinskaitės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eilės</w:t>
            </w:r>
          </w:p>
          <w:p w14:paraId="0ACFA000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„Esam ne vieni“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Ingridos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Ručinskienės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muzika, Jolantos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Voronenkovienės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žodžiai</w:t>
            </w:r>
          </w:p>
          <w:p w14:paraId="5A39D366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76FE11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1C3FC6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48C75CC8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</w:t>
            </w:r>
          </w:p>
        </w:tc>
      </w:tr>
      <w:tr w:rsidR="00962E42" w:rsidRPr="00962E42" w14:paraId="3F588B1F" w14:textId="77777777" w:rsidTr="00ED3C8B">
        <w:tc>
          <w:tcPr>
            <w:tcW w:w="559" w:type="dxa"/>
          </w:tcPr>
          <w:p w14:paraId="4AB8120B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25" w:type="dxa"/>
          </w:tcPr>
          <w:p w14:paraId="12990F02" w14:textId="77777777" w:rsidR="00962E42" w:rsidRPr="00962E42" w:rsidRDefault="00962E42" w:rsidP="00962E42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Šakių kultūros centro vyrų vokalinis ansamblis </w:t>
            </w:r>
            <w:r w:rsidRPr="00962E4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„Akordas“</w:t>
            </w:r>
          </w:p>
          <w:p w14:paraId="14E17F7E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Vadovė</w:t>
            </w:r>
            <w:r w:rsidRPr="00962E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Grigaitienė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, koncertmeisterė Sonata Povilaitienė</w:t>
            </w:r>
          </w:p>
          <w:p w14:paraId="29E4CE5B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„Klausyk širdies“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Benjamino Gorbulskio muzika, Vytauto Bložės žodžiai,  Astos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Grigaitienės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aranžuotė</w:t>
            </w:r>
          </w:p>
          <w:p w14:paraId="49CD3AC5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„Ant kiekvieno kalnelio"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Benjamino Gorbulskio muzika, Justino Marcinkevičiaus žodžiai, Astos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>Grigaitienės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aranžuotė</w:t>
            </w:r>
          </w:p>
          <w:p w14:paraId="61547CDE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14740AC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88A8C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06C0A1A9" w14:textId="77777777" w:rsidR="00962E42" w:rsidRPr="00962E42" w:rsidRDefault="00962E42" w:rsidP="00962E42">
            <w:pPr>
              <w:widowControl w:val="0"/>
              <w:tabs>
                <w:tab w:val="left" w:pos="315"/>
                <w:tab w:val="left" w:pos="960"/>
              </w:tabs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vietos</w:t>
            </w: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diplomas; Nominacija </w:t>
            </w:r>
            <w:r w:rsidRPr="00962E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„Už įtaigiausiai atliktą Benjamino Gorbulskio dainą“;</w:t>
            </w:r>
          </w:p>
          <w:p w14:paraId="27067F90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E42" w:rsidRPr="00962E42" w14:paraId="2ADF6EC1" w14:textId="77777777" w:rsidTr="00ED3C8B">
        <w:tc>
          <w:tcPr>
            <w:tcW w:w="559" w:type="dxa"/>
          </w:tcPr>
          <w:p w14:paraId="42DDF140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25" w:type="dxa"/>
          </w:tcPr>
          <w:p w14:paraId="577D0342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Naujosios Vilnios kultūros centro moterų vokalinis ansamblis „Dainų sodai“ </w:t>
            </w:r>
          </w:p>
          <w:p w14:paraId="71F2E11A" w14:textId="77777777" w:rsidR="00962E42" w:rsidRPr="00962E42" w:rsidRDefault="00962E42" w:rsidP="00962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Vadovas Tadas Šumskas. Akompanuoja Tadas Šumskas (</w:t>
            </w:r>
            <w:proofErr w:type="spellStart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fort</w:t>
            </w:r>
            <w:proofErr w:type="spellEnd"/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.) , Leonardas Butkus (mušamieji)</w:t>
            </w:r>
          </w:p>
          <w:p w14:paraId="0DB29264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„Mano daina“ 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Benjamino Gorbulskio muzika, Jono Mačiukevičiaus žodžiai </w:t>
            </w:r>
          </w:p>
          <w:p w14:paraId="16A6C831" w14:textId="77777777" w:rsidR="00962E42" w:rsidRPr="00962E42" w:rsidRDefault="00962E42" w:rsidP="00962E42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 </w:t>
            </w:r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Good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night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Ladies</w:t>
            </w:r>
            <w:proofErr w:type="spellEnd"/>
            <w:r w:rsidRPr="00962E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“</w:t>
            </w:r>
            <w:r w:rsidRPr="00962E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anglų liaudies daina,  aranžuota Tado Šumsko </w:t>
            </w:r>
          </w:p>
          <w:p w14:paraId="175ACCA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16AF0A0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Įrašai atsiųsti. Dalyvavimas per nuotolį </w:t>
            </w:r>
          </w:p>
        </w:tc>
        <w:tc>
          <w:tcPr>
            <w:tcW w:w="990" w:type="dxa"/>
          </w:tcPr>
          <w:p w14:paraId="4E9DF38E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1C9568BA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>Diplomas</w:t>
            </w:r>
          </w:p>
        </w:tc>
      </w:tr>
      <w:tr w:rsidR="00962E42" w:rsidRPr="00962E42" w14:paraId="252A150B" w14:textId="77777777" w:rsidTr="00ED3C8B">
        <w:tc>
          <w:tcPr>
            <w:tcW w:w="559" w:type="dxa"/>
          </w:tcPr>
          <w:p w14:paraId="58A8AB04" w14:textId="77777777" w:rsidR="00962E42" w:rsidRPr="00962E42" w:rsidRDefault="00962E42" w:rsidP="00962E4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5" w:type="dxa"/>
          </w:tcPr>
          <w:p w14:paraId="59B5AE8A" w14:textId="77777777" w:rsidR="00962E42" w:rsidRPr="00962E42" w:rsidRDefault="00962E42" w:rsidP="00962E4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Konkurso dalyvių  </w:t>
            </w:r>
            <w:r w:rsidRPr="00962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APDOVANOJIMAI</w:t>
            </w:r>
          </w:p>
        </w:tc>
        <w:tc>
          <w:tcPr>
            <w:tcW w:w="1982" w:type="dxa"/>
          </w:tcPr>
          <w:p w14:paraId="29F5C82A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0CB98A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436CB82" w14:textId="77777777" w:rsidR="00962E42" w:rsidRPr="00962E42" w:rsidRDefault="00962E42" w:rsidP="00962E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76002A" w14:textId="77777777" w:rsidR="00962E42" w:rsidRPr="00962E42" w:rsidRDefault="00962E42" w:rsidP="00962E42">
      <w:p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F13BCC" w14:textId="77777777" w:rsidR="00962E42" w:rsidRPr="00962E42" w:rsidRDefault="00962E42" w:rsidP="00962E42">
      <w:pPr>
        <w:widowControl w:val="0"/>
        <w:tabs>
          <w:tab w:val="left" w:pos="40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Festivalio-konkurso iniciatorė ir koordinatorė</w:t>
      </w:r>
    </w:p>
    <w:p w14:paraId="708FFA91" w14:textId="77777777" w:rsidR="00962E42" w:rsidRPr="00962E42" w:rsidRDefault="00962E42" w:rsidP="00962E42">
      <w:p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2E42">
        <w:rPr>
          <w:rFonts w:ascii="Times New Roman" w:eastAsia="Arial Unicode MS" w:hAnsi="Times New Roman" w:cs="Times New Roman"/>
          <w:sz w:val="24"/>
          <w:szCs w:val="24"/>
          <w14:ligatures w14:val="none"/>
        </w:rPr>
        <w:t>Rolanda Bitienė</w:t>
      </w:r>
    </w:p>
    <w:p w14:paraId="4F0E5ADB" w14:textId="77777777" w:rsidR="00907984" w:rsidRDefault="00907984"/>
    <w:sectPr w:rsidR="00907984" w:rsidSect="00962E42">
      <w:pgSz w:w="16838" w:h="11906" w:orient="landscape"/>
      <w:pgMar w:top="993" w:right="1134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62BF"/>
    <w:multiLevelType w:val="hybridMultilevel"/>
    <w:tmpl w:val="022CA2AE"/>
    <w:lvl w:ilvl="0" w:tplc="EC7E6536">
      <w:start w:val="2024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86064"/>
    <w:multiLevelType w:val="hybridMultilevel"/>
    <w:tmpl w:val="397E0486"/>
    <w:lvl w:ilvl="0" w:tplc="EC7E6536">
      <w:start w:val="2024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19701">
    <w:abstractNumId w:val="1"/>
  </w:num>
  <w:num w:numId="2" w16cid:durableId="173168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2"/>
    <w:rsid w:val="00840048"/>
    <w:rsid w:val="00907984"/>
    <w:rsid w:val="00962E42"/>
    <w:rsid w:val="00AD05A1"/>
    <w:rsid w:val="00BE7F07"/>
    <w:rsid w:val="00D531C5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E502"/>
  <w15:chartTrackingRefBased/>
  <w15:docId w15:val="{04C837FB-BEE2-4870-959D-DC969ACC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6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2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2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2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2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2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2E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2E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2E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2E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2E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2E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2E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2E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2E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2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2E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2E4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62E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4251</Words>
  <Characters>2424</Characters>
  <Application>Microsoft Office Word</Application>
  <DocSecurity>0</DocSecurity>
  <Lines>20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Bitienė</dc:creator>
  <cp:keywords/>
  <dc:description/>
  <cp:lastModifiedBy>Rolanda Bitienė</cp:lastModifiedBy>
  <cp:revision>1</cp:revision>
  <dcterms:created xsi:type="dcterms:W3CDTF">2026-06-15T06:34:00Z</dcterms:created>
  <dcterms:modified xsi:type="dcterms:W3CDTF">2026-06-15T06:35:00Z</dcterms:modified>
</cp:coreProperties>
</file>