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43" w:rsidRPr="00AA1C43" w:rsidRDefault="00AA1C43" w:rsidP="00AA1C43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</w:pPr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PATVIRTINTA</w:t>
      </w:r>
    </w:p>
    <w:p w:rsidR="00AA1C43" w:rsidRPr="00AA1C43" w:rsidRDefault="00AA1C43" w:rsidP="00AA1C43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</w:pPr>
      <w:proofErr w:type="spellStart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Šiaulių</w:t>
      </w:r>
      <w:proofErr w:type="spellEnd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</w:t>
      </w:r>
      <w:proofErr w:type="spellStart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rajono</w:t>
      </w:r>
      <w:proofErr w:type="spellEnd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</w:t>
      </w:r>
      <w:proofErr w:type="spellStart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savivaldybės</w:t>
      </w:r>
      <w:proofErr w:type="spellEnd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</w:t>
      </w:r>
      <w:proofErr w:type="spellStart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kultūros</w:t>
      </w:r>
      <w:proofErr w:type="spellEnd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</w:t>
      </w:r>
      <w:proofErr w:type="spellStart"/>
      <w:r w:rsidRPr="00AA1C43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centro</w:t>
      </w:r>
      <w:proofErr w:type="spellEnd"/>
    </w:p>
    <w:p w:rsidR="00AA1C43" w:rsidRPr="00F82334" w:rsidRDefault="00AA1C43" w:rsidP="00AA1C43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</w:pPr>
      <w:proofErr w:type="spellStart"/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Direktoriaus</w:t>
      </w:r>
      <w:proofErr w:type="spellEnd"/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20</w:t>
      </w:r>
      <w:r w:rsidR="00D7051D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20</w:t>
      </w:r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m. </w:t>
      </w:r>
      <w:proofErr w:type="spellStart"/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vasario</w:t>
      </w:r>
      <w:proofErr w:type="spellEnd"/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</w:t>
      </w:r>
      <w:r w:rsidR="009F566B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26</w:t>
      </w:r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d. </w:t>
      </w:r>
      <w:proofErr w:type="spellStart"/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įsakymu</w:t>
      </w:r>
      <w:proofErr w:type="spellEnd"/>
      <w:r w:rsidRPr="00F82334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 xml:space="preserve"> Nr.V-</w:t>
      </w:r>
      <w:r w:rsidR="009F566B">
        <w:rPr>
          <w:rFonts w:ascii="Times New Roman" w:eastAsia="Times New Roman" w:hAnsi="Times New Roman" w:cs="Times New Roman"/>
          <w:sz w:val="18"/>
          <w:szCs w:val="18"/>
          <w:lang w:val="en-AU" w:eastAsia="lt-LT"/>
        </w:rPr>
        <w:t>12</w:t>
      </w:r>
    </w:p>
    <w:p w:rsidR="00AA1C43" w:rsidRPr="00AA1C43" w:rsidRDefault="00AA1C43" w:rsidP="00AA1C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lt-LT"/>
        </w:rPr>
      </w:pPr>
    </w:p>
    <w:p w:rsidR="00AA1C43" w:rsidRPr="00AA1C43" w:rsidRDefault="00AA1C43" w:rsidP="00AA1C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lt-LT"/>
        </w:rPr>
      </w:pPr>
      <w:bookmarkStart w:id="0" w:name="_Hlk174026"/>
      <w:r w:rsidRPr="00AA1C43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lt-LT"/>
        </w:rPr>
        <w:t>ŠIAULIŲ RAJONO SAVIVALDYBĖS KULTŪROS CENTRO</w:t>
      </w:r>
    </w:p>
    <w:p w:rsidR="00AA1C43" w:rsidRPr="00AA1C43" w:rsidRDefault="00D7051D" w:rsidP="00AA1C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lt-LT"/>
        </w:rPr>
        <w:t xml:space="preserve">2020 </w:t>
      </w:r>
      <w:r w:rsidR="00AA1C43" w:rsidRPr="00AA1C43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lt-LT"/>
        </w:rPr>
        <w:t>m. KULTŪRINĖS VEIKLOS PLANAS</w:t>
      </w:r>
    </w:p>
    <w:bookmarkEnd w:id="0"/>
    <w:p w:rsidR="00AA1C43" w:rsidRPr="00AA1C43" w:rsidRDefault="00AA1C43" w:rsidP="00AA1C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A1C43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ab/>
      </w:r>
      <w:r w:rsidRPr="00AA1C43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ab/>
      </w:r>
      <w:r w:rsidRPr="00AA1C43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ab/>
      </w:r>
      <w:r w:rsidRPr="00AA1C43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ab/>
      </w:r>
      <w:r w:rsidRPr="00AA1C43"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</w:p>
    <w:tbl>
      <w:tblPr>
        <w:tblW w:w="10801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540"/>
        <w:gridCol w:w="4111"/>
        <w:gridCol w:w="1417"/>
        <w:gridCol w:w="1133"/>
        <w:gridCol w:w="1305"/>
        <w:gridCol w:w="1276"/>
        <w:gridCol w:w="1019"/>
      </w:tblGrid>
      <w:tr w:rsidR="00AA1C43" w:rsidRPr="00AA1C43" w:rsidTr="007A4EA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bookmarkStart w:id="1" w:name="_Hlk174070"/>
            <w:proofErr w:type="spellStart"/>
            <w:r w:rsidRPr="00AA1C4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Eil.Nr</w:t>
            </w:r>
            <w:proofErr w:type="spellEnd"/>
            <w:r w:rsidRPr="00AA1C4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4111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Renginio pavadinimas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Data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Vieta</w:t>
            </w:r>
          </w:p>
        </w:tc>
        <w:tc>
          <w:tcPr>
            <w:tcW w:w="1305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Koordinatoriai</w:t>
            </w:r>
          </w:p>
        </w:tc>
        <w:tc>
          <w:tcPr>
            <w:tcW w:w="1276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Organizatoriai</w:t>
            </w:r>
          </w:p>
        </w:tc>
        <w:tc>
          <w:tcPr>
            <w:tcW w:w="1019" w:type="dxa"/>
            <w:tcMar>
              <w:left w:w="98" w:type="dxa"/>
            </w:tcMar>
          </w:tcPr>
          <w:p w:rsidR="00AA1C43" w:rsidRPr="00AA1C43" w:rsidRDefault="009C39CA" w:rsidP="00AA1C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lt-LT"/>
              </w:rPr>
              <w:t>Pastabos</w:t>
            </w:r>
          </w:p>
        </w:tc>
      </w:tr>
      <w:tr w:rsidR="00AA1C43" w:rsidRPr="00AA1C43" w:rsidTr="007A4EA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VALSTYBINĖS ŠVENTĖS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1C43" w:rsidRPr="00AA1C43" w:rsidTr="007A4EA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Lietuvos valstybės atkūrimo dienos, Vasario 16- </w:t>
            </w:r>
            <w:proofErr w:type="spellStart"/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osios</w:t>
            </w:r>
            <w:proofErr w:type="spellEnd"/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minėjimas-koncertas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Vasario 16 d.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Kuršėnų mieste</w:t>
            </w: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 skyrius</w:t>
            </w:r>
          </w:p>
        </w:tc>
        <w:tc>
          <w:tcPr>
            <w:tcW w:w="127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Org.grupė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bookmarkEnd w:id="1"/>
      <w:tr w:rsidR="00AA1C43" w:rsidRPr="00AA1C43" w:rsidTr="007A4EA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Kovo 11-osios, Lietuvos nepriklausomybės atkūrimo dienos </w:t>
            </w:r>
            <w:r w:rsidR="00B27A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30-mečio </w:t>
            </w: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minėjimas- koncertas</w:t>
            </w:r>
            <w:r w:rsidR="00B27A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„Laisvės vėjo gūsis“</w:t>
            </w:r>
          </w:p>
          <w:p w:rsidR="005F11D9" w:rsidRPr="00A638C7" w:rsidRDefault="005F11D9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Projekto „Pilietinė akcija-koncertas „Laisvės vėjo gūsis“ įgyvendinimas rajone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Kovo 11 d.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 /Kuršėnai/</w:t>
            </w:r>
          </w:p>
        </w:tc>
        <w:tc>
          <w:tcPr>
            <w:tcW w:w="1305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27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R.Bitienė</w:t>
            </w:r>
            <w:proofErr w:type="spellEnd"/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5F11D9" w:rsidRPr="00A638C7" w:rsidRDefault="005F11D9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A1C43" w:rsidRPr="00AA1C43" w:rsidTr="007A4EA3">
        <w:trPr>
          <w:trHeight w:val="388"/>
        </w:trPr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Mindaugo Karūnavimo – Valstybės dienos šventė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Liepos 6 d.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Org.grupė</w:t>
            </w:r>
            <w:proofErr w:type="spellEnd"/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A1C43" w:rsidRPr="00AA1C43" w:rsidTr="007A4EA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ATMINTINOS DATOS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1C43" w:rsidRPr="00AA1C43" w:rsidTr="007A4EA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Lietuvos Laisvės Gynėjų diena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Sausio 13 d.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305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27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 centras</w:t>
            </w: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Seniūnija</w:t>
            </w:r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A1C43" w:rsidRPr="00AA1C43" w:rsidTr="007A4EA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Gedulo ir Vilties diena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Birželio 14 d.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305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27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KC, Seniūnija</w:t>
            </w:r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A1C43" w:rsidRPr="00AA1C43" w:rsidTr="007A4EA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AA1C4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Juodojo Kaspino diena</w:t>
            </w:r>
            <w:r w:rsidR="0094366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. Baltijos kelio 30-metis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Rugpjūčio  23 d.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305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27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KC, Seniūnija</w:t>
            </w:r>
          </w:p>
        </w:tc>
        <w:tc>
          <w:tcPr>
            <w:tcW w:w="1019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A1C43" w:rsidRPr="00AA1C43" w:rsidTr="007A4EA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AA1C43" w:rsidRPr="00A638C7" w:rsidRDefault="00A6149D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lt-LT"/>
              </w:rPr>
              <w:t>Regioninė dainų ir šokių šventė. Lietuvos puodžių karaliaus rinkimai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A638C7" w:rsidRDefault="00A638C7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Gegužės </w:t>
            </w:r>
            <w:r w:rsidR="00A6149D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23</w:t>
            </w:r>
            <w:r w:rsidR="00AA1C43"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d.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 Skyrius</w:t>
            </w: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Org</w:t>
            </w:r>
            <w:proofErr w:type="spellEnd"/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 Komitetas</w:t>
            </w:r>
          </w:p>
          <w:p w:rsidR="00AA1C43" w:rsidRPr="00A638C7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AA1C43" w:rsidRPr="00D47A3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lt-LT"/>
              </w:rPr>
            </w:pPr>
          </w:p>
        </w:tc>
      </w:tr>
      <w:tr w:rsidR="00AA1C43" w:rsidRPr="00AA1C43" w:rsidTr="007A4EA3">
        <w:tc>
          <w:tcPr>
            <w:tcW w:w="540" w:type="dxa"/>
            <w:tcMar>
              <w:left w:w="98" w:type="dxa"/>
            </w:tcMar>
          </w:tcPr>
          <w:p w:rsidR="00AA1C43" w:rsidRPr="00AA1C43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lt-LT"/>
              </w:rPr>
              <w:t>DIDŽIOSIOS VASAROS ŠVENTĖS RAJONE</w:t>
            </w:r>
          </w:p>
        </w:tc>
        <w:tc>
          <w:tcPr>
            <w:tcW w:w="1417" w:type="dxa"/>
            <w:tcMar>
              <w:left w:w="98" w:type="dxa"/>
            </w:tcMar>
          </w:tcPr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II-III </w:t>
            </w:r>
            <w:proofErr w:type="spellStart"/>
            <w:r w:rsidRPr="004660EC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ketv</w:t>
            </w:r>
            <w:proofErr w:type="spellEnd"/>
            <w:r w:rsidRPr="004660EC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11 seniūnijų teritorijoje</w:t>
            </w:r>
            <w:r w:rsidR="009C70F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x1</w:t>
            </w:r>
            <w:r w:rsidR="00D47A3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8</w:t>
            </w:r>
            <w:r w:rsidR="009C70F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00 </w:t>
            </w:r>
            <w:proofErr w:type="spellStart"/>
            <w:r w:rsidR="009C70F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="009C70F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305" w:type="dxa"/>
            <w:tcMar>
              <w:left w:w="98" w:type="dxa"/>
            </w:tcMar>
          </w:tcPr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Seniūnijos</w:t>
            </w:r>
          </w:p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Kultūros skyrius</w:t>
            </w:r>
          </w:p>
        </w:tc>
        <w:tc>
          <w:tcPr>
            <w:tcW w:w="1276" w:type="dxa"/>
            <w:tcMar>
              <w:left w:w="98" w:type="dxa"/>
            </w:tcMar>
          </w:tcPr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RKC ir jo filialai;</w:t>
            </w:r>
          </w:p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Bendruomenės</w:t>
            </w:r>
          </w:p>
        </w:tc>
        <w:tc>
          <w:tcPr>
            <w:tcW w:w="1019" w:type="dxa"/>
            <w:tcMar>
              <w:left w:w="98" w:type="dxa"/>
            </w:tcMar>
          </w:tcPr>
          <w:p w:rsidR="00AA1C43" w:rsidRPr="004660EC" w:rsidRDefault="00AA1C43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lt-LT"/>
              </w:rPr>
            </w:pPr>
          </w:p>
        </w:tc>
      </w:tr>
      <w:tr w:rsidR="007B051B" w:rsidRPr="00AA1C43" w:rsidTr="007A4EA3">
        <w:trPr>
          <w:trHeight w:val="620"/>
        </w:trPr>
        <w:tc>
          <w:tcPr>
            <w:tcW w:w="540" w:type="dxa"/>
            <w:tcMar>
              <w:left w:w="98" w:type="dxa"/>
            </w:tcMar>
          </w:tcPr>
          <w:p w:rsidR="007B051B" w:rsidRPr="00AA1C43" w:rsidRDefault="007B051B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7B051B" w:rsidRPr="00FA4656" w:rsidRDefault="007B051B" w:rsidP="007B051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KULTŪROS IR MENO PREMIJŲ ĮTEIKIMO ŠVENTĖS</w:t>
            </w:r>
          </w:p>
        </w:tc>
        <w:tc>
          <w:tcPr>
            <w:tcW w:w="1417" w:type="dxa"/>
            <w:tcMar>
              <w:left w:w="98" w:type="dxa"/>
            </w:tcMar>
          </w:tcPr>
          <w:p w:rsidR="007B051B" w:rsidRPr="00FA4656" w:rsidRDefault="00A638C7" w:rsidP="007B051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7B051B" w:rsidRPr="00FA46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m.</w:t>
            </w:r>
          </w:p>
        </w:tc>
        <w:tc>
          <w:tcPr>
            <w:tcW w:w="1133" w:type="dxa"/>
            <w:tcMar>
              <w:left w:w="98" w:type="dxa"/>
            </w:tcMar>
          </w:tcPr>
          <w:p w:rsidR="007B051B" w:rsidRPr="00AA1C43" w:rsidRDefault="007B051B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7B051B" w:rsidRPr="00AA1C43" w:rsidRDefault="007B051B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7B051B" w:rsidRPr="00AA1C43" w:rsidRDefault="007B051B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7B051B" w:rsidRPr="00AA1C43" w:rsidRDefault="007B051B" w:rsidP="00AA1C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eastAsia="lt-LT"/>
              </w:rPr>
            </w:pPr>
          </w:p>
        </w:tc>
      </w:tr>
      <w:tr w:rsidR="00C57C22" w:rsidRPr="00AA1C43" w:rsidTr="007A4EA3">
        <w:trPr>
          <w:trHeight w:val="620"/>
        </w:trPr>
        <w:tc>
          <w:tcPr>
            <w:tcW w:w="540" w:type="dxa"/>
            <w:tcMar>
              <w:left w:w="98" w:type="dxa"/>
            </w:tcMar>
          </w:tcPr>
          <w:p w:rsidR="00C57C22" w:rsidRPr="00AA1C43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C57C22" w:rsidRPr="00A638C7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Kultūros diena. Šiaulių rajono METŲ KULTŪROS DARBUOTOJO premijos įteikimo šventė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. Koncertuoja Jungtinis Lietuvos kultūros centrų vadovų choras, vad. S.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Liausa</w:t>
            </w:r>
            <w:proofErr w:type="spellEnd"/>
          </w:p>
        </w:tc>
        <w:tc>
          <w:tcPr>
            <w:tcW w:w="1417" w:type="dxa"/>
            <w:tcMar>
              <w:left w:w="98" w:type="dxa"/>
            </w:tcMar>
          </w:tcPr>
          <w:p w:rsidR="00C57C22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Balandžio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 15 d.</w:t>
            </w:r>
          </w:p>
          <w:p w:rsidR="00F63445" w:rsidRPr="00A638C7" w:rsidRDefault="00F63445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C57C22" w:rsidRPr="00A638C7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305" w:type="dxa"/>
            <w:tcMar>
              <w:left w:w="98" w:type="dxa"/>
            </w:tcMar>
          </w:tcPr>
          <w:p w:rsidR="00C57C22" w:rsidRPr="00A638C7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 skyrius</w:t>
            </w:r>
          </w:p>
        </w:tc>
        <w:tc>
          <w:tcPr>
            <w:tcW w:w="1276" w:type="dxa"/>
            <w:tcMar>
              <w:left w:w="98" w:type="dxa"/>
            </w:tcMar>
          </w:tcPr>
          <w:p w:rsidR="00C57C22" w:rsidRPr="00A638C7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C57C22" w:rsidRPr="00402023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C57C22" w:rsidRPr="00AA1C43" w:rsidTr="007A4EA3">
        <w:trPr>
          <w:trHeight w:val="261"/>
        </w:trPr>
        <w:tc>
          <w:tcPr>
            <w:tcW w:w="540" w:type="dxa"/>
            <w:tcMar>
              <w:left w:w="98" w:type="dxa"/>
            </w:tcMar>
          </w:tcPr>
          <w:p w:rsidR="00C57C22" w:rsidRPr="00AA1C43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C57C22" w:rsidRPr="007B051B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Respublikinė-t</w:t>
            </w:r>
            <w:r w:rsidRPr="007B05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radicinė poezijos šventė „Tylios mano dainos...“,  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4</w:t>
            </w:r>
            <w:r w:rsidRPr="007B05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- </w:t>
            </w:r>
            <w:proofErr w:type="spellStart"/>
            <w:r w:rsidRPr="007B05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osios</w:t>
            </w:r>
            <w:proofErr w:type="spellEnd"/>
            <w:r w:rsidRPr="007B05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respublikinės Zigmo Gėlės premijos įteikimas už geriausią metų poezijos debiutą. Susitikimas su „Tarptautinio poezijos pavasario - 20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20</w:t>
            </w:r>
            <w:r w:rsidRPr="007B05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“ dalyviais. </w:t>
            </w:r>
          </w:p>
        </w:tc>
        <w:tc>
          <w:tcPr>
            <w:tcW w:w="1417" w:type="dxa"/>
            <w:tcMar>
              <w:left w:w="98" w:type="dxa"/>
            </w:tcMar>
          </w:tcPr>
          <w:p w:rsidR="00C57C22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7B051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Gegužės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27</w:t>
            </w:r>
            <w:r w:rsidRPr="007B051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 d.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. </w:t>
            </w:r>
          </w:p>
          <w:p w:rsidR="00C57C22" w:rsidRPr="007B051B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13.00 val.</w:t>
            </w:r>
          </w:p>
        </w:tc>
        <w:tc>
          <w:tcPr>
            <w:tcW w:w="1133" w:type="dxa"/>
            <w:tcMar>
              <w:left w:w="98" w:type="dxa"/>
            </w:tcMar>
          </w:tcPr>
          <w:p w:rsidR="00C57C22" w:rsidRPr="007B051B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7B051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Naisių filialas</w:t>
            </w:r>
          </w:p>
        </w:tc>
        <w:tc>
          <w:tcPr>
            <w:tcW w:w="1305" w:type="dxa"/>
            <w:tcMar>
              <w:left w:w="98" w:type="dxa"/>
            </w:tcMar>
          </w:tcPr>
          <w:p w:rsidR="00C57C22" w:rsidRPr="007B051B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7B051B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R.Žukauskienė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C57C22" w:rsidRPr="00402023" w:rsidRDefault="00C57C22" w:rsidP="00C57C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402023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D.Kazlauskienė</w:t>
            </w:r>
            <w:proofErr w:type="spellEnd"/>
          </w:p>
          <w:p w:rsidR="00C57C22" w:rsidRPr="00402023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C57C22" w:rsidRPr="004550D1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C57C22" w:rsidRPr="00AA1C43" w:rsidTr="007A4EA3">
        <w:trPr>
          <w:trHeight w:val="261"/>
        </w:trPr>
        <w:tc>
          <w:tcPr>
            <w:tcW w:w="540" w:type="dxa"/>
            <w:tcMar>
              <w:left w:w="98" w:type="dxa"/>
            </w:tcMar>
          </w:tcPr>
          <w:p w:rsidR="00C57C22" w:rsidRPr="00AA1C43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Mar>
              <w:left w:w="98" w:type="dxa"/>
            </w:tcMar>
          </w:tcPr>
          <w:p w:rsidR="00C57C22" w:rsidRPr="00566A7B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Lietuvos Puodžių karaliaus premijos įteikimo šventė</w:t>
            </w:r>
          </w:p>
        </w:tc>
        <w:tc>
          <w:tcPr>
            <w:tcW w:w="1417" w:type="dxa"/>
            <w:tcMar>
              <w:left w:w="98" w:type="dxa"/>
            </w:tcMar>
          </w:tcPr>
          <w:p w:rsidR="00C57C22" w:rsidRPr="00566A7B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Gegužės 22 d.</w:t>
            </w:r>
          </w:p>
        </w:tc>
        <w:tc>
          <w:tcPr>
            <w:tcW w:w="1133" w:type="dxa"/>
            <w:tcMar>
              <w:left w:w="98" w:type="dxa"/>
            </w:tcMar>
          </w:tcPr>
          <w:p w:rsidR="00C57C22" w:rsidRPr="00566A7B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305" w:type="dxa"/>
            <w:tcMar>
              <w:left w:w="98" w:type="dxa"/>
            </w:tcMar>
          </w:tcPr>
          <w:p w:rsidR="00C57C22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B. Poškienė</w:t>
            </w:r>
          </w:p>
          <w:p w:rsidR="00C57C22" w:rsidRPr="00566A7B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 Lubienė</w:t>
            </w:r>
          </w:p>
        </w:tc>
        <w:tc>
          <w:tcPr>
            <w:tcW w:w="1276" w:type="dxa"/>
            <w:tcMar>
              <w:left w:w="98" w:type="dxa"/>
            </w:tcMar>
          </w:tcPr>
          <w:p w:rsidR="00C57C22" w:rsidRPr="00402023" w:rsidRDefault="00C57C22" w:rsidP="00C57C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C57C22" w:rsidRPr="004550D1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C57C22" w:rsidRPr="00AA1C43" w:rsidTr="007A4EA3">
        <w:trPr>
          <w:trHeight w:val="261"/>
        </w:trPr>
        <w:tc>
          <w:tcPr>
            <w:tcW w:w="540" w:type="dxa"/>
            <w:tcMar>
              <w:left w:w="98" w:type="dxa"/>
            </w:tcMar>
          </w:tcPr>
          <w:p w:rsidR="00C57C22" w:rsidRPr="00AA1C43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  <w:tcMar>
              <w:left w:w="98" w:type="dxa"/>
            </w:tcMar>
          </w:tcPr>
          <w:p w:rsidR="00C57C22" w:rsidRPr="003F2610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3F26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Tradicinė Lietuviškojo kalendoriaus šventė. 30 – </w:t>
            </w:r>
            <w:proofErr w:type="spellStart"/>
            <w:r w:rsidRPr="003F26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osios</w:t>
            </w:r>
            <w:proofErr w:type="spellEnd"/>
            <w:r w:rsidRPr="003F26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Lauryno Ivinskio premijos įteikimas  geriausiam metų kalendoriaus sudarytojui. </w:t>
            </w:r>
          </w:p>
        </w:tc>
        <w:tc>
          <w:tcPr>
            <w:tcW w:w="1417" w:type="dxa"/>
            <w:tcMar>
              <w:left w:w="98" w:type="dxa"/>
            </w:tcMar>
          </w:tcPr>
          <w:p w:rsidR="00C57C22" w:rsidRPr="003F2610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3F261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IV </w:t>
            </w:r>
            <w:proofErr w:type="spellStart"/>
            <w:r w:rsidRPr="003F261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ketv</w:t>
            </w:r>
            <w:proofErr w:type="spellEnd"/>
            <w:r w:rsidRPr="003F261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C57C22" w:rsidRPr="003F2610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3F261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 /Kuršėnai/</w:t>
            </w:r>
          </w:p>
        </w:tc>
        <w:tc>
          <w:tcPr>
            <w:tcW w:w="1305" w:type="dxa"/>
            <w:tcMar>
              <w:left w:w="98" w:type="dxa"/>
            </w:tcMar>
          </w:tcPr>
          <w:p w:rsidR="00C57C22" w:rsidRPr="003F2610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3F261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L.Varkalienė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C57C22" w:rsidRPr="00402023" w:rsidRDefault="00C57C22" w:rsidP="00C57C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 darbuot.</w:t>
            </w:r>
          </w:p>
          <w:p w:rsidR="00C57C22" w:rsidRPr="00402023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C57C22" w:rsidRPr="004550D1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C57C22" w:rsidRPr="00AA1C43" w:rsidTr="007A4EA3">
        <w:trPr>
          <w:trHeight w:val="261"/>
        </w:trPr>
        <w:tc>
          <w:tcPr>
            <w:tcW w:w="540" w:type="dxa"/>
            <w:tcMar>
              <w:left w:w="98" w:type="dxa"/>
            </w:tcMar>
          </w:tcPr>
          <w:p w:rsidR="00C57C22" w:rsidRPr="00AA1C43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111" w:type="dxa"/>
            <w:tcMar>
              <w:left w:w="98" w:type="dxa"/>
            </w:tcMar>
          </w:tcPr>
          <w:p w:rsidR="00C57C22" w:rsidRPr="003F2610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F26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Rajono kraštotyros darbų paroda. Metų kraštotyrininko premijos įteikimas.  </w:t>
            </w:r>
          </w:p>
        </w:tc>
        <w:tc>
          <w:tcPr>
            <w:tcW w:w="1417" w:type="dxa"/>
            <w:tcMar>
              <w:left w:w="98" w:type="dxa"/>
            </w:tcMar>
          </w:tcPr>
          <w:p w:rsidR="00C57C22" w:rsidRPr="003F2610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3F261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IV </w:t>
            </w:r>
            <w:proofErr w:type="spellStart"/>
            <w:r w:rsidRPr="003F261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ketv</w:t>
            </w:r>
            <w:proofErr w:type="spellEnd"/>
            <w:r w:rsidRPr="003F261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C57C22" w:rsidRPr="003F2610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nominanto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gyvenamoji vieta)</w:t>
            </w:r>
          </w:p>
        </w:tc>
        <w:tc>
          <w:tcPr>
            <w:tcW w:w="1305" w:type="dxa"/>
            <w:tcMar>
              <w:left w:w="98" w:type="dxa"/>
            </w:tcMar>
          </w:tcPr>
          <w:p w:rsidR="00C57C22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 Lubienė</w:t>
            </w:r>
          </w:p>
          <w:p w:rsidR="00C57C22" w:rsidRPr="003F2610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3F261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V. </w:t>
            </w:r>
            <w:proofErr w:type="spellStart"/>
            <w:r w:rsidRPr="003F261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Dovidauskienė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C57C22" w:rsidRPr="00402023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C57C22" w:rsidRPr="004550D1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57C22" w:rsidRPr="00AA1C43" w:rsidTr="007A4EA3">
        <w:trPr>
          <w:trHeight w:val="261"/>
        </w:trPr>
        <w:tc>
          <w:tcPr>
            <w:tcW w:w="540" w:type="dxa"/>
            <w:tcMar>
              <w:left w:w="98" w:type="dxa"/>
            </w:tcMar>
          </w:tcPr>
          <w:p w:rsidR="00C57C22" w:rsidRPr="00AA1C43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4111" w:type="dxa"/>
            <w:tcMar>
              <w:left w:w="98" w:type="dxa"/>
            </w:tcMar>
          </w:tcPr>
          <w:p w:rsidR="00C57C22" w:rsidRPr="00A638C7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C57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St. </w:t>
            </w:r>
            <w:proofErr w:type="spellStart"/>
            <w:r w:rsidRPr="00C57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Anglickio</w:t>
            </w:r>
            <w:proofErr w:type="spellEnd"/>
            <w:r w:rsidRPr="00C57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premija jauniesiems poetams</w:t>
            </w:r>
          </w:p>
        </w:tc>
        <w:tc>
          <w:tcPr>
            <w:tcW w:w="1417" w:type="dxa"/>
            <w:tcMar>
              <w:left w:w="98" w:type="dxa"/>
            </w:tcMar>
          </w:tcPr>
          <w:p w:rsidR="00C57C22" w:rsidRPr="00A638C7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C57C22" w:rsidRPr="00A638C7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Kuršėnai</w:t>
            </w:r>
          </w:p>
        </w:tc>
        <w:tc>
          <w:tcPr>
            <w:tcW w:w="1305" w:type="dxa"/>
            <w:tcMar>
              <w:left w:w="98" w:type="dxa"/>
            </w:tcMar>
          </w:tcPr>
          <w:p w:rsidR="00C57C22" w:rsidRPr="00A638C7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 Lubienė</w:t>
            </w:r>
          </w:p>
        </w:tc>
        <w:tc>
          <w:tcPr>
            <w:tcW w:w="1276" w:type="dxa"/>
            <w:tcMar>
              <w:left w:w="98" w:type="dxa"/>
            </w:tcMar>
          </w:tcPr>
          <w:p w:rsidR="00C57C22" w:rsidRPr="00A638C7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C57C22" w:rsidRPr="004550D1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C57C22" w:rsidRPr="00AA1C43" w:rsidTr="007A4EA3">
        <w:trPr>
          <w:trHeight w:val="261"/>
        </w:trPr>
        <w:tc>
          <w:tcPr>
            <w:tcW w:w="540" w:type="dxa"/>
            <w:tcMar>
              <w:left w:w="98" w:type="dxa"/>
            </w:tcMar>
          </w:tcPr>
          <w:p w:rsidR="00C57C22" w:rsidRPr="00AA1C43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4111" w:type="dxa"/>
            <w:tcMar>
              <w:left w:w="98" w:type="dxa"/>
            </w:tcMar>
          </w:tcPr>
          <w:p w:rsidR="00C57C22" w:rsidRPr="00A638C7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proofErr w:type="spellStart"/>
            <w:r w:rsidRPr="00C57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V.Vitkausko</w:t>
            </w:r>
            <w:proofErr w:type="spellEnd"/>
            <w:r w:rsidRPr="00C57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premija jaunajam filologui</w:t>
            </w:r>
          </w:p>
        </w:tc>
        <w:tc>
          <w:tcPr>
            <w:tcW w:w="1417" w:type="dxa"/>
            <w:tcMar>
              <w:left w:w="98" w:type="dxa"/>
            </w:tcMar>
          </w:tcPr>
          <w:p w:rsidR="00C57C22" w:rsidRPr="00A638C7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C57C22" w:rsidRPr="00A638C7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Kuršėnai</w:t>
            </w:r>
          </w:p>
        </w:tc>
        <w:tc>
          <w:tcPr>
            <w:tcW w:w="1305" w:type="dxa"/>
            <w:tcMar>
              <w:left w:w="98" w:type="dxa"/>
            </w:tcMar>
          </w:tcPr>
          <w:p w:rsidR="00C57C22" w:rsidRPr="00A638C7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 Lubienė</w:t>
            </w:r>
          </w:p>
        </w:tc>
        <w:tc>
          <w:tcPr>
            <w:tcW w:w="1276" w:type="dxa"/>
            <w:tcMar>
              <w:left w:w="98" w:type="dxa"/>
            </w:tcMar>
          </w:tcPr>
          <w:p w:rsidR="00C57C22" w:rsidRPr="00A638C7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C57C22" w:rsidRPr="004550D1" w:rsidRDefault="00C57C22" w:rsidP="00C57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rPr>
          <w:trHeight w:val="261"/>
        </w:trPr>
        <w:tc>
          <w:tcPr>
            <w:tcW w:w="540" w:type="dxa"/>
            <w:tcMar>
              <w:left w:w="98" w:type="dxa"/>
            </w:tcMar>
          </w:tcPr>
          <w:p w:rsidR="004550D1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4111" w:type="dxa"/>
            <w:tcMar>
              <w:left w:w="98" w:type="dxa"/>
            </w:tcMar>
          </w:tcPr>
          <w:p w:rsidR="004550D1" w:rsidRPr="00EC46B3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Lėšos, Kazimieros Kymantaitės vardo apdovanojimų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įteikimas Lietuvos mėgėjų teatrų šventėje „Tegyvuoja teatras“</w:t>
            </w: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(prizui, diplomams)</w:t>
            </w:r>
          </w:p>
        </w:tc>
        <w:tc>
          <w:tcPr>
            <w:tcW w:w="1417" w:type="dxa"/>
            <w:tcMar>
              <w:left w:w="98" w:type="dxa"/>
            </w:tcMar>
          </w:tcPr>
          <w:p w:rsidR="004550D1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Kovo 27 d.</w:t>
            </w:r>
          </w:p>
          <w:p w:rsidR="004550D1" w:rsidRPr="004550D1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lt-LT"/>
              </w:rPr>
            </w:pPr>
            <w:r w:rsidRPr="004550D1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lt-LT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lt-LT"/>
              </w:rPr>
              <w:t xml:space="preserve">į </w:t>
            </w:r>
            <w:r w:rsidRPr="004550D1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lt-LT"/>
              </w:rPr>
              <w:t xml:space="preserve">II </w:t>
            </w:r>
            <w:proofErr w:type="spellStart"/>
            <w:r w:rsidRPr="004550D1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lt-LT"/>
              </w:rPr>
              <w:t>ketv</w:t>
            </w:r>
            <w:proofErr w:type="spellEnd"/>
            <w:r w:rsidRPr="004550D1">
              <w:rPr>
                <w:rFonts w:ascii="Times New Roman" w:eastAsia="Calibri" w:hAnsi="Times New Roman" w:cs="Times New Roman"/>
                <w:i/>
                <w:iCs/>
                <w:sz w:val="18"/>
                <w:szCs w:val="20"/>
                <w:lang w:eastAsia="lt-LT"/>
              </w:rPr>
              <w:t>.)</w:t>
            </w:r>
          </w:p>
        </w:tc>
        <w:tc>
          <w:tcPr>
            <w:tcW w:w="1133" w:type="dxa"/>
            <w:tcMar>
              <w:left w:w="98" w:type="dxa"/>
            </w:tcMar>
          </w:tcPr>
          <w:p w:rsidR="004550D1" w:rsidRPr="00EC46B3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Respublikoje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Pasavalio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 KC)</w:t>
            </w:r>
          </w:p>
        </w:tc>
        <w:tc>
          <w:tcPr>
            <w:tcW w:w="1305" w:type="dxa"/>
            <w:tcMar>
              <w:left w:w="98" w:type="dxa"/>
            </w:tcMar>
          </w:tcPr>
          <w:p w:rsidR="004550D1" w:rsidRPr="00EC46B3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J. Lubienė</w:t>
            </w:r>
          </w:p>
        </w:tc>
        <w:tc>
          <w:tcPr>
            <w:tcW w:w="1276" w:type="dxa"/>
            <w:tcMar>
              <w:left w:w="98" w:type="dxa"/>
            </w:tcMar>
          </w:tcPr>
          <w:p w:rsidR="004550D1" w:rsidRPr="00EC46B3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L. P. </w:t>
            </w: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Valskiai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4550D1" w:rsidRPr="004550D1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c>
          <w:tcPr>
            <w:tcW w:w="540" w:type="dxa"/>
            <w:tcMar>
              <w:left w:w="98" w:type="dxa"/>
            </w:tcMar>
          </w:tcPr>
          <w:p w:rsidR="004550D1" w:rsidRPr="00AA1C43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4550D1" w:rsidRPr="00A638C7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638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Mokesčiai Lietuvos autorinių teisių gynimo agentūroms (LATGA, AGATA)</w:t>
            </w:r>
          </w:p>
        </w:tc>
        <w:tc>
          <w:tcPr>
            <w:tcW w:w="1417" w:type="dxa"/>
            <w:tcMar>
              <w:left w:w="98" w:type="dxa"/>
            </w:tcMar>
          </w:tcPr>
          <w:p w:rsidR="004550D1" w:rsidRPr="00A638C7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4550D1" w:rsidRPr="00A638C7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4550D1" w:rsidRPr="00A638C7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4550D1" w:rsidRPr="00A638C7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4550D1" w:rsidRPr="00A638C7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lt-LT"/>
              </w:rPr>
            </w:pPr>
          </w:p>
        </w:tc>
      </w:tr>
      <w:tr w:rsidR="004550D1" w:rsidRPr="00AA1C43" w:rsidTr="007A4EA3">
        <w:tc>
          <w:tcPr>
            <w:tcW w:w="540" w:type="dxa"/>
            <w:tcMar>
              <w:left w:w="98" w:type="dxa"/>
            </w:tcMar>
          </w:tcPr>
          <w:p w:rsidR="004550D1" w:rsidRPr="00AA1C43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4550D1" w:rsidRPr="004660EC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MAŽIEJI RENGINIAI  FILIALUOSE</w:t>
            </w:r>
          </w:p>
          <w:p w:rsidR="004550D1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 xml:space="preserve"> (priedas 1)</w:t>
            </w:r>
          </w:p>
          <w:p w:rsidR="004550D1" w:rsidRPr="004660EC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Mar>
              <w:left w:w="98" w:type="dxa"/>
            </w:tcMar>
          </w:tcPr>
          <w:p w:rsidR="004550D1" w:rsidRPr="004660EC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20</w:t>
            </w:r>
            <w:r w:rsidRPr="004660EC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 xml:space="preserve"> m.</w:t>
            </w:r>
          </w:p>
        </w:tc>
        <w:tc>
          <w:tcPr>
            <w:tcW w:w="1133" w:type="dxa"/>
            <w:tcMar>
              <w:left w:w="98" w:type="dxa"/>
            </w:tcMar>
          </w:tcPr>
          <w:p w:rsidR="004550D1" w:rsidRPr="004660EC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4550D1" w:rsidRPr="004660EC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4550D1" w:rsidRPr="004660EC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4550D1" w:rsidRPr="004660EC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lt-LT"/>
              </w:rPr>
            </w:pPr>
          </w:p>
        </w:tc>
      </w:tr>
      <w:tr w:rsidR="004550D1" w:rsidRPr="00AA1C43" w:rsidTr="007A4EA3">
        <w:tc>
          <w:tcPr>
            <w:tcW w:w="540" w:type="dxa"/>
            <w:tcMar>
              <w:left w:w="98" w:type="dxa"/>
            </w:tcMar>
          </w:tcPr>
          <w:p w:rsidR="004550D1" w:rsidRPr="00AA1C43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4550D1" w:rsidRPr="004660EC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660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KULTŪRINĖ VEIKLA RAJONE ,  </w:t>
            </w:r>
            <w:proofErr w:type="spellStart"/>
            <w:r w:rsidRPr="004660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t.y</w:t>
            </w:r>
            <w:proofErr w:type="spellEnd"/>
            <w:r w:rsidRPr="004660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.:</w:t>
            </w:r>
          </w:p>
        </w:tc>
        <w:tc>
          <w:tcPr>
            <w:tcW w:w="1417" w:type="dxa"/>
            <w:tcMar>
              <w:left w:w="98" w:type="dxa"/>
            </w:tcMar>
          </w:tcPr>
          <w:p w:rsidR="004550D1" w:rsidRPr="004660EC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4550D1" w:rsidRPr="004660EC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4550D1" w:rsidRPr="004660EC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4550D1" w:rsidRPr="004660EC" w:rsidRDefault="001C2727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lt-LT"/>
              </w:rPr>
              <w:t>11 500</w:t>
            </w:r>
          </w:p>
        </w:tc>
        <w:tc>
          <w:tcPr>
            <w:tcW w:w="1019" w:type="dxa"/>
            <w:tcMar>
              <w:left w:w="98" w:type="dxa"/>
            </w:tcMar>
          </w:tcPr>
          <w:p w:rsidR="004550D1" w:rsidRPr="004660EC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lt-LT"/>
              </w:rPr>
            </w:pPr>
          </w:p>
        </w:tc>
      </w:tr>
      <w:tr w:rsidR="004550D1" w:rsidRPr="00AA1C43" w:rsidTr="007A4EA3">
        <w:tc>
          <w:tcPr>
            <w:tcW w:w="540" w:type="dxa"/>
            <w:tcMar>
              <w:left w:w="98" w:type="dxa"/>
            </w:tcMar>
          </w:tcPr>
          <w:p w:rsidR="004550D1" w:rsidRPr="00FA3AA0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4550D1" w:rsidRPr="00FA3AA0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RAJONINIAI  RENGINIAI</w:t>
            </w:r>
          </w:p>
        </w:tc>
        <w:tc>
          <w:tcPr>
            <w:tcW w:w="1417" w:type="dxa"/>
            <w:tcMar>
              <w:left w:w="98" w:type="dxa"/>
            </w:tcMar>
          </w:tcPr>
          <w:p w:rsidR="004550D1" w:rsidRPr="00FA3AA0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4550D1" w:rsidRPr="00FA3AA0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4550D1" w:rsidRPr="00FA3AA0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4550D1" w:rsidRPr="00FA3AA0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4550D1" w:rsidRPr="00FA3AA0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lt-LT"/>
              </w:rPr>
            </w:pPr>
          </w:p>
        </w:tc>
      </w:tr>
      <w:tr w:rsidR="004550D1" w:rsidRPr="00AA1C43" w:rsidTr="007A4EA3">
        <w:tc>
          <w:tcPr>
            <w:tcW w:w="540" w:type="dxa"/>
            <w:tcMar>
              <w:left w:w="98" w:type="dxa"/>
            </w:tcMar>
          </w:tcPr>
          <w:p w:rsidR="004550D1" w:rsidRPr="00FA3AA0" w:rsidRDefault="001C2727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4550D1" w:rsidRPr="00A949AD" w:rsidRDefault="004550D1" w:rsidP="00455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4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2020 m. Lietuvos lėlių teatrų konkursas „</w:t>
            </w:r>
            <w:proofErr w:type="spellStart"/>
            <w:r w:rsidRPr="00A94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Molinuko</w:t>
            </w:r>
            <w:proofErr w:type="spellEnd"/>
            <w:r w:rsidRPr="00A94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teatras“</w:t>
            </w:r>
          </w:p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A94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Vietinis turas</w:t>
            </w:r>
          </w:p>
        </w:tc>
        <w:tc>
          <w:tcPr>
            <w:tcW w:w="1417" w:type="dxa"/>
            <w:tcMar>
              <w:left w:w="98" w:type="dxa"/>
            </w:tcMar>
          </w:tcPr>
          <w:p w:rsidR="004550D1" w:rsidRPr="00F63445" w:rsidRDefault="00F63445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F6344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I </w:t>
            </w:r>
            <w:proofErr w:type="spellStart"/>
            <w:r w:rsidRPr="00F6344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ketv</w:t>
            </w:r>
            <w:proofErr w:type="spellEnd"/>
            <w:r w:rsidRPr="00F6344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4550D1" w:rsidRPr="00F63445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F6344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Rajone</w:t>
            </w:r>
          </w:p>
        </w:tc>
        <w:tc>
          <w:tcPr>
            <w:tcW w:w="1305" w:type="dxa"/>
            <w:tcMar>
              <w:left w:w="98" w:type="dxa"/>
            </w:tcMar>
          </w:tcPr>
          <w:p w:rsidR="004550D1" w:rsidRPr="00F63445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6344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276" w:type="dxa"/>
            <w:tcMar>
              <w:left w:w="98" w:type="dxa"/>
            </w:tcMar>
          </w:tcPr>
          <w:p w:rsidR="004550D1" w:rsidRPr="00F63445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F6344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Fil.darbuotojai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4550D1" w:rsidRPr="00F63445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c>
          <w:tcPr>
            <w:tcW w:w="540" w:type="dxa"/>
            <w:tcMar>
              <w:left w:w="98" w:type="dxa"/>
            </w:tcMar>
          </w:tcPr>
          <w:p w:rsidR="004550D1" w:rsidRDefault="001C2727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4550D1" w:rsidRPr="00D57D8B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2020 m. solistų ir vokalinių ansamblių konkursas „Sidabriniai balsai“</w:t>
            </w:r>
          </w:p>
          <w:p w:rsidR="004550D1" w:rsidRPr="00F63445" w:rsidRDefault="004550D1" w:rsidP="00F634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I turas-rajoninis</w:t>
            </w:r>
            <w:r w:rsidRPr="00D57D8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  <w:t xml:space="preserve">  (dalyvauja visi rajono vokaliniai ansambliai)</w:t>
            </w:r>
          </w:p>
        </w:tc>
        <w:tc>
          <w:tcPr>
            <w:tcW w:w="1417" w:type="dxa"/>
            <w:tcMar>
              <w:left w:w="98" w:type="dxa"/>
            </w:tcMar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D57D8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Vasario 1 d. 12.00</w:t>
            </w:r>
          </w:p>
        </w:tc>
        <w:tc>
          <w:tcPr>
            <w:tcW w:w="1133" w:type="dxa"/>
            <w:tcMar>
              <w:left w:w="98" w:type="dxa"/>
            </w:tcMar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D57D8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Rajono KC</w:t>
            </w:r>
          </w:p>
        </w:tc>
        <w:tc>
          <w:tcPr>
            <w:tcW w:w="1305" w:type="dxa"/>
            <w:tcMar>
              <w:left w:w="98" w:type="dxa"/>
            </w:tcMar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D57D8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R. </w:t>
            </w:r>
            <w:proofErr w:type="spellStart"/>
            <w:r w:rsidRPr="00D57D8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Bitienė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c>
          <w:tcPr>
            <w:tcW w:w="540" w:type="dxa"/>
            <w:tcMar>
              <w:left w:w="98" w:type="dxa"/>
            </w:tcMar>
          </w:tcPr>
          <w:p w:rsidR="004550D1" w:rsidRPr="00FA3AA0" w:rsidRDefault="001C2727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Mar>
              <w:left w:w="98" w:type="dxa"/>
            </w:tcMar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23D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Tradicinė rajono humoro ir satyros šventė  „Juoktis sveika, juoktis reikia“</w:t>
            </w:r>
          </w:p>
        </w:tc>
        <w:tc>
          <w:tcPr>
            <w:tcW w:w="1417" w:type="dxa"/>
            <w:tcMar>
              <w:left w:w="98" w:type="dxa"/>
            </w:tcMar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23D82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Kovo 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7 </w:t>
            </w:r>
            <w:r w:rsidRPr="00423D82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d.</w:t>
            </w:r>
          </w:p>
        </w:tc>
        <w:tc>
          <w:tcPr>
            <w:tcW w:w="1133" w:type="dxa"/>
            <w:tcMar>
              <w:left w:w="98" w:type="dxa"/>
            </w:tcMar>
          </w:tcPr>
          <w:p w:rsidR="004550D1" w:rsidRPr="00423D82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23D8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Žarėnų salė</w:t>
            </w:r>
          </w:p>
        </w:tc>
        <w:tc>
          <w:tcPr>
            <w:tcW w:w="1305" w:type="dxa"/>
            <w:tcMar>
              <w:left w:w="98" w:type="dxa"/>
            </w:tcMar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23D8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276" w:type="dxa"/>
            <w:tcMar>
              <w:left w:w="98" w:type="dxa"/>
            </w:tcMar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423D8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 w:rsidRPr="00423D8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 darbuot.</w:t>
            </w:r>
          </w:p>
        </w:tc>
        <w:tc>
          <w:tcPr>
            <w:tcW w:w="1019" w:type="dxa"/>
            <w:tcMar>
              <w:left w:w="98" w:type="dxa"/>
            </w:tcMar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c>
          <w:tcPr>
            <w:tcW w:w="540" w:type="dxa"/>
            <w:tcMar>
              <w:left w:w="98" w:type="dxa"/>
            </w:tcMar>
          </w:tcPr>
          <w:p w:rsidR="004550D1" w:rsidRDefault="001C2727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  <w:tcMar>
              <w:left w:w="98" w:type="dxa"/>
            </w:tcMar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791F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Rajono vaikų ir moksleivių liaudies kūrybos atlikėjų šventė-konkursas „JURJA“</w:t>
            </w:r>
          </w:p>
        </w:tc>
        <w:tc>
          <w:tcPr>
            <w:tcW w:w="1417" w:type="dxa"/>
            <w:tcMar>
              <w:left w:w="98" w:type="dxa"/>
            </w:tcMar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Balandžio 23 d.</w:t>
            </w:r>
          </w:p>
        </w:tc>
        <w:tc>
          <w:tcPr>
            <w:tcW w:w="1133" w:type="dxa"/>
            <w:tcMar>
              <w:left w:w="98" w:type="dxa"/>
            </w:tcMar>
          </w:tcPr>
          <w:p w:rsidR="004550D1" w:rsidRPr="00423D82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Raudėnų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305" w:type="dxa"/>
            <w:tcMar>
              <w:left w:w="98" w:type="dxa"/>
            </w:tcMar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Fil.darbuotojai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c>
          <w:tcPr>
            <w:tcW w:w="540" w:type="dxa"/>
            <w:tcMar>
              <w:left w:w="98" w:type="dxa"/>
            </w:tcMar>
          </w:tcPr>
          <w:p w:rsidR="004550D1" w:rsidRDefault="001C2727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111" w:type="dxa"/>
            <w:tcMar>
              <w:left w:w="98" w:type="dxa"/>
            </w:tcMar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23D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XXV Lietuvos suaugusiųjų mėgėjų teatrų apžiūra-šventė ATSPINDŽIAI </w:t>
            </w:r>
          </w:p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23D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(rajoninis turas)</w:t>
            </w:r>
          </w:p>
        </w:tc>
        <w:tc>
          <w:tcPr>
            <w:tcW w:w="1417" w:type="dxa"/>
            <w:tcMar>
              <w:left w:w="98" w:type="dxa"/>
            </w:tcMar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23D82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irželio 27 d.</w:t>
            </w:r>
          </w:p>
        </w:tc>
        <w:tc>
          <w:tcPr>
            <w:tcW w:w="1133" w:type="dxa"/>
            <w:tcMar>
              <w:left w:w="98" w:type="dxa"/>
            </w:tcMar>
          </w:tcPr>
          <w:p w:rsidR="004550D1" w:rsidRPr="00423D82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305" w:type="dxa"/>
            <w:tcMar>
              <w:left w:w="98" w:type="dxa"/>
            </w:tcMar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23D8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276" w:type="dxa"/>
            <w:tcMar>
              <w:left w:w="98" w:type="dxa"/>
            </w:tcMar>
          </w:tcPr>
          <w:p w:rsidR="004550D1" w:rsidRPr="00F63445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63445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vadovai</w:t>
            </w:r>
          </w:p>
        </w:tc>
        <w:tc>
          <w:tcPr>
            <w:tcW w:w="1019" w:type="dxa"/>
            <w:tcMar>
              <w:left w:w="98" w:type="dxa"/>
            </w:tcMar>
          </w:tcPr>
          <w:p w:rsidR="004550D1" w:rsidRPr="00F63445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rPr>
          <w:trHeight w:val="584"/>
        </w:trPr>
        <w:tc>
          <w:tcPr>
            <w:tcW w:w="540" w:type="dxa"/>
            <w:tcMar>
              <w:left w:w="98" w:type="dxa"/>
            </w:tcMar>
          </w:tcPr>
          <w:p w:rsidR="004550D1" w:rsidRPr="00FA3AA0" w:rsidRDefault="001C2727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4111" w:type="dxa"/>
            <w:tcMar>
              <w:left w:w="98" w:type="dxa"/>
            </w:tcMar>
          </w:tcPr>
          <w:p w:rsidR="004550D1" w:rsidRPr="00F8190F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819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Rajono šiuolaikinių šokių grupių šventė „Pavasario ritmai 2020“</w:t>
            </w:r>
          </w:p>
        </w:tc>
        <w:tc>
          <w:tcPr>
            <w:tcW w:w="1417" w:type="dxa"/>
            <w:tcMar>
              <w:left w:w="98" w:type="dxa"/>
            </w:tcMar>
          </w:tcPr>
          <w:p w:rsidR="004550D1" w:rsidRPr="00F8190F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F8190F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Balandžio 28 d.</w:t>
            </w:r>
          </w:p>
        </w:tc>
        <w:tc>
          <w:tcPr>
            <w:tcW w:w="1133" w:type="dxa"/>
            <w:tcMar>
              <w:left w:w="98" w:type="dxa"/>
            </w:tcMar>
          </w:tcPr>
          <w:p w:rsidR="004550D1" w:rsidRPr="00F8190F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8190F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305" w:type="dxa"/>
            <w:tcMar>
              <w:left w:w="98" w:type="dxa"/>
            </w:tcMar>
          </w:tcPr>
          <w:p w:rsidR="004550D1" w:rsidRPr="00F8190F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8190F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L. Lideikienė</w:t>
            </w:r>
          </w:p>
        </w:tc>
        <w:tc>
          <w:tcPr>
            <w:tcW w:w="1276" w:type="dxa"/>
            <w:tcMar>
              <w:left w:w="98" w:type="dxa"/>
            </w:tcMar>
          </w:tcPr>
          <w:p w:rsidR="004550D1" w:rsidRPr="00F8190F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8190F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Rajono KC,</w:t>
            </w:r>
          </w:p>
          <w:p w:rsidR="004550D1" w:rsidRPr="00F8190F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8190F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Švietimo ir sporto skyrius</w:t>
            </w:r>
          </w:p>
        </w:tc>
        <w:tc>
          <w:tcPr>
            <w:tcW w:w="1019" w:type="dxa"/>
            <w:tcMar>
              <w:left w:w="98" w:type="dxa"/>
            </w:tcMar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rPr>
          <w:trHeight w:val="584"/>
        </w:trPr>
        <w:tc>
          <w:tcPr>
            <w:tcW w:w="540" w:type="dxa"/>
            <w:tcMar>
              <w:left w:w="98" w:type="dxa"/>
            </w:tcMar>
          </w:tcPr>
          <w:p w:rsidR="004550D1" w:rsidRDefault="001C2727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4111" w:type="dxa"/>
            <w:tcMar>
              <w:left w:w="98" w:type="dxa"/>
            </w:tcMar>
          </w:tcPr>
          <w:p w:rsidR="004550D1" w:rsidRPr="00FA3AA0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3A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FA3A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-asis rajoninis  mažosios dainos festivalis-apžiūra „Ant vaivorykštės sparnų“</w:t>
            </w:r>
          </w:p>
        </w:tc>
        <w:tc>
          <w:tcPr>
            <w:tcW w:w="1417" w:type="dxa"/>
            <w:tcMar>
              <w:left w:w="98" w:type="dxa"/>
            </w:tcMar>
          </w:tcPr>
          <w:p w:rsidR="004550D1" w:rsidRPr="00FA3AA0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Balandžio 30 d.</w:t>
            </w:r>
          </w:p>
        </w:tc>
        <w:tc>
          <w:tcPr>
            <w:tcW w:w="1133" w:type="dxa"/>
            <w:tcMar>
              <w:left w:w="98" w:type="dxa"/>
            </w:tcMar>
          </w:tcPr>
          <w:p w:rsidR="004550D1" w:rsidRPr="00FA3AA0" w:rsidRDefault="004550D1" w:rsidP="004550D1">
            <w:pPr>
              <w:spacing w:after="0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Kairių</w:t>
            </w:r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 xml:space="preserve">  </w:t>
            </w:r>
            <w:proofErr w:type="spellStart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fil</w:t>
            </w:r>
            <w:proofErr w:type="spellEnd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.</w:t>
            </w:r>
          </w:p>
        </w:tc>
        <w:tc>
          <w:tcPr>
            <w:tcW w:w="1305" w:type="dxa"/>
            <w:tcMar>
              <w:left w:w="98" w:type="dxa"/>
            </w:tcMar>
          </w:tcPr>
          <w:p w:rsidR="004550D1" w:rsidRPr="00FA3AA0" w:rsidRDefault="004550D1" w:rsidP="004550D1">
            <w:pPr>
              <w:spacing w:after="0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 xml:space="preserve">R. </w:t>
            </w:r>
            <w:proofErr w:type="spellStart"/>
            <w:r w:rsidRPr="00FA3AA0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Bitienė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4550D1" w:rsidRPr="00132834" w:rsidRDefault="004550D1" w:rsidP="004550D1">
            <w:pPr>
              <w:spacing w:after="0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  <w:proofErr w:type="spellStart"/>
            <w:r w:rsidRPr="00132834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Fil</w:t>
            </w:r>
            <w:proofErr w:type="spellEnd"/>
            <w:r w:rsidRPr="00132834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.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4550D1" w:rsidRPr="00132834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c>
          <w:tcPr>
            <w:tcW w:w="540" w:type="dxa"/>
            <w:tcMar>
              <w:left w:w="98" w:type="dxa"/>
            </w:tcMar>
          </w:tcPr>
          <w:p w:rsidR="004550D1" w:rsidRPr="00FA3AA0" w:rsidRDefault="00921432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4111" w:type="dxa"/>
            <w:tcMar>
              <w:left w:w="98" w:type="dxa"/>
            </w:tcMar>
          </w:tcPr>
          <w:p w:rsidR="004550D1" w:rsidRPr="00F8190F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819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Rajoninė  liaudiškų  šokių grupių šventė „Šoksim </w:t>
            </w:r>
            <w:proofErr w:type="spellStart"/>
            <w:r w:rsidRPr="00F819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šokimėlį</w:t>
            </w:r>
            <w:proofErr w:type="spellEnd"/>
            <w:r w:rsidRPr="00F819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417" w:type="dxa"/>
            <w:tcMar>
              <w:left w:w="98" w:type="dxa"/>
            </w:tcMar>
          </w:tcPr>
          <w:p w:rsidR="004550D1" w:rsidRPr="00F8190F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8190F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Balandžio 2 d.</w:t>
            </w:r>
          </w:p>
        </w:tc>
        <w:tc>
          <w:tcPr>
            <w:tcW w:w="1133" w:type="dxa"/>
            <w:tcMar>
              <w:left w:w="98" w:type="dxa"/>
            </w:tcMar>
          </w:tcPr>
          <w:p w:rsidR="004550D1" w:rsidRPr="00F8190F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8190F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Vietose</w:t>
            </w:r>
          </w:p>
        </w:tc>
        <w:tc>
          <w:tcPr>
            <w:tcW w:w="1305" w:type="dxa"/>
            <w:tcMar>
              <w:left w:w="98" w:type="dxa"/>
            </w:tcMar>
          </w:tcPr>
          <w:p w:rsidR="004550D1" w:rsidRPr="00F8190F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F8190F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L. Lideikienė</w:t>
            </w:r>
          </w:p>
        </w:tc>
        <w:tc>
          <w:tcPr>
            <w:tcW w:w="1276" w:type="dxa"/>
            <w:tcMar>
              <w:left w:w="98" w:type="dxa"/>
            </w:tcMar>
          </w:tcPr>
          <w:p w:rsidR="004550D1" w:rsidRPr="00132834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32834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KC,</w:t>
            </w:r>
          </w:p>
          <w:p w:rsidR="004550D1" w:rsidRPr="00132834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32834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Švietimo ir sporto skyrius</w:t>
            </w:r>
          </w:p>
        </w:tc>
        <w:tc>
          <w:tcPr>
            <w:tcW w:w="1019" w:type="dxa"/>
            <w:tcMar>
              <w:left w:w="98" w:type="dxa"/>
            </w:tcMar>
          </w:tcPr>
          <w:p w:rsidR="004550D1" w:rsidRPr="00132834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blPrEx>
          <w:tblCellMar>
            <w:left w:w="108" w:type="dxa"/>
          </w:tblCellMar>
        </w:tblPrEx>
        <w:trPr>
          <w:trHeight w:val="340"/>
        </w:trPr>
        <w:tc>
          <w:tcPr>
            <w:tcW w:w="540" w:type="dxa"/>
          </w:tcPr>
          <w:p w:rsidR="004550D1" w:rsidRPr="00FA3AA0" w:rsidRDefault="00921432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9.</w:t>
            </w:r>
          </w:p>
        </w:tc>
        <w:tc>
          <w:tcPr>
            <w:tcW w:w="4111" w:type="dxa"/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26-oji  rajono  kapelų ir liaudies muzikantų šventė „Auksinio rudens valsas“</w:t>
            </w:r>
          </w:p>
        </w:tc>
        <w:tc>
          <w:tcPr>
            <w:tcW w:w="1417" w:type="dxa"/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Spalio mėn.</w:t>
            </w:r>
          </w:p>
        </w:tc>
        <w:tc>
          <w:tcPr>
            <w:tcW w:w="1133" w:type="dxa"/>
          </w:tcPr>
          <w:p w:rsidR="004550D1" w:rsidRPr="00737F5E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Bazilionų</w:t>
            </w:r>
            <w:r w:rsidRPr="00737F5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737F5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 w:rsidRPr="00737F5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305" w:type="dxa"/>
          </w:tcPr>
          <w:p w:rsidR="004550D1" w:rsidRPr="00737F5E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737F5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737F5E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276" w:type="dxa"/>
          </w:tcPr>
          <w:p w:rsidR="004550D1" w:rsidRPr="00132834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132834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 w:rsidRPr="00132834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 darbuotojai</w:t>
            </w:r>
          </w:p>
        </w:tc>
        <w:tc>
          <w:tcPr>
            <w:tcW w:w="1019" w:type="dxa"/>
          </w:tcPr>
          <w:p w:rsidR="004550D1" w:rsidRPr="00132834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blPrEx>
          <w:tblCellMar>
            <w:left w:w="108" w:type="dxa"/>
          </w:tblCellMar>
        </w:tblPrEx>
        <w:trPr>
          <w:trHeight w:val="340"/>
        </w:trPr>
        <w:tc>
          <w:tcPr>
            <w:tcW w:w="540" w:type="dxa"/>
          </w:tcPr>
          <w:p w:rsidR="004550D1" w:rsidRPr="00FA3AA0" w:rsidRDefault="00921432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4111" w:type="dxa"/>
          </w:tcPr>
          <w:p w:rsidR="004550D1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lt-LT"/>
              </w:rPr>
            </w:pPr>
            <w:r w:rsidRPr="00A949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24-oji rajono vokalinių ansamblių šventė  „Aš </w:t>
            </w:r>
            <w:proofErr w:type="spellStart"/>
            <w:r w:rsidRPr="00A949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atdarysiu</w:t>
            </w:r>
            <w:proofErr w:type="spellEnd"/>
            <w:r w:rsidRPr="00A949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dainų skrynelę“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D91E5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(Konkurso „Sidabriniai balsai“ I turas)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. Vokaliniai ansambliai</w:t>
            </w:r>
          </w:p>
          <w:p w:rsidR="004550D1" w:rsidRPr="00423D82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Rajono R</w:t>
            </w:r>
            <w:r w:rsidRPr="00A949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omansų atlikėj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ų grupės (II dalis)</w:t>
            </w:r>
          </w:p>
        </w:tc>
        <w:tc>
          <w:tcPr>
            <w:tcW w:w="1417" w:type="dxa"/>
          </w:tcPr>
          <w:p w:rsidR="004550D1" w:rsidRPr="00C30CC7" w:rsidRDefault="004550D1" w:rsidP="004550D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C30CC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Vasario 1 d.</w:t>
            </w:r>
          </w:p>
          <w:p w:rsidR="004550D1" w:rsidRPr="00C30CC7" w:rsidRDefault="004550D1" w:rsidP="004550D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550D1" w:rsidRPr="00C30CC7" w:rsidRDefault="004550D1" w:rsidP="004550D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550D1" w:rsidRPr="00C30CC7" w:rsidRDefault="004550D1" w:rsidP="004550D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550D1" w:rsidRPr="00C30CC7" w:rsidRDefault="004550D1" w:rsidP="004550D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C30CC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Spalio mėn.</w:t>
            </w:r>
          </w:p>
        </w:tc>
        <w:tc>
          <w:tcPr>
            <w:tcW w:w="1133" w:type="dxa"/>
          </w:tcPr>
          <w:p w:rsidR="004550D1" w:rsidRPr="00C30CC7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  <w:r w:rsidRPr="00C30CC7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Rajono KC</w:t>
            </w:r>
          </w:p>
          <w:p w:rsidR="004550D1" w:rsidRPr="00C30CC7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</w:p>
          <w:p w:rsidR="004550D1" w:rsidRPr="00C30CC7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</w:p>
          <w:p w:rsidR="004550D1" w:rsidRPr="00C30CC7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</w:p>
          <w:p w:rsidR="004550D1" w:rsidRPr="00C30CC7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</w:p>
          <w:p w:rsidR="004550D1" w:rsidRPr="00C30CC7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  <w:r w:rsidRPr="00C30CC7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 xml:space="preserve">Meškuičių </w:t>
            </w:r>
            <w:proofErr w:type="spellStart"/>
            <w:r w:rsidRPr="00C30CC7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fil</w:t>
            </w:r>
            <w:proofErr w:type="spellEnd"/>
            <w:r w:rsidRPr="00C30CC7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.</w:t>
            </w:r>
          </w:p>
        </w:tc>
        <w:tc>
          <w:tcPr>
            <w:tcW w:w="1305" w:type="dxa"/>
          </w:tcPr>
          <w:p w:rsidR="004550D1" w:rsidRPr="00C30CC7" w:rsidRDefault="004550D1" w:rsidP="004550D1">
            <w:pPr>
              <w:spacing w:after="0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  <w:r w:rsidRPr="00C30CC7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 xml:space="preserve">R. </w:t>
            </w:r>
            <w:proofErr w:type="spellStart"/>
            <w:r w:rsidRPr="00C30CC7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Bitienė</w:t>
            </w:r>
            <w:proofErr w:type="spellEnd"/>
          </w:p>
        </w:tc>
        <w:tc>
          <w:tcPr>
            <w:tcW w:w="1276" w:type="dxa"/>
          </w:tcPr>
          <w:p w:rsidR="004550D1" w:rsidRPr="00132834" w:rsidRDefault="004550D1" w:rsidP="004550D1">
            <w:pPr>
              <w:spacing w:after="0"/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</w:pPr>
            <w:proofErr w:type="spellStart"/>
            <w:r w:rsidRPr="00132834">
              <w:rPr>
                <w:rFonts w:ascii="Times New Roman" w:eastAsia="Calibri" w:hAnsi="Times New Roman" w:cs="Times New Roman"/>
                <w:bCs/>
                <w:sz w:val="16"/>
                <w:szCs w:val="20"/>
              </w:rPr>
              <w:t>Fil.darbuotojai</w:t>
            </w:r>
            <w:proofErr w:type="spellEnd"/>
          </w:p>
        </w:tc>
        <w:tc>
          <w:tcPr>
            <w:tcW w:w="1019" w:type="dxa"/>
          </w:tcPr>
          <w:p w:rsidR="004550D1" w:rsidRPr="00132834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blPrEx>
          <w:tblCellMar>
            <w:left w:w="108" w:type="dxa"/>
          </w:tblCellMar>
        </w:tblPrEx>
        <w:trPr>
          <w:trHeight w:val="340"/>
        </w:trPr>
        <w:tc>
          <w:tcPr>
            <w:tcW w:w="540" w:type="dxa"/>
          </w:tcPr>
          <w:p w:rsidR="004550D1" w:rsidRPr="00FA3AA0" w:rsidRDefault="00921432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4111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Rajoninė vaikų ir jaunimo teatrų šventė „Po kauke“.</w:t>
            </w:r>
          </w:p>
        </w:tc>
        <w:tc>
          <w:tcPr>
            <w:tcW w:w="1417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Gegužės 5 d.</w:t>
            </w:r>
          </w:p>
        </w:tc>
        <w:tc>
          <w:tcPr>
            <w:tcW w:w="1133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Gruzdžių </w:t>
            </w:r>
            <w:proofErr w:type="spellStart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305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276" w:type="dxa"/>
          </w:tcPr>
          <w:p w:rsidR="004550D1" w:rsidRPr="00132834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132834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Fil.darbuotojai</w:t>
            </w:r>
            <w:proofErr w:type="spellEnd"/>
          </w:p>
        </w:tc>
        <w:tc>
          <w:tcPr>
            <w:tcW w:w="1019" w:type="dxa"/>
          </w:tcPr>
          <w:p w:rsidR="004550D1" w:rsidRPr="00132834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blPrEx>
          <w:tblCellMar>
            <w:left w:w="108" w:type="dxa"/>
          </w:tblCellMar>
        </w:tblPrEx>
        <w:trPr>
          <w:trHeight w:val="340"/>
        </w:trPr>
        <w:tc>
          <w:tcPr>
            <w:tcW w:w="540" w:type="dxa"/>
          </w:tcPr>
          <w:p w:rsidR="004550D1" w:rsidRPr="00FA3AA0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</w:t>
            </w:r>
            <w:r w:rsidR="00921432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</w:tcPr>
          <w:p w:rsidR="004550D1" w:rsidRPr="00B27AC6" w:rsidRDefault="004550D1" w:rsidP="004550D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DD2605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Jubiliejinė  20 –</w:t>
            </w:r>
            <w:proofErr w:type="spellStart"/>
            <w:r w:rsidRPr="00DD2605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oji</w:t>
            </w:r>
            <w:proofErr w:type="spellEnd"/>
            <w:r w:rsidRPr="00DD2605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 rajono literatų šventė ,,Žodžiai iš širdies“, skirta Jono Krikščiūno Jovaro 140-osioms metinėms paminėti.</w:t>
            </w:r>
          </w:p>
        </w:tc>
        <w:tc>
          <w:tcPr>
            <w:tcW w:w="1417" w:type="dxa"/>
          </w:tcPr>
          <w:p w:rsidR="004550D1" w:rsidRPr="00B27AC6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133" w:type="dxa"/>
          </w:tcPr>
          <w:p w:rsidR="004550D1" w:rsidRPr="00B27AC6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Bridų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305" w:type="dxa"/>
          </w:tcPr>
          <w:p w:rsidR="004550D1" w:rsidRPr="00B27AC6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N.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Girniuvienė</w:t>
            </w:r>
            <w:proofErr w:type="spellEnd"/>
          </w:p>
        </w:tc>
        <w:tc>
          <w:tcPr>
            <w:tcW w:w="1276" w:type="dxa"/>
          </w:tcPr>
          <w:p w:rsidR="004550D1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N.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Girniuvienė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,</w:t>
            </w:r>
          </w:p>
          <w:p w:rsidR="004550D1" w:rsidRPr="00B27AC6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ŠRLA</w:t>
            </w:r>
          </w:p>
        </w:tc>
        <w:tc>
          <w:tcPr>
            <w:tcW w:w="1019" w:type="dxa"/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blPrEx>
          <w:tblCellMar>
            <w:left w:w="108" w:type="dxa"/>
          </w:tblCellMar>
        </w:tblPrEx>
        <w:trPr>
          <w:trHeight w:val="251"/>
        </w:trPr>
        <w:tc>
          <w:tcPr>
            <w:tcW w:w="540" w:type="dxa"/>
          </w:tcPr>
          <w:p w:rsidR="004550D1" w:rsidRPr="005311E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REGIONINIAI  RENGINIAI</w:t>
            </w:r>
          </w:p>
        </w:tc>
        <w:tc>
          <w:tcPr>
            <w:tcW w:w="1417" w:type="dxa"/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305" w:type="dxa"/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lt-LT"/>
              </w:rPr>
            </w:pPr>
          </w:p>
        </w:tc>
      </w:tr>
      <w:tr w:rsidR="004550D1" w:rsidRPr="00AA1C43" w:rsidTr="007A4EA3">
        <w:tblPrEx>
          <w:tblCellMar>
            <w:left w:w="108" w:type="dxa"/>
          </w:tblCellMar>
        </w:tblPrEx>
        <w:trPr>
          <w:trHeight w:val="251"/>
        </w:trPr>
        <w:tc>
          <w:tcPr>
            <w:tcW w:w="540" w:type="dxa"/>
          </w:tcPr>
          <w:p w:rsidR="004550D1" w:rsidRPr="005311E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23D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XVII regioninė teatrų šventė „Teatro uždangą praskleidus“</w:t>
            </w:r>
          </w:p>
        </w:tc>
        <w:tc>
          <w:tcPr>
            <w:tcW w:w="1417" w:type="dxa"/>
          </w:tcPr>
          <w:p w:rsidR="004550D1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23D82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Kovo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21 d. suaugusiems</w:t>
            </w:r>
          </w:p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Kovo 27 d. vaikams ir jaunimui</w:t>
            </w:r>
          </w:p>
        </w:tc>
        <w:tc>
          <w:tcPr>
            <w:tcW w:w="1133" w:type="dxa"/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23D8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305" w:type="dxa"/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423D8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</w:tc>
        <w:tc>
          <w:tcPr>
            <w:tcW w:w="1276" w:type="dxa"/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423D8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L.P.Valskiai</w:t>
            </w:r>
            <w:proofErr w:type="spellEnd"/>
          </w:p>
        </w:tc>
        <w:tc>
          <w:tcPr>
            <w:tcW w:w="1019" w:type="dxa"/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blPrEx>
          <w:tblCellMar>
            <w:left w:w="108" w:type="dxa"/>
          </w:tblCellMar>
        </w:tblPrEx>
        <w:trPr>
          <w:trHeight w:val="251"/>
        </w:trPr>
        <w:tc>
          <w:tcPr>
            <w:tcW w:w="540" w:type="dxa"/>
          </w:tcPr>
          <w:p w:rsidR="004550D1" w:rsidRPr="005311E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</w:tcPr>
          <w:p w:rsidR="004550D1" w:rsidRPr="00423D82" w:rsidRDefault="004550D1" w:rsidP="004550D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423D82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22-oji Šiaulių regiono populiariosios muzikos šventė  „</w:t>
            </w:r>
            <w:proofErr w:type="spellStart"/>
            <w:r w:rsidRPr="00423D82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PopRAtas</w:t>
            </w:r>
            <w:proofErr w:type="spellEnd"/>
            <w:r w:rsidRPr="00423D82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2020“</w:t>
            </w:r>
          </w:p>
        </w:tc>
        <w:tc>
          <w:tcPr>
            <w:tcW w:w="1417" w:type="dxa"/>
          </w:tcPr>
          <w:p w:rsidR="004550D1" w:rsidRPr="00423D8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20"/>
                <w:lang w:eastAsia="lt-LT"/>
              </w:rPr>
            </w:pPr>
            <w:r w:rsidRPr="00132834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Rugpjūčio 3 d</w:t>
            </w:r>
            <w:r w:rsidRPr="00423D82">
              <w:rPr>
                <w:rFonts w:ascii="Times New Roman" w:eastAsia="Calibri" w:hAnsi="Times New Roman" w:cs="Times New Roman"/>
                <w:color w:val="FF0000"/>
                <w:sz w:val="18"/>
                <w:szCs w:val="20"/>
                <w:lang w:eastAsia="lt-LT"/>
              </w:rPr>
              <w:t>.</w:t>
            </w:r>
          </w:p>
        </w:tc>
        <w:tc>
          <w:tcPr>
            <w:tcW w:w="1133" w:type="dxa"/>
          </w:tcPr>
          <w:p w:rsidR="004550D1" w:rsidRPr="00C30CC7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C30CC7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Gruzdžių  f. </w:t>
            </w:r>
          </w:p>
        </w:tc>
        <w:tc>
          <w:tcPr>
            <w:tcW w:w="1305" w:type="dxa"/>
          </w:tcPr>
          <w:p w:rsidR="004550D1" w:rsidRPr="00C30CC7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C30CC7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R. </w:t>
            </w:r>
            <w:proofErr w:type="spellStart"/>
            <w:r w:rsidRPr="00C30CC7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Bitienė</w:t>
            </w:r>
            <w:proofErr w:type="spellEnd"/>
          </w:p>
        </w:tc>
        <w:tc>
          <w:tcPr>
            <w:tcW w:w="1276" w:type="dxa"/>
          </w:tcPr>
          <w:p w:rsidR="004550D1" w:rsidRPr="00C30CC7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proofErr w:type="spellStart"/>
            <w:r w:rsidRPr="00C30CC7">
              <w:rPr>
                <w:rFonts w:ascii="Calibri" w:eastAsia="Calibri" w:hAnsi="Calibri" w:cs="Times New Roman"/>
                <w:sz w:val="16"/>
                <w:szCs w:val="20"/>
                <w:lang w:eastAsia="lt-LT"/>
              </w:rPr>
              <w:t>Fil.darbuotojai</w:t>
            </w:r>
            <w:proofErr w:type="spellEnd"/>
          </w:p>
        </w:tc>
        <w:tc>
          <w:tcPr>
            <w:tcW w:w="1019" w:type="dxa"/>
          </w:tcPr>
          <w:p w:rsidR="004550D1" w:rsidRPr="00F63445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blPrEx>
          <w:tblCellMar>
            <w:left w:w="108" w:type="dxa"/>
          </w:tblCellMar>
        </w:tblPrEx>
        <w:trPr>
          <w:trHeight w:val="251"/>
        </w:trPr>
        <w:tc>
          <w:tcPr>
            <w:tcW w:w="540" w:type="dxa"/>
          </w:tcPr>
          <w:p w:rsidR="004550D1" w:rsidRPr="005311E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Regioninis </w:t>
            </w:r>
            <w:proofErr w:type="spellStart"/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retro</w:t>
            </w:r>
            <w:proofErr w:type="spellEnd"/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muzikos vakaras „Nebegrįšiu laukų takeliu“ (9-OJI ŠVENTĖ)</w:t>
            </w:r>
          </w:p>
        </w:tc>
        <w:tc>
          <w:tcPr>
            <w:tcW w:w="1417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Rugpjūčio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6 d.</w:t>
            </w:r>
          </w:p>
        </w:tc>
        <w:tc>
          <w:tcPr>
            <w:tcW w:w="1133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Paežerių dvaras</w:t>
            </w:r>
          </w:p>
        </w:tc>
        <w:tc>
          <w:tcPr>
            <w:tcW w:w="1305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276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Kult.darbuotojai</w:t>
            </w:r>
            <w:proofErr w:type="spellEnd"/>
          </w:p>
        </w:tc>
        <w:tc>
          <w:tcPr>
            <w:tcW w:w="1019" w:type="dxa"/>
          </w:tcPr>
          <w:p w:rsidR="004550D1" w:rsidRPr="00F63445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blPrEx>
          <w:tblCellMar>
            <w:left w:w="108" w:type="dxa"/>
          </w:tblCellMar>
        </w:tblPrEx>
        <w:trPr>
          <w:trHeight w:val="251"/>
        </w:trPr>
        <w:tc>
          <w:tcPr>
            <w:tcW w:w="540" w:type="dxa"/>
          </w:tcPr>
          <w:p w:rsidR="004550D1" w:rsidRPr="005311E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10– </w:t>
            </w:r>
            <w:proofErr w:type="spellStart"/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oji</w:t>
            </w:r>
            <w:proofErr w:type="spellEnd"/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regioninė chorinės muzikos šventė „Tegul dainoj ištirpsta toliai“</w:t>
            </w:r>
          </w:p>
        </w:tc>
        <w:tc>
          <w:tcPr>
            <w:tcW w:w="1417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Spalio 3 d.</w:t>
            </w:r>
          </w:p>
        </w:tc>
        <w:tc>
          <w:tcPr>
            <w:tcW w:w="1133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305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R.Bitienė</w:t>
            </w:r>
            <w:proofErr w:type="spellEnd"/>
          </w:p>
        </w:tc>
        <w:tc>
          <w:tcPr>
            <w:tcW w:w="1276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vadovai</w:t>
            </w:r>
          </w:p>
        </w:tc>
        <w:tc>
          <w:tcPr>
            <w:tcW w:w="1019" w:type="dxa"/>
          </w:tcPr>
          <w:p w:rsidR="004550D1" w:rsidRPr="00F63445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B27AC6">
        <w:tblPrEx>
          <w:tblCellMar>
            <w:left w:w="108" w:type="dxa"/>
          </w:tblCellMar>
        </w:tblPrEx>
        <w:trPr>
          <w:trHeight w:val="389"/>
        </w:trPr>
        <w:tc>
          <w:tcPr>
            <w:tcW w:w="540" w:type="dxa"/>
          </w:tcPr>
          <w:p w:rsidR="004550D1" w:rsidRPr="005311E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111" w:type="dxa"/>
          </w:tcPr>
          <w:p w:rsidR="004550D1" w:rsidRPr="00B27AC6" w:rsidRDefault="004550D1" w:rsidP="004550D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B27AC6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8-osios 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regioninės</w:t>
            </w:r>
            <w:r w:rsidRPr="00B27AC6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folklorinių šokių varžytuvės „</w:t>
            </w:r>
            <w:proofErr w:type="spellStart"/>
            <w:r w:rsidRPr="00B27AC6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Pazvalīk</w:t>
            </w:r>
            <w:proofErr w:type="spellEnd"/>
            <w:r w:rsidRPr="00B27AC6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27AC6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tunciavuot</w:t>
            </w:r>
            <w:proofErr w:type="spellEnd"/>
            <w:r w:rsidRPr="00B27AC6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“</w:t>
            </w:r>
          </w:p>
        </w:tc>
        <w:tc>
          <w:tcPr>
            <w:tcW w:w="1417" w:type="dxa"/>
          </w:tcPr>
          <w:p w:rsidR="004550D1" w:rsidRPr="00B27AC6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27AC6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Lapkričio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27 d.</w:t>
            </w:r>
            <w:r w:rsidRPr="00B27AC6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133" w:type="dxa"/>
          </w:tcPr>
          <w:p w:rsidR="004550D1" w:rsidRPr="00B27AC6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B27AC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Rajono KC </w:t>
            </w:r>
          </w:p>
        </w:tc>
        <w:tc>
          <w:tcPr>
            <w:tcW w:w="1305" w:type="dxa"/>
          </w:tcPr>
          <w:p w:rsidR="004550D1" w:rsidRPr="00B27AC6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B27AC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B27AC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276" w:type="dxa"/>
          </w:tcPr>
          <w:p w:rsidR="004550D1" w:rsidRPr="00B27AC6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B27AC6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Fil</w:t>
            </w:r>
            <w:proofErr w:type="spellEnd"/>
            <w:r w:rsidRPr="00B27AC6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. darbuotojai</w:t>
            </w:r>
          </w:p>
        </w:tc>
        <w:tc>
          <w:tcPr>
            <w:tcW w:w="1019" w:type="dxa"/>
          </w:tcPr>
          <w:p w:rsidR="004550D1" w:rsidRPr="00F63445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blPrEx>
          <w:tblCellMar>
            <w:left w:w="108" w:type="dxa"/>
          </w:tblCellMar>
        </w:tblPrEx>
        <w:trPr>
          <w:trHeight w:val="251"/>
        </w:trPr>
        <w:tc>
          <w:tcPr>
            <w:tcW w:w="540" w:type="dxa"/>
          </w:tcPr>
          <w:p w:rsidR="004550D1" w:rsidRPr="005311E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RESPUBLIKINIAI RENGINIAI</w:t>
            </w:r>
          </w:p>
        </w:tc>
        <w:tc>
          <w:tcPr>
            <w:tcW w:w="1417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305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</w:tcPr>
          <w:p w:rsidR="004550D1" w:rsidRPr="00F63445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4550D1" w:rsidRPr="00AA1C43" w:rsidTr="007A4EA3">
        <w:tblPrEx>
          <w:tblCellMar>
            <w:left w:w="108" w:type="dxa"/>
          </w:tblCellMar>
        </w:tblPrEx>
        <w:tc>
          <w:tcPr>
            <w:tcW w:w="540" w:type="dxa"/>
          </w:tcPr>
          <w:p w:rsidR="004550D1" w:rsidRPr="005311E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XX </w:t>
            </w: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Respublikinė tradicinė kalendorinė šventė  „Jurginės“</w:t>
            </w:r>
          </w:p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Balandžio 23 d.</w:t>
            </w:r>
          </w:p>
        </w:tc>
        <w:tc>
          <w:tcPr>
            <w:tcW w:w="1133" w:type="dxa"/>
          </w:tcPr>
          <w:p w:rsidR="004550D1" w:rsidRPr="00D57D8B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Raudėnų</w:t>
            </w:r>
            <w:proofErr w:type="spellEnd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mokykla-daugiafunkcis centras </w:t>
            </w:r>
            <w:proofErr w:type="spellStart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J.V.Lubių</w:t>
            </w:r>
            <w:proofErr w:type="spellEnd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sodyba</w:t>
            </w:r>
          </w:p>
        </w:tc>
        <w:tc>
          <w:tcPr>
            <w:tcW w:w="1305" w:type="dxa"/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 Lubienė</w:t>
            </w:r>
          </w:p>
        </w:tc>
        <w:tc>
          <w:tcPr>
            <w:tcW w:w="1276" w:type="dxa"/>
          </w:tcPr>
          <w:p w:rsidR="004550D1" w:rsidRPr="00D57D8B" w:rsidRDefault="004550D1" w:rsidP="004550D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D57D8B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Fil.darbuotojai</w:t>
            </w:r>
            <w:proofErr w:type="spellEnd"/>
            <w:r w:rsidRPr="00D57D8B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,</w:t>
            </w:r>
          </w:p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Bendruomenės</w:t>
            </w:r>
          </w:p>
        </w:tc>
        <w:tc>
          <w:tcPr>
            <w:tcW w:w="1019" w:type="dxa"/>
          </w:tcPr>
          <w:p w:rsidR="004550D1" w:rsidRPr="00F63445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blPrEx>
          <w:tblCellMar>
            <w:left w:w="108" w:type="dxa"/>
          </w:tblCellMar>
        </w:tblPrEx>
        <w:tc>
          <w:tcPr>
            <w:tcW w:w="540" w:type="dxa"/>
          </w:tcPr>
          <w:p w:rsidR="004550D1" w:rsidRPr="005311EB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5311EB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</w:tcPr>
          <w:p w:rsidR="004550D1" w:rsidRPr="0032750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X </w:t>
            </w:r>
            <w:r w:rsidRPr="003275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Respublikinis vaikų ir moksleivių liaudiškų šokių grupių festivalis „Jaunimėlis pasišoks“</w:t>
            </w:r>
          </w:p>
        </w:tc>
        <w:tc>
          <w:tcPr>
            <w:tcW w:w="1417" w:type="dxa"/>
          </w:tcPr>
          <w:p w:rsidR="004550D1" w:rsidRPr="0032750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327502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Spalio 23 d.</w:t>
            </w:r>
          </w:p>
        </w:tc>
        <w:tc>
          <w:tcPr>
            <w:tcW w:w="1133" w:type="dxa"/>
          </w:tcPr>
          <w:p w:rsidR="004550D1" w:rsidRPr="0032750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32750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 Kuršėnai</w:t>
            </w:r>
          </w:p>
        </w:tc>
        <w:tc>
          <w:tcPr>
            <w:tcW w:w="1305" w:type="dxa"/>
          </w:tcPr>
          <w:p w:rsidR="004550D1" w:rsidRPr="00327502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32750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L. Lideikienė</w:t>
            </w:r>
          </w:p>
        </w:tc>
        <w:tc>
          <w:tcPr>
            <w:tcW w:w="1276" w:type="dxa"/>
          </w:tcPr>
          <w:p w:rsidR="004550D1" w:rsidRPr="00327502" w:rsidRDefault="004550D1" w:rsidP="004550D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</w:pPr>
            <w:r w:rsidRPr="00327502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</w:tcPr>
          <w:p w:rsidR="004550D1" w:rsidRPr="00F63445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blPrEx>
          <w:tblCellMar>
            <w:left w:w="108" w:type="dxa"/>
          </w:tblCellMar>
        </w:tblPrEx>
        <w:tc>
          <w:tcPr>
            <w:tcW w:w="540" w:type="dxa"/>
          </w:tcPr>
          <w:p w:rsidR="004550D1" w:rsidRPr="005311EB" w:rsidRDefault="00921432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lastRenderedPageBreak/>
              <w:t>3.</w:t>
            </w:r>
          </w:p>
        </w:tc>
        <w:tc>
          <w:tcPr>
            <w:tcW w:w="4111" w:type="dxa"/>
          </w:tcPr>
          <w:p w:rsidR="004550D1" w:rsidRPr="00610B20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610B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XX teatrų festivalis-konkursas "KARTU", skirtas Povilo Višinskio vardo prizui laimėti</w:t>
            </w:r>
          </w:p>
        </w:tc>
        <w:tc>
          <w:tcPr>
            <w:tcW w:w="1417" w:type="dxa"/>
          </w:tcPr>
          <w:p w:rsidR="004550D1" w:rsidRPr="00610B20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610B2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Liepos 25, 26 d.</w:t>
            </w:r>
          </w:p>
        </w:tc>
        <w:tc>
          <w:tcPr>
            <w:tcW w:w="1133" w:type="dxa"/>
          </w:tcPr>
          <w:p w:rsidR="004550D1" w:rsidRPr="00610B20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610B2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Kurtuvėnai</w:t>
            </w:r>
          </w:p>
        </w:tc>
        <w:tc>
          <w:tcPr>
            <w:tcW w:w="1305" w:type="dxa"/>
          </w:tcPr>
          <w:p w:rsidR="004550D1" w:rsidRPr="00610B20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610B2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276" w:type="dxa"/>
          </w:tcPr>
          <w:p w:rsidR="004550D1" w:rsidRPr="00610B20" w:rsidRDefault="004550D1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610B2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Org.grupė</w:t>
            </w:r>
            <w:proofErr w:type="spellEnd"/>
          </w:p>
        </w:tc>
        <w:tc>
          <w:tcPr>
            <w:tcW w:w="1019" w:type="dxa"/>
          </w:tcPr>
          <w:p w:rsidR="00F63445" w:rsidRPr="00F63445" w:rsidRDefault="00F63445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4550D1" w:rsidRPr="00AA1C43" w:rsidTr="007A4EA3">
        <w:tblPrEx>
          <w:tblCellMar>
            <w:left w:w="108" w:type="dxa"/>
          </w:tblCellMar>
        </w:tblPrEx>
        <w:tc>
          <w:tcPr>
            <w:tcW w:w="540" w:type="dxa"/>
          </w:tcPr>
          <w:p w:rsidR="004550D1" w:rsidRPr="005311EB" w:rsidRDefault="00921432" w:rsidP="00455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 w:rsidRPr="00D57D8B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 xml:space="preserve">21-oji Lietuvos liaudiškos muzikos  kapelų šventė „Griežk,  </w:t>
            </w:r>
            <w:proofErr w:type="spellStart"/>
            <w:r w:rsidRPr="00D57D8B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smuikeli</w:t>
            </w:r>
            <w:proofErr w:type="spellEnd"/>
            <w:r w:rsidRPr="00D57D8B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/>
                <w:sz w:val="18"/>
                <w:szCs w:val="18"/>
                <w:lang w:eastAsia="lt-LT"/>
              </w:rPr>
              <w:t>Gruodžio 5 d</w:t>
            </w:r>
            <w:r w:rsidRPr="00D57D8B">
              <w:rPr>
                <w:rFonts w:ascii="Times New Roman" w:hAnsi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hAnsi="Times New Roman"/>
                <w:sz w:val="16"/>
                <w:szCs w:val="16"/>
                <w:lang w:eastAsia="lt-LT"/>
              </w:rPr>
              <w:t>Rajono KC /Kuršėnai/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proofErr w:type="spellStart"/>
            <w:r w:rsidRPr="00D57D8B">
              <w:rPr>
                <w:rFonts w:ascii="Times New Roman" w:hAnsi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hAnsi="Times New Roman"/>
                <w:sz w:val="16"/>
                <w:szCs w:val="16"/>
                <w:lang w:eastAsia="lt-LT"/>
              </w:rPr>
              <w:t xml:space="preserve">A.J. </w:t>
            </w:r>
            <w:proofErr w:type="spellStart"/>
            <w:r w:rsidRPr="00D57D8B">
              <w:rPr>
                <w:rFonts w:ascii="Times New Roman" w:hAnsi="Times New Roman"/>
                <w:sz w:val="16"/>
                <w:szCs w:val="16"/>
                <w:lang w:eastAsia="lt-LT"/>
              </w:rPr>
              <w:t>Bartašius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D1" w:rsidRPr="00D57D8B" w:rsidRDefault="004550D1" w:rsidP="004550D1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D57D8B">
              <w:rPr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D1" w:rsidRPr="00F63445" w:rsidRDefault="004550D1" w:rsidP="004550D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AB62C7">
        <w:tblPrEx>
          <w:tblCellMar>
            <w:left w:w="108" w:type="dxa"/>
          </w:tblCellMar>
        </w:tblPrEx>
        <w:tc>
          <w:tcPr>
            <w:tcW w:w="540" w:type="dxa"/>
          </w:tcPr>
          <w:p w:rsidR="001C2727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111" w:type="dxa"/>
          </w:tcPr>
          <w:p w:rsidR="001C2727" w:rsidRPr="00DB698A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DB69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2020 m. Lietuvos moksleivių dainų šventė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DB69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 „Tau“</w:t>
            </w:r>
          </w:p>
        </w:tc>
        <w:tc>
          <w:tcPr>
            <w:tcW w:w="1417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Liepos 4-6 d.</w:t>
            </w:r>
          </w:p>
        </w:tc>
        <w:tc>
          <w:tcPr>
            <w:tcW w:w="1133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Vilnius</w:t>
            </w:r>
          </w:p>
        </w:tc>
        <w:tc>
          <w:tcPr>
            <w:tcW w:w="1305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</w:tcPr>
          <w:p w:rsidR="001C2727" w:rsidRPr="0040202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lt-LT"/>
              </w:rPr>
            </w:pPr>
          </w:p>
        </w:tc>
      </w:tr>
      <w:tr w:rsidR="001C2727" w:rsidRPr="00AA1C43" w:rsidTr="00AB62C7">
        <w:tblPrEx>
          <w:tblCellMar>
            <w:left w:w="108" w:type="dxa"/>
          </w:tblCellMar>
        </w:tblPrEx>
        <w:tc>
          <w:tcPr>
            <w:tcW w:w="540" w:type="dxa"/>
          </w:tcPr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Peržiūros: Dainų dienos chorų peržiūra</w:t>
            </w:r>
          </w:p>
        </w:tc>
        <w:tc>
          <w:tcPr>
            <w:tcW w:w="1417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Kovo 19 d.</w:t>
            </w:r>
          </w:p>
        </w:tc>
        <w:tc>
          <w:tcPr>
            <w:tcW w:w="1133" w:type="dxa"/>
          </w:tcPr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Kuršėnai</w:t>
            </w:r>
          </w:p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Meno m-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la</w:t>
            </w:r>
            <w:proofErr w:type="spellEnd"/>
          </w:p>
        </w:tc>
        <w:tc>
          <w:tcPr>
            <w:tcW w:w="1305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276" w:type="dxa"/>
          </w:tcPr>
          <w:p w:rsidR="001C2727" w:rsidRPr="0040202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H. Mockienė</w:t>
            </w:r>
          </w:p>
        </w:tc>
        <w:tc>
          <w:tcPr>
            <w:tcW w:w="1019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AB62C7">
        <w:tblPrEx>
          <w:tblCellMar>
            <w:left w:w="108" w:type="dxa"/>
          </w:tblCellMar>
        </w:tblPrEx>
        <w:tc>
          <w:tcPr>
            <w:tcW w:w="540" w:type="dxa"/>
          </w:tcPr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             Šokių dienos „Po pasaulio medžiu“ kolektyvai</w:t>
            </w:r>
          </w:p>
        </w:tc>
        <w:tc>
          <w:tcPr>
            <w:tcW w:w="1417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Kovo 8 d.</w:t>
            </w:r>
          </w:p>
        </w:tc>
        <w:tc>
          <w:tcPr>
            <w:tcW w:w="1133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Rajono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kc</w:t>
            </w:r>
            <w:proofErr w:type="spellEnd"/>
          </w:p>
        </w:tc>
        <w:tc>
          <w:tcPr>
            <w:tcW w:w="1305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276" w:type="dxa"/>
          </w:tcPr>
          <w:p w:rsidR="001C2727" w:rsidRPr="0040202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L. Lideikienė</w:t>
            </w:r>
          </w:p>
        </w:tc>
        <w:tc>
          <w:tcPr>
            <w:tcW w:w="1019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AB62C7">
        <w:tblPrEx>
          <w:tblCellMar>
            <w:left w:w="108" w:type="dxa"/>
          </w:tblCellMar>
        </w:tblPrEx>
        <w:tc>
          <w:tcPr>
            <w:tcW w:w="540" w:type="dxa"/>
          </w:tcPr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             Folkloro ansambliai (filmavimas)</w:t>
            </w:r>
          </w:p>
        </w:tc>
        <w:tc>
          <w:tcPr>
            <w:tcW w:w="1417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Kovo mėn.</w:t>
            </w:r>
          </w:p>
        </w:tc>
        <w:tc>
          <w:tcPr>
            <w:tcW w:w="1133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Rajono KC</w:t>
            </w:r>
          </w:p>
        </w:tc>
        <w:tc>
          <w:tcPr>
            <w:tcW w:w="1305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 Lubienė</w:t>
            </w:r>
          </w:p>
        </w:tc>
        <w:tc>
          <w:tcPr>
            <w:tcW w:w="1276" w:type="dxa"/>
          </w:tcPr>
          <w:p w:rsidR="001C2727" w:rsidRPr="0040202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blPrEx>
          <w:tblCellMar>
            <w:left w:w="108" w:type="dxa"/>
          </w:tblCellMar>
        </w:tblPrEx>
        <w:tc>
          <w:tcPr>
            <w:tcW w:w="540" w:type="dxa"/>
          </w:tcPr>
          <w:p w:rsidR="001C2727" w:rsidRPr="00AA1C4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</w:tcPr>
          <w:p w:rsidR="001C2727" w:rsidRPr="00B531A8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B531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PROFESIONALAUS MENO RENGINIAI</w:t>
            </w:r>
          </w:p>
        </w:tc>
        <w:tc>
          <w:tcPr>
            <w:tcW w:w="1417" w:type="dxa"/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lt-LT"/>
              </w:rPr>
            </w:pPr>
          </w:p>
        </w:tc>
        <w:tc>
          <w:tcPr>
            <w:tcW w:w="1133" w:type="dxa"/>
          </w:tcPr>
          <w:p w:rsidR="001C2727" w:rsidRPr="00423D82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305" w:type="dxa"/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</w:tcPr>
          <w:p w:rsidR="001C2727" w:rsidRPr="00F63445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1C2727" w:rsidRPr="00AA1C43" w:rsidTr="007A4EA3">
        <w:tblPrEx>
          <w:tblCellMar>
            <w:left w:w="108" w:type="dxa"/>
          </w:tblCellMar>
        </w:tblPrEx>
        <w:tc>
          <w:tcPr>
            <w:tcW w:w="540" w:type="dxa"/>
          </w:tcPr>
          <w:p w:rsidR="001C2727" w:rsidRPr="00FA3AA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</w:tcPr>
          <w:p w:rsidR="001C2727" w:rsidRPr="00B531A8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B531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Klasikinės ir sakralinės koncertų ciklas "Muzikinės bažnyčių naktys Šiaulių rajone"</w:t>
            </w:r>
          </w:p>
        </w:tc>
        <w:tc>
          <w:tcPr>
            <w:tcW w:w="1417" w:type="dxa"/>
          </w:tcPr>
          <w:p w:rsidR="001C2727" w:rsidRPr="005F11D9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F11D9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06.22, 08-7,14,21  09-13, 26</w:t>
            </w:r>
          </w:p>
        </w:tc>
        <w:tc>
          <w:tcPr>
            <w:tcW w:w="1133" w:type="dxa"/>
          </w:tcPr>
          <w:p w:rsidR="001C2727" w:rsidRPr="005F11D9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F11D9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Kuršėnai,</w:t>
            </w:r>
          </w:p>
          <w:p w:rsidR="001C2727" w:rsidRPr="005F11D9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F11D9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305" w:type="dxa"/>
          </w:tcPr>
          <w:p w:rsidR="001C2727" w:rsidRPr="005F11D9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F11D9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276" w:type="dxa"/>
          </w:tcPr>
          <w:p w:rsidR="001C2727" w:rsidRPr="005F11D9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F11D9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</w:tcPr>
          <w:p w:rsidR="001C2727" w:rsidRPr="00F63445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blPrEx>
          <w:tblCellMar>
            <w:left w:w="108" w:type="dxa"/>
          </w:tblCellMar>
        </w:tblPrEx>
        <w:tc>
          <w:tcPr>
            <w:tcW w:w="540" w:type="dxa"/>
          </w:tcPr>
          <w:p w:rsidR="001C2727" w:rsidRPr="00FA3AA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</w:tcPr>
          <w:p w:rsidR="001C2727" w:rsidRPr="00B531A8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B531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TARPTAUTINIAI RENGINIAI</w:t>
            </w:r>
          </w:p>
        </w:tc>
        <w:tc>
          <w:tcPr>
            <w:tcW w:w="1417" w:type="dxa"/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lt-LT"/>
              </w:rPr>
            </w:pPr>
          </w:p>
        </w:tc>
        <w:tc>
          <w:tcPr>
            <w:tcW w:w="1133" w:type="dxa"/>
          </w:tcPr>
          <w:p w:rsidR="001C2727" w:rsidRPr="00423D82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305" w:type="dxa"/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lt-LT"/>
              </w:rPr>
            </w:pPr>
          </w:p>
        </w:tc>
      </w:tr>
      <w:tr w:rsidR="001C2727" w:rsidRPr="00AA1C43" w:rsidTr="007A4EA3">
        <w:tblPrEx>
          <w:tblCellMar>
            <w:left w:w="108" w:type="dxa"/>
          </w:tblCellMar>
        </w:tblPrEx>
        <w:tc>
          <w:tcPr>
            <w:tcW w:w="540" w:type="dxa"/>
          </w:tcPr>
          <w:p w:rsidR="001C2727" w:rsidRPr="00FA3AA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</w:tcPr>
          <w:p w:rsidR="001C2727" w:rsidRPr="00B531A8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bookmarkStart w:id="2" w:name="_Hlk34661429"/>
            <w:r w:rsidRPr="00B531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21-oji Tarptautinė VILNIAUS KNYGŲ MUGĖ.  Lietuvos kultūros centrų salėje pristatoma ŠRSKC ir EKTAC veikla</w:t>
            </w:r>
            <w:bookmarkEnd w:id="2"/>
          </w:p>
        </w:tc>
        <w:tc>
          <w:tcPr>
            <w:tcW w:w="1417" w:type="dxa"/>
          </w:tcPr>
          <w:p w:rsidR="001C2727" w:rsidRPr="00AA484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A4842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Vasario 20-23 d.</w:t>
            </w:r>
          </w:p>
        </w:tc>
        <w:tc>
          <w:tcPr>
            <w:tcW w:w="1133" w:type="dxa"/>
          </w:tcPr>
          <w:p w:rsidR="001C2727" w:rsidRPr="00AA4842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A4842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LITEXPO, V</w:t>
            </w:r>
            <w:r w:rsidR="00376218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i</w:t>
            </w:r>
            <w:r w:rsidRPr="00AA4842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lnius</w:t>
            </w:r>
          </w:p>
        </w:tc>
        <w:tc>
          <w:tcPr>
            <w:tcW w:w="1305" w:type="dxa"/>
          </w:tcPr>
          <w:p w:rsidR="001C2727" w:rsidRPr="00AA484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A484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AA4842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276" w:type="dxa"/>
          </w:tcPr>
          <w:p w:rsidR="001C2727" w:rsidRPr="00AB6071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AB6071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</w:tcPr>
          <w:p w:rsidR="001C2727" w:rsidRPr="00376218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blPrEx>
          <w:tblCellMar>
            <w:left w:w="108" w:type="dxa"/>
          </w:tblCellMar>
        </w:tblPrEx>
        <w:tc>
          <w:tcPr>
            <w:tcW w:w="540" w:type="dxa"/>
          </w:tcPr>
          <w:p w:rsidR="001C2727" w:rsidRPr="00AA1C4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</w:tcPr>
          <w:p w:rsidR="001C2727" w:rsidRPr="00B531A8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B531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KALENDORINĖS ŠVENTĖS</w:t>
            </w:r>
          </w:p>
        </w:tc>
        <w:tc>
          <w:tcPr>
            <w:tcW w:w="1417" w:type="dxa"/>
          </w:tcPr>
          <w:p w:rsidR="001C2727" w:rsidRPr="0025357A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305" w:type="dxa"/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lt-LT"/>
              </w:rPr>
            </w:pPr>
          </w:p>
        </w:tc>
      </w:tr>
      <w:tr w:rsidR="001C2727" w:rsidRPr="00AA1C43" w:rsidTr="007A4EA3">
        <w:tblPrEx>
          <w:tblCellMar>
            <w:left w:w="108" w:type="dxa"/>
          </w:tblCellMar>
        </w:tblPrEx>
        <w:tc>
          <w:tcPr>
            <w:tcW w:w="540" w:type="dxa"/>
          </w:tcPr>
          <w:p w:rsidR="001C2727" w:rsidRPr="00FD73BE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Užgavėnės</w:t>
            </w:r>
          </w:p>
        </w:tc>
        <w:tc>
          <w:tcPr>
            <w:tcW w:w="1417" w:type="dxa"/>
          </w:tcPr>
          <w:p w:rsidR="001C2727" w:rsidRPr="0025357A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25357A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Kovo 5 d.</w:t>
            </w:r>
          </w:p>
        </w:tc>
        <w:tc>
          <w:tcPr>
            <w:tcW w:w="1133" w:type="dxa"/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305" w:type="dxa"/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 Lubienė</w:t>
            </w:r>
          </w:p>
        </w:tc>
        <w:tc>
          <w:tcPr>
            <w:tcW w:w="1276" w:type="dxa"/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 darbuot.</w:t>
            </w:r>
          </w:p>
        </w:tc>
        <w:tc>
          <w:tcPr>
            <w:tcW w:w="1019" w:type="dxa"/>
          </w:tcPr>
          <w:p w:rsidR="001C2727" w:rsidRPr="00F63445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blPrEx>
          <w:tblCellMar>
            <w:left w:w="108" w:type="dxa"/>
          </w:tblCellMar>
        </w:tblPrEx>
        <w:tc>
          <w:tcPr>
            <w:tcW w:w="540" w:type="dxa"/>
          </w:tcPr>
          <w:p w:rsidR="001C2727" w:rsidRPr="00FD73BE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</w:tcPr>
          <w:p w:rsidR="001C2727" w:rsidRPr="00EC46B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Lietuvių kalendorinė šventė – Šeštinės</w:t>
            </w:r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1C2727" w:rsidRPr="0025357A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25357A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Birželio 2 d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133" w:type="dxa"/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Šakynos sen. </w:t>
            </w: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Agailių</w:t>
            </w:r>
            <w:proofErr w:type="spellEnd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miškas</w:t>
            </w:r>
          </w:p>
        </w:tc>
        <w:tc>
          <w:tcPr>
            <w:tcW w:w="1305" w:type="dxa"/>
          </w:tcPr>
          <w:p w:rsidR="001C2727" w:rsidRPr="00EC46B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Seniūnija</w:t>
            </w:r>
          </w:p>
        </w:tc>
        <w:tc>
          <w:tcPr>
            <w:tcW w:w="1276" w:type="dxa"/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C46B3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S.Butvidienė</w:t>
            </w:r>
            <w:proofErr w:type="spellEnd"/>
          </w:p>
        </w:tc>
        <w:tc>
          <w:tcPr>
            <w:tcW w:w="1019" w:type="dxa"/>
          </w:tcPr>
          <w:p w:rsidR="001C2727" w:rsidRPr="00F63445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blPrEx>
          <w:tblCellMar>
            <w:left w:w="108" w:type="dxa"/>
          </w:tblCellMar>
        </w:tblPrEx>
        <w:trPr>
          <w:trHeight w:val="606"/>
        </w:trPr>
        <w:tc>
          <w:tcPr>
            <w:tcW w:w="540" w:type="dxa"/>
          </w:tcPr>
          <w:p w:rsidR="001C2727" w:rsidRPr="00FD73BE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D73BE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Advento vakarų ciklas Šiaulių rajone</w:t>
            </w:r>
          </w:p>
        </w:tc>
        <w:tc>
          <w:tcPr>
            <w:tcW w:w="1417" w:type="dxa"/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Gruodžio mėn.</w:t>
            </w:r>
          </w:p>
        </w:tc>
        <w:tc>
          <w:tcPr>
            <w:tcW w:w="1133" w:type="dxa"/>
          </w:tcPr>
          <w:p w:rsidR="001C2727" w:rsidRPr="00EC46B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Kuršėnų bažnyčioje,</w:t>
            </w:r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rajono </w:t>
            </w: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305" w:type="dxa"/>
          </w:tcPr>
          <w:p w:rsidR="001C2727" w:rsidRPr="00EC46B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</w:tcPr>
          <w:p w:rsidR="001C2727" w:rsidRPr="00EC46B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Calibri" w:eastAsia="Calibri" w:hAnsi="Calibri" w:cs="Times New Roman"/>
                <w:sz w:val="16"/>
                <w:szCs w:val="16"/>
                <w:lang w:eastAsia="lt-LT"/>
              </w:rPr>
              <w:t>KC darbuot.</w:t>
            </w:r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</w:tcPr>
          <w:p w:rsidR="001C2727" w:rsidRPr="00F63445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AA1C4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lt-LT"/>
              </w:rPr>
            </w:pPr>
            <w:r w:rsidRPr="004904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TRADICINIAI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Pr="004904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RENGINIAI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FA3AA0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Tradicinė Joninių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– Rasų </w:t>
            </w: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šventė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Birželio 23 d.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„Derliaus šventė – JOMARKAS“ Kuršėnuose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Rugsėjo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ŠRS Žemės ūkio sk.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Kalėdinės eglutės ir miesto iliuminacijų įžiebimo šventė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Gruodžio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Teatralizuotas  KC meno kolektyvų koncertas „Sudie senieji- susitiksime Naujaisiais“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Gruodžio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 /Kuršėnai/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RKC</w:t>
            </w:r>
          </w:p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JUBILIEJINĖS ŠVENTĖS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1C2727" w:rsidRPr="00AA1C43" w:rsidTr="007A4EA3">
        <w:trPr>
          <w:trHeight w:val="492"/>
        </w:trPr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C2727" w:rsidRPr="00546EC6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546E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ŠRSKC moterų vokalinio ansamblio „Svaja“ 20 metų kūrybinės veiklos paminėjimas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C2727" w:rsidRPr="00546EC6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546EC6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Balandžio 17 d. 15.00 val.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546EC6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546EC6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Rajono KC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546EC6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546EC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B. </w:t>
            </w:r>
            <w:proofErr w:type="spellStart"/>
            <w:r w:rsidRPr="00546EC6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Lazdauskytė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1C2727" w:rsidRPr="00546EC6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6EC6">
              <w:rPr>
                <w:rFonts w:ascii="Times New Roman" w:eastAsia="Calibri" w:hAnsi="Times New Roman" w:cs="Times New Roman"/>
                <w:sz w:val="16"/>
                <w:szCs w:val="16"/>
              </w:rPr>
              <w:t>Z. Gestautas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492"/>
        </w:trPr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C2727" w:rsidRPr="00546EC6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ŠRSKC šiuolaikinių šokių k-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vų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„P. M.“ ir „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Čip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čip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“ 20 metų kūrybinės veiklos paminėjimas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C2727" w:rsidRPr="00546EC6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Balandžio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546EC6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Rajono KC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546EC6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G. Ramanauskaitė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546EC6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492"/>
        </w:trPr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C2727" w:rsidRPr="001757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1757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Vaikų liaudiškų šokių studijos „</w:t>
            </w:r>
            <w:proofErr w:type="spellStart"/>
            <w:r w:rsidRPr="001757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Diemedėlis</w:t>
            </w:r>
            <w:proofErr w:type="spellEnd"/>
            <w:r w:rsidRPr="001757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“ 20 metų kūrybinės veiklos paminėjimas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C2727" w:rsidRPr="001757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1757B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III </w:t>
            </w:r>
            <w:proofErr w:type="spellStart"/>
            <w:r w:rsidRPr="001757B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ketv</w:t>
            </w:r>
            <w:proofErr w:type="spellEnd"/>
            <w:r w:rsidRPr="001757B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1757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1757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1757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1757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L. Lideikienė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1757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1757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L. Lideikienė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492"/>
        </w:trPr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Chorinės muzikos šventė, skirta KC mišraus choro „Gija“ 55-erių metų kūrybinės veiklos paminėjimui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J. </w:t>
            </w:r>
            <w:proofErr w:type="spellStart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Bražukienė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490425">
        <w:trPr>
          <w:trHeight w:val="148"/>
        </w:trPr>
        <w:tc>
          <w:tcPr>
            <w:tcW w:w="540" w:type="dxa"/>
            <w:tcMar>
              <w:left w:w="98" w:type="dxa"/>
            </w:tcMar>
          </w:tcPr>
          <w:p w:rsidR="001C2727" w:rsidRPr="00FA3AA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904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PRAMOGINIAI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RENGINIAI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C2727" w:rsidRPr="00B531A8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Muzikiniai vakarai L. Ivinskio aikštėje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Gegužės, birželio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Tarptautinė Šeimos diena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Gegužės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Kultūros skyrius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Kultūros centras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Gyvos muzikos vakaras, skirtas Kuršėnų miesto gimtadieniui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Gegužės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ŠRSKC amfiteatre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N. Bernotienė</w:t>
            </w:r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J. </w:t>
            </w: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Bražukienė</w:t>
            </w:r>
            <w:proofErr w:type="spellEnd"/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A. Bernotas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XVIII Senųjų amatų šventė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Rugpjūčio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8</w:t>
            </w:r>
            <w:r w:rsidRPr="00EC46B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 d.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Dirvonėnai</w:t>
            </w:r>
            <w:proofErr w:type="spellEnd"/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Fil.darbuotojai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Rugsėjo 1-osios šventė jaunimui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Rugsėjo 1 d.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Diskoteka „Šėlsmas“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A. </w:t>
            </w:r>
            <w:proofErr w:type="spellStart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Milieška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Tarptautinė pagyvenusių žmonių dienos šventė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Spalio 1 d.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904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Koncertas-maratonas „Didysis muzikų paradas“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skirtas Tarptautinei muzikos dienai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Spalio 1 d.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ŠRSKC mėgėjų meno kolektyvų sakralinės muzikos vakarai 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Gruodžio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Kuršėnų bažnyčia;</w:t>
            </w:r>
          </w:p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Bitienė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lastRenderedPageBreak/>
              <w:t>9.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Gyvos muzikos Kalėdinis vakaras  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Gruodžio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N. Bernotienė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Kalėdiniai renginiai  miesto švietimo įstaigoms, organizacijoms, socialiai remtiniems vaikams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Gruodžio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 /Kuršėnai/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Šokių vakarai „Dūzgiam“ (senjorams)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Kartą per mėnesį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A.Milieška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FA3AA0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Diskotekos vaikams ir jaunimui „Šėlsme“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Kartą per mėnesį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D57D8B" w:rsidRDefault="001C2727" w:rsidP="001C2727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D57D8B">
              <w:rPr>
                <w:rFonts w:eastAsia="Calibri"/>
                <w:sz w:val="16"/>
                <w:szCs w:val="16"/>
              </w:rPr>
              <w:t>A.Milieška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1C2727" w:rsidRPr="00D57D8B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FF5DEC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E12955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lt-LT"/>
              </w:rPr>
            </w:pPr>
            <w:r w:rsidRPr="00D57D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EDUKACINĖ VEIKLA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1C2727" w:rsidRPr="00D47A3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C2727" w:rsidRP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4"/>
                <w:szCs w:val="24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E12955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BB1311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BB13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KULTŪROS PASO EDUKACIJOS:</w:t>
            </w:r>
          </w:p>
          <w:p w:rsidR="001C2727" w:rsidRPr="00BB1311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</w:pPr>
            <w:r w:rsidRPr="00BB13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  <w:t>“Pažintis su Z. Gėlės namais...“</w:t>
            </w:r>
          </w:p>
          <w:p w:rsidR="001C2727" w:rsidRPr="00BB1311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</w:pPr>
            <w:r w:rsidRPr="00BB13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  <w:t xml:space="preserve">“Lietuvos 5 regionų tautinio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  <w:t>kost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  <w:t>prist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  <w:t>.“</w:t>
            </w:r>
          </w:p>
          <w:p w:rsidR="001C2727" w:rsidRPr="00BB1311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</w:pPr>
            <w:r w:rsidRPr="00BB13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  <w:t>“Paprasto skudučio nepaprastas pasakojimas“</w:t>
            </w:r>
          </w:p>
          <w:p w:rsidR="001C2727" w:rsidRPr="00BB1311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</w:pPr>
            <w:r w:rsidRPr="00BB13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  <w:t>4.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t-LT"/>
              </w:rPr>
              <w:t>“Kai instrumentai prabyla...“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BB1311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  <w:p w:rsidR="001C2727" w:rsidRPr="00BB1311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BB1311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Naisiai</w:t>
            </w:r>
          </w:p>
          <w:p w:rsidR="001C2727" w:rsidRPr="00BB1311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BB1311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Rajono KC</w:t>
            </w:r>
          </w:p>
          <w:p w:rsidR="001C2727" w:rsidRPr="00BB1311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BB1311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Kairiai</w:t>
            </w:r>
          </w:p>
          <w:p w:rsidR="001C2727" w:rsidRPr="00BB1311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BB1311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Bazilionai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BB1311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BB1311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Visus metus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BB1311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BB1311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KC darbuotojai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BB1311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BB1311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E12955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Edukacinės veiklos pagal ŠRSKC paslaugų kainyną  (9 programos)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B27AC6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B27AC6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Visus metus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B27AC6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B27AC6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Rajono KC ir filialuose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E12955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A949AD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A949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Tarptautinė etnokultūros naktis, skirta Tautodailės metams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A949AD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Gegužės</w:t>
            </w:r>
            <w:r w:rsidRPr="00A949AD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A949AD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proofErr w:type="spellStart"/>
            <w:r w:rsidRPr="00A949AD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Šiauduvos</w:t>
            </w:r>
            <w:proofErr w:type="spellEnd"/>
            <w:r w:rsidRPr="00A949AD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 laisvalaikio s</w:t>
            </w: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.</w:t>
            </w:r>
            <w:r w:rsidRPr="00A949AD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 (Šilalės r.)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A949AD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A949AD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J. Lubienė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A949AD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A949AD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K-</w:t>
            </w:r>
            <w:proofErr w:type="spellStart"/>
            <w:r w:rsidRPr="00A949AD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vas</w:t>
            </w:r>
            <w:proofErr w:type="spellEnd"/>
            <w:r w:rsidRPr="00A949AD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 „</w:t>
            </w:r>
            <w:proofErr w:type="spellStart"/>
            <w:r w:rsidRPr="00A949AD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Gerviki</w:t>
            </w:r>
            <w:proofErr w:type="spellEnd"/>
            <w:r w:rsidRPr="00A949AD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“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E12955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715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715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Šiaulių rajono visuomeninės kultūros tarybos dalinai finansuotų leidinių pristatymo šventė 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715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7156B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Kovo 3 d.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715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7156B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Rajono KC 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715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7156B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Visuomeninė kultūros taryba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715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7156B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J. Lubienė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E12955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174729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174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Kūrybinė asmenybės ugdymo stovykla su šokio mokytoju Mariumi Eidrigevičiumi.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174729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174729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Kovo, birželio, spalio ir gruodžio 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174729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174729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174729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174729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G. </w:t>
            </w:r>
            <w:proofErr w:type="spellStart"/>
            <w:r w:rsidRPr="00174729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Pučinskienė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1C2727" w:rsidRPr="00174729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174729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2020-2021 m. kalendoriaus „Jaunųjų kūrėjų stovykla“ leidyba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Birželio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L. P. </w:t>
            </w: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Valskiai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1C2727" w:rsidRPr="00423D82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E12955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XV tarptautinė edukacinė-kūrybinė  teatro stovykla „Svajoti, kurti, tobulėti... kartu...“, skirta teatro „Ikaras“ 35-mečiui paminėti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Liepos 8-12  d.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Palanga</w:t>
            </w:r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Kuršėnai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L.P.Valskiai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Vasaros stovykla cirko grupės vaikams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Rugpjūčio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Rėkyva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N. Kundrotienė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N. Kundrotienė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E12955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9.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10-oji vaikų ir jaunimo etnokultūrinė stovykla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R</w:t>
            </w:r>
            <w:r w:rsidRPr="00EC46B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ugpjūčio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3-9</w:t>
            </w:r>
            <w:r w:rsidRPr="00EC46B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 xml:space="preserve"> d. 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Paežerių dvaras</w:t>
            </w:r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Dirvonėnai</w:t>
            </w:r>
            <w:proofErr w:type="spellEnd"/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L.Lidiekienė</w:t>
            </w:r>
            <w:proofErr w:type="spellEnd"/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J.Lubienė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E12955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Seminarai rajono kultūros įstaigų meno kolektyvų vadovams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 xml:space="preserve">I, II, IV </w:t>
            </w:r>
            <w:proofErr w:type="spellStart"/>
            <w:r w:rsidRPr="00EC46B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 w:rsidRPr="00EC46B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Kultūros skyriaus specialistai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darbuot.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E12955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Susitikimai su kultūros, meno ir mokslo žmonėmis. Naujų knygų pristatymai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Per metus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J. Lubienė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Kult.darbuotojai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PARODOS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Įvairios profesionalaus meno ir tautodailės  darbų parodos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Visus metus</w:t>
            </w:r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KC, filialuose</w:t>
            </w:r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Z.Gestautas</w:t>
            </w:r>
            <w:proofErr w:type="spellEnd"/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PILIETINĖS AKCIJOS, INICIATYVOS  LIETUVOJE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„Atmintis gyva, nes liudija“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 xml:space="preserve">Sausio 13 d. 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Akcija-šventė „Pasaulinė Sniego diena“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Sausio 20 d.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Rajono KC</w:t>
            </w:r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kiemelyje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G. Ramanauskaitė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Pasaulinė akcija, minint Tarptautinę Holokausto aukų atminimo dieną, „Mes prisimename“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Sausio 27 d.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Rajone;</w:t>
            </w:r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Prie paminklo </w:t>
            </w: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Padarbų</w:t>
            </w:r>
            <w:proofErr w:type="spellEnd"/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 miške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B27A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Kovo 11-osios, Lietuvos nepriklausomybės atkūrimo dienos 30-meči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ui skirta pilietinė akcija „Laisvės vėjo gūsis“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Kovo 11 d.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 -  34 seniūnijų teritorijų vietose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RKC administracija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Fil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Respublikinė akcija „Šokis Žemei 2020“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Kovo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Asociacija „Gyvoji planeta“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„Tautinio kostiumo diena“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Liepos 6 d.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„Tautiška giesmė aplink pasaulį“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Liepos 6 d.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„Visa Lietuva šoka“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Rugsėjo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Rajone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LNKC,</w:t>
            </w:r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R. </w:t>
            </w: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Bitienė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KC darbuotojai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90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9.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„#BEACTIVE – judėk </w:t>
            </w:r>
            <w:proofErr w:type="spellStart"/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Zumba</w:t>
            </w:r>
            <w:proofErr w:type="spellEnd"/>
            <w:r w:rsidRPr="00EC46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 ritmu 2020“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  <w:t>Rugsėjo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Drąsučiai,</w:t>
            </w:r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Meškuičiai, </w:t>
            </w: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Kuržiai</w:t>
            </w:r>
            <w:proofErr w:type="spellEnd"/>
            <w:r w:rsidRPr="00EC46B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, Kuršėnai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Lietuvos asociacija „Gimnastika visiems“,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EC46B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</w:rPr>
              <w:t>I.Jonuškienė</w:t>
            </w:r>
            <w:proofErr w:type="spellEnd"/>
          </w:p>
          <w:p w:rsidR="001C2727" w:rsidRPr="00EC46B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</w:rPr>
              <w:t>L.Morkūnienė</w:t>
            </w:r>
            <w:proofErr w:type="spellEnd"/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</w:rPr>
              <w:t>G.Ramanauskaitė</w:t>
            </w:r>
            <w:proofErr w:type="spellEnd"/>
          </w:p>
          <w:p w:rsidR="001C2727" w:rsidRPr="00EC46B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EC46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I. </w:t>
            </w:r>
            <w:proofErr w:type="spellStart"/>
            <w:r w:rsidRPr="00EC46B3">
              <w:rPr>
                <w:rFonts w:ascii="Times New Roman" w:eastAsia="Calibri" w:hAnsi="Times New Roman" w:cs="Times New Roman"/>
                <w:sz w:val="16"/>
                <w:szCs w:val="16"/>
              </w:rPr>
              <w:t>Dunauskienė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1C2727" w:rsidRPr="00132834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IŠVYKOS Į UŽSIENĮ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lastRenderedPageBreak/>
              <w:t>1.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Kultūros centro meno mėgėjų kolektyvų išvyka į Kuldygos miesto šventę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Liepos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Kuldyga (Latvija)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Kultūros centro meno mėgėjų kolektyvų išvyka į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Baltų vienybės dienos paminėjimo renginius Kuldygoje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Rugsėjo 19 d.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Kuldyga (Latvija)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Z. Gestautas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rPr>
          <w:trHeight w:val="701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402023" w:rsidRDefault="001C2727" w:rsidP="001C272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KC pagyvenusiųjų liaudiškų šokių grupės „Dobilas“ išvyka į Tarptautinį folkloro festivalį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402023" w:rsidRDefault="001C2727" w:rsidP="001C272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</w:rPr>
              <w:t>Liepos mėn.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376218" w:rsidRDefault="001C2727" w:rsidP="001C272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6218">
              <w:rPr>
                <w:rFonts w:ascii="Times New Roman" w:eastAsia="Calibri" w:hAnsi="Times New Roman" w:cs="Times New Roman"/>
                <w:sz w:val="16"/>
                <w:szCs w:val="16"/>
              </w:rPr>
              <w:t>Kroatija,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376218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376218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V. </w:t>
            </w:r>
            <w:proofErr w:type="spellStart"/>
            <w:r w:rsidRPr="00376218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Verkulienė</w:t>
            </w:r>
            <w:proofErr w:type="spellEnd"/>
          </w:p>
          <w:p w:rsidR="001C2727" w:rsidRPr="00376218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376218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J. Lubienė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111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KC vaikų liaudiškų šokių studij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os </w:t>
            </w: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„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Diemedėlis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“ išvyk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os</w:t>
            </w: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į Tarptautin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ius</w:t>
            </w: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folkloro festival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ius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Kovo mėn.</w:t>
            </w:r>
          </w:p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II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133" w:type="dxa"/>
            <w:tcMar>
              <w:left w:w="98" w:type="dxa"/>
            </w:tcMar>
          </w:tcPr>
          <w:p w:rsidR="001C2727" w:rsidRPr="00376218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376218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Lenkija</w:t>
            </w:r>
          </w:p>
          <w:p w:rsidR="001C2727" w:rsidRPr="00376218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376218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Kroatija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376218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376218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 xml:space="preserve">L. </w:t>
            </w:r>
            <w:proofErr w:type="spellStart"/>
            <w:r w:rsidRPr="00376218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Lidiekeinė</w:t>
            </w:r>
            <w:proofErr w:type="spellEnd"/>
          </w:p>
        </w:tc>
        <w:tc>
          <w:tcPr>
            <w:tcW w:w="1276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Kol. vadovė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1C2727" w:rsidRPr="00AA1C43" w:rsidTr="007A4EA3">
        <w:tc>
          <w:tcPr>
            <w:tcW w:w="540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KONKURSAI IR FESTIVALIAI IŠVYKOSE</w:t>
            </w:r>
          </w:p>
        </w:tc>
        <w:tc>
          <w:tcPr>
            <w:tcW w:w="1417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1133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lt-LT"/>
              </w:rPr>
              <w:t>Vieta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lt-LT"/>
              </w:rPr>
              <w:t>K-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lt-LT"/>
              </w:rPr>
              <w:t>vas</w:t>
            </w:r>
            <w:proofErr w:type="spellEnd"/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9C39CA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lt-LT"/>
              </w:rPr>
              <w:t>Data</w:t>
            </w:r>
          </w:p>
        </w:tc>
      </w:tr>
      <w:tr w:rsidR="001C2727" w:rsidRPr="00AA1C43" w:rsidTr="007A4EA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C2727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bookmarkStart w:id="3" w:name="_Hlk31099327"/>
            <w:r w:rsidRPr="00DB69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2020 m. solistų ir vokalinių ansamblių konkurs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as</w:t>
            </w:r>
            <w:r w:rsidRPr="00DB69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„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S</w:t>
            </w:r>
            <w:r w:rsidRPr="00DB69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idabriniai balsai“</w:t>
            </w:r>
            <w:bookmarkEnd w:id="3"/>
          </w:p>
          <w:p w:rsidR="001C2727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  II turas (dalyvauja I ir II kategoriją gavę k-vai pirmame ture)</w:t>
            </w:r>
          </w:p>
          <w:p w:rsidR="001C2727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  <w:p w:rsidR="001C2727" w:rsidRPr="0040202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  III turas (įvertinti I kategorija antrame ture)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Klaipėda, Linkuva</w:t>
            </w:r>
          </w:p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Vilnius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C2727" w:rsidRPr="0091573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  <w:r w:rsidRPr="0091573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Balandžio 4,5 d.</w:t>
            </w:r>
          </w:p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Spalio mėn.</w:t>
            </w:r>
          </w:p>
        </w:tc>
      </w:tr>
      <w:tr w:rsidR="001C2727" w:rsidRPr="00AA1C43" w:rsidTr="007A4EA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C2727" w:rsidRPr="0040202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1757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XXV Lietuvos suaugusiųjų mėgėjų teatrų apžiūra-šventė ATSPINDŽIAI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regioninis turas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402023" w:rsidRDefault="00376218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Lietuvoje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„Mozaika“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Lapkričio 21 d.</w:t>
            </w:r>
          </w:p>
        </w:tc>
      </w:tr>
      <w:tr w:rsidR="001C2727" w:rsidRPr="00AA1C43" w:rsidTr="007A4EA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C2727" w:rsidRPr="0040202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Respublikinis vokalinių ansamblių konkursas „Šilų aidai  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20</w:t>
            </w: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Šilalė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Vok. ansambliai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Balandis</w:t>
            </w:r>
          </w:p>
        </w:tc>
      </w:tr>
      <w:tr w:rsidR="001C2727" w:rsidRPr="00AA1C43" w:rsidTr="007A4EA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C2727" w:rsidRPr="0040202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Respublikinis vaikų ir jaunimo šiuolaikinių šokių festivalis „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Terpsichorės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keliais“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Joniškio KC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„P.M“, „</w:t>
            </w:r>
            <w:proofErr w:type="spellStart"/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Čip</w:t>
            </w:r>
            <w:proofErr w:type="spellEnd"/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 xml:space="preserve"> </w:t>
            </w:r>
            <w:proofErr w:type="spellStart"/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čip</w:t>
            </w:r>
            <w:proofErr w:type="spellEnd"/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“ ir kt.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Balandis</w:t>
            </w:r>
          </w:p>
        </w:tc>
      </w:tr>
      <w:tr w:rsidR="001C2727" w:rsidRPr="00AA1C43" w:rsidTr="007A4EA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C2727" w:rsidRPr="0040202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Šiaulių regiono chorinės muzikos festivalis „Iš dainos akių“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Kelmė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„Melomanai“</w:t>
            </w:r>
          </w:p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„Gija“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Gegužė</w:t>
            </w:r>
          </w:p>
        </w:tc>
      </w:tr>
      <w:tr w:rsidR="001C2727" w:rsidRPr="00AA1C43" w:rsidTr="007A4EA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C2727" w:rsidRPr="0040202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Tarptautinis chorų festivalis „Šiauliai 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Cantat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20</w:t>
            </w:r>
            <w:r w:rsidR="003762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20</w:t>
            </w: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Kaunas</w:t>
            </w:r>
          </w:p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Šiauliai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proofErr w:type="spellStart"/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Ventus</w:t>
            </w:r>
            <w:proofErr w:type="spellEnd"/>
          </w:p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Melomanai</w:t>
            </w:r>
          </w:p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Melodija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Gegužė</w:t>
            </w:r>
          </w:p>
        </w:tc>
      </w:tr>
      <w:tr w:rsidR="001C2727" w:rsidRPr="00AA1C43" w:rsidTr="007A4EA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C2727" w:rsidRPr="0040202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XXVI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II</w:t>
            </w: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tarptautinis sakralinės, 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adventinės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ir kalėdinės muzikos festivalis-konkursas „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Cantate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Domine“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Kaunas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Melomanai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Gruodis</w:t>
            </w:r>
          </w:p>
        </w:tc>
      </w:tr>
      <w:tr w:rsidR="001C2727" w:rsidRPr="00AA1C43" w:rsidTr="007A4EA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C2727" w:rsidRPr="0040202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Tarptautinis šokio festivalis „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Dance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station</w:t>
            </w:r>
            <w:proofErr w:type="spellEnd"/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Telšiai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JAMP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Birželis</w:t>
            </w:r>
          </w:p>
        </w:tc>
      </w:tr>
      <w:tr w:rsidR="001C2727" w:rsidRPr="00AA1C43" w:rsidTr="007A4EA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9.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C2727" w:rsidRPr="0040202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>Vakarų Lietuvos krašto dainų šventė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Klaipėda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Rajono chorai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Birželio 13 d.</w:t>
            </w:r>
          </w:p>
        </w:tc>
      </w:tr>
      <w:tr w:rsidR="001C2727" w:rsidRPr="00AA1C43" w:rsidTr="007A4EA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921432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C2727" w:rsidRPr="0040202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Respublikiniai LPKT chorų festivaliai ir šventės </w:t>
            </w:r>
          </w:p>
        </w:tc>
        <w:tc>
          <w:tcPr>
            <w:tcW w:w="1305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Mažeikiai</w:t>
            </w:r>
          </w:p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Radviliškis</w:t>
            </w:r>
          </w:p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Ariogala</w:t>
            </w:r>
          </w:p>
        </w:tc>
        <w:tc>
          <w:tcPr>
            <w:tcW w:w="1276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  <w:t>Tremties varpai</w:t>
            </w:r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Balandis</w:t>
            </w:r>
          </w:p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Birželis</w:t>
            </w:r>
          </w:p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402023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Rugpjūtis</w:t>
            </w:r>
          </w:p>
        </w:tc>
      </w:tr>
      <w:tr w:rsidR="001C2727" w:rsidRPr="00AA1C43" w:rsidTr="007A4EA3">
        <w:trPr>
          <w:trHeight w:val="201"/>
        </w:trPr>
        <w:tc>
          <w:tcPr>
            <w:tcW w:w="540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661" w:type="dxa"/>
            <w:gridSpan w:val="3"/>
            <w:tcMar>
              <w:left w:w="98" w:type="dxa"/>
            </w:tcMar>
          </w:tcPr>
          <w:p w:rsidR="001C2727" w:rsidRPr="00402023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305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Mar>
              <w:left w:w="98" w:type="dxa"/>
            </w:tcMar>
          </w:tcPr>
          <w:p w:rsidR="001C2727" w:rsidRPr="0040202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C2727" w:rsidRPr="00AA1C43" w:rsidTr="00FF5DEC">
        <w:trPr>
          <w:trHeight w:val="2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C2727" w:rsidRPr="00AA1C43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C2727" w:rsidRPr="00BD2E90" w:rsidRDefault="001C2727" w:rsidP="001C2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  <w:t xml:space="preserve">KULTŪROS IR MENO PREMIJOS FINANSUOJAMOS IŠ RAJONO SAVIVALDYBĖS BIUDŽETO </w:t>
            </w:r>
            <w:r w:rsidRPr="00BD2E90"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  <w:t>2017-11-14 Nr.T-314</w:t>
            </w:r>
          </w:p>
          <w:p w:rsidR="001C2727" w:rsidRPr="00BD2E90" w:rsidRDefault="001C2727" w:rsidP="001C272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Metų kraštotyrininkams </w:t>
            </w:r>
          </w:p>
          <w:p w:rsidR="001C2727" w:rsidRPr="00BD2E90" w:rsidRDefault="001C2727" w:rsidP="001C272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  <w:proofErr w:type="spellStart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Z.Gėlės</w:t>
            </w:r>
            <w:proofErr w:type="spellEnd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 premija už geriausią poezijos debiutą</w:t>
            </w:r>
          </w:p>
          <w:p w:rsidR="001C2727" w:rsidRPr="00BD2E90" w:rsidRDefault="001C2727" w:rsidP="001C272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  <w:proofErr w:type="spellStart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A.Griciaus</w:t>
            </w:r>
            <w:proofErr w:type="spellEnd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 premija už geriausią I-</w:t>
            </w:r>
            <w:proofErr w:type="spellStart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ąją</w:t>
            </w:r>
            <w:proofErr w:type="spellEnd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 prozos knygą (2019;2021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, 2023</w:t>
            </w:r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m.)</w:t>
            </w:r>
          </w:p>
          <w:p w:rsidR="001C2727" w:rsidRPr="00BD2E90" w:rsidRDefault="001C2727" w:rsidP="001C272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  <w:proofErr w:type="spellStart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L.Ivinskio</w:t>
            </w:r>
            <w:proofErr w:type="spellEnd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 premija geriausiam kalendoriaus sudarytojui</w:t>
            </w:r>
          </w:p>
          <w:p w:rsidR="001C2727" w:rsidRPr="00BD2E90" w:rsidRDefault="001C2727" w:rsidP="001C272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Metų tautodailininkui</w:t>
            </w:r>
          </w:p>
          <w:p w:rsidR="001C2727" w:rsidRPr="00BD2E90" w:rsidRDefault="001C2727" w:rsidP="001C272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St. </w:t>
            </w:r>
            <w:proofErr w:type="spellStart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Anglickio</w:t>
            </w:r>
            <w:proofErr w:type="spellEnd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 premija jauniesiems poetams </w:t>
            </w: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(200-V-IX kl.; 200 – X-XII kl.)</w:t>
            </w:r>
          </w:p>
          <w:p w:rsidR="001C2727" w:rsidRPr="00BD2E90" w:rsidRDefault="001C2727" w:rsidP="001C272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  <w:proofErr w:type="spellStart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V.Vitkausko</w:t>
            </w:r>
            <w:proofErr w:type="spellEnd"/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 premija jaunajam filologui</w:t>
            </w:r>
          </w:p>
          <w:p w:rsidR="001C2727" w:rsidRPr="00BD2E90" w:rsidRDefault="001C2727" w:rsidP="001C272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Puodžių karaliaus premija (2020, 2023...m.)</w:t>
            </w:r>
          </w:p>
          <w:p w:rsidR="001C2727" w:rsidRPr="004550D1" w:rsidRDefault="001C2727" w:rsidP="001C272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Metų kultūros darbuotojo</w:t>
            </w:r>
          </w:p>
          <w:p w:rsidR="001C2727" w:rsidRPr="00FF5DEC" w:rsidRDefault="001C2727" w:rsidP="001C272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</w:pPr>
            <w:r w:rsidRPr="00FF5DE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Resp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ublikinės </w:t>
            </w:r>
            <w:r w:rsidRPr="00FF5DE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Kazimieros Kymantaitės vardo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premijos </w:t>
            </w:r>
            <w:r w:rsidRPr="00FF5DE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diplomai ir prizas (kasmet </w:t>
            </w:r>
            <w:proofErr w:type="spellStart"/>
            <w:r w:rsidRPr="00FF5DE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respub</w:t>
            </w:r>
            <w:proofErr w:type="spellEnd"/>
            <w:r w:rsidRPr="00FF5DE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. </w:t>
            </w:r>
            <w:proofErr w:type="spellStart"/>
            <w:r w:rsidRPr="00FF5DE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>šv.</w:t>
            </w:r>
            <w:proofErr w:type="spellEnd"/>
            <w:r w:rsidRPr="00FF5DE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lt-LT"/>
              </w:rPr>
              <w:t xml:space="preserve"> „Tegyvuoja teatras“)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C2727" w:rsidRPr="00BD2E9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C2727" w:rsidRPr="00BD2E9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lt-L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1C2727" w:rsidRPr="00BD2E9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  <w:p w:rsidR="001C2727" w:rsidRPr="00BD2E9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</w:p>
          <w:p w:rsidR="001C2727" w:rsidRPr="00BD2E9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450</w:t>
            </w:r>
          </w:p>
          <w:p w:rsidR="001C2727" w:rsidRPr="00BD2E9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500</w:t>
            </w:r>
          </w:p>
          <w:p w:rsidR="001C2727" w:rsidRPr="00BD2E9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500</w:t>
            </w:r>
          </w:p>
          <w:p w:rsidR="001C2727" w:rsidRPr="00BD2E9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500</w:t>
            </w:r>
          </w:p>
          <w:p w:rsidR="001C2727" w:rsidRPr="00BD2E9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400</w:t>
            </w:r>
          </w:p>
          <w:p w:rsidR="001C2727" w:rsidRPr="00BD2E9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400</w:t>
            </w:r>
          </w:p>
          <w:p w:rsidR="001C2727" w:rsidRPr="00BD2E9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400</w:t>
            </w:r>
          </w:p>
          <w:p w:rsidR="001C2727" w:rsidRPr="00BD2E9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 w:rsidRPr="00BD2E90"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600</w:t>
            </w:r>
          </w:p>
          <w:p w:rsidR="001C2727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600</w:t>
            </w:r>
          </w:p>
          <w:p w:rsidR="001C2727" w:rsidRPr="00BD2E90" w:rsidRDefault="001C2727" w:rsidP="001C2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lt-LT"/>
              </w:rPr>
              <w:t>300</w:t>
            </w:r>
          </w:p>
        </w:tc>
      </w:tr>
    </w:tbl>
    <w:p w:rsidR="00AA1C43" w:rsidRPr="00AA1C43" w:rsidRDefault="00AA1C43" w:rsidP="00DD224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lt-LT"/>
        </w:rPr>
      </w:pPr>
      <w:r w:rsidRPr="00AA1C4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t-LT"/>
        </w:rPr>
        <w:t xml:space="preserve">       </w:t>
      </w:r>
    </w:p>
    <w:p w:rsidR="00AA1C43" w:rsidRPr="00BD2E90" w:rsidRDefault="00AA1C43" w:rsidP="00AA1C4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lt-LT"/>
        </w:rPr>
      </w:pPr>
      <w:r w:rsidRPr="00AA1C4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lt-LT"/>
        </w:rPr>
        <w:t xml:space="preserve">             </w:t>
      </w:r>
      <w:r w:rsidRPr="00AA1C4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lt-LT"/>
        </w:rPr>
        <w:tab/>
      </w:r>
      <w:r w:rsidRPr="00AA1C4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lt-LT"/>
        </w:rPr>
        <w:tab/>
      </w:r>
      <w:r w:rsidRPr="00AA1C4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lt-LT"/>
        </w:rPr>
        <w:tab/>
      </w:r>
      <w:r w:rsidRPr="00AA1C4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lt-LT"/>
        </w:rPr>
        <w:tab/>
      </w:r>
      <w:r w:rsidRPr="00AA1C4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lt-LT"/>
        </w:rPr>
        <w:tab/>
      </w:r>
      <w:bookmarkStart w:id="4" w:name="_GoBack"/>
      <w:bookmarkEnd w:id="4"/>
    </w:p>
    <w:p w:rsidR="00AA1C43" w:rsidRPr="00BD2E90" w:rsidRDefault="00AA1C43" w:rsidP="009214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D2E90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</w:t>
      </w:r>
    </w:p>
    <w:p w:rsidR="00AA1C43" w:rsidRPr="00AA1C43" w:rsidRDefault="00AA1C43" w:rsidP="00AA1C4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lt-LT"/>
        </w:rPr>
      </w:pPr>
    </w:p>
    <w:p w:rsidR="00AA1C43" w:rsidRPr="00AA1C43" w:rsidRDefault="00AA1C43" w:rsidP="00AA1C4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lt-LT"/>
        </w:rPr>
      </w:pPr>
      <w:r w:rsidRPr="00AA1C43">
        <w:rPr>
          <w:rFonts w:ascii="Times New Roman" w:eastAsia="Calibri" w:hAnsi="Times New Roman" w:cs="Times New Roman"/>
          <w:color w:val="00000A"/>
          <w:sz w:val="16"/>
          <w:szCs w:val="16"/>
          <w:lang w:eastAsia="lt-LT"/>
        </w:rPr>
        <w:t>Parengė</w:t>
      </w:r>
    </w:p>
    <w:p w:rsidR="00AA1C43" w:rsidRPr="00AA1C43" w:rsidRDefault="00AA1C43" w:rsidP="00AA1C4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lt-LT"/>
        </w:rPr>
      </w:pPr>
      <w:r w:rsidRPr="00AA1C43">
        <w:rPr>
          <w:rFonts w:ascii="Times New Roman" w:eastAsia="Calibri" w:hAnsi="Times New Roman" w:cs="Times New Roman"/>
          <w:color w:val="00000A"/>
          <w:sz w:val="16"/>
          <w:szCs w:val="16"/>
          <w:lang w:eastAsia="lt-LT"/>
        </w:rPr>
        <w:t>Direktoriaus pavaduotoja</w:t>
      </w:r>
    </w:p>
    <w:p w:rsidR="00AA1C43" w:rsidRPr="00AA1C43" w:rsidRDefault="00AA1C43" w:rsidP="00AA1C43">
      <w:pPr>
        <w:suppressAutoHyphens/>
        <w:spacing w:after="0" w:line="240" w:lineRule="auto"/>
        <w:rPr>
          <w:rFonts w:ascii="Calibri" w:eastAsia="Calibri" w:hAnsi="Calibri" w:cs="Times New Roman"/>
        </w:rPr>
      </w:pPr>
      <w:r w:rsidRPr="00AA1C43">
        <w:rPr>
          <w:rFonts w:ascii="Times New Roman" w:eastAsia="Calibri" w:hAnsi="Times New Roman" w:cs="Times New Roman"/>
          <w:color w:val="00000A"/>
          <w:sz w:val="16"/>
          <w:szCs w:val="16"/>
          <w:lang w:eastAsia="lt-LT"/>
        </w:rPr>
        <w:t xml:space="preserve">Rolanda </w:t>
      </w:r>
      <w:proofErr w:type="spellStart"/>
      <w:r w:rsidRPr="00AA1C43">
        <w:rPr>
          <w:rFonts w:ascii="Times New Roman" w:eastAsia="Calibri" w:hAnsi="Times New Roman" w:cs="Times New Roman"/>
          <w:color w:val="00000A"/>
          <w:sz w:val="16"/>
          <w:szCs w:val="16"/>
          <w:lang w:eastAsia="lt-LT"/>
        </w:rPr>
        <w:t>Bitienė</w:t>
      </w:r>
      <w:proofErr w:type="spellEnd"/>
      <w:r w:rsidRPr="00AA1C43">
        <w:rPr>
          <w:rFonts w:ascii="Times New Roman" w:eastAsia="Calibri" w:hAnsi="Times New Roman" w:cs="Times New Roman"/>
          <w:color w:val="00000A"/>
          <w:sz w:val="16"/>
          <w:szCs w:val="16"/>
          <w:lang w:eastAsia="lt-LT"/>
        </w:rPr>
        <w:t xml:space="preserve"> (8 41) 50  21 18</w:t>
      </w:r>
    </w:p>
    <w:p w:rsidR="00AA1C43" w:rsidRPr="00AA1C43" w:rsidRDefault="00AA1C43" w:rsidP="00AA1C43"/>
    <w:p w:rsidR="00F96B05" w:rsidRDefault="00F96B05"/>
    <w:sectPr w:rsidR="00F96B05" w:rsidSect="009F566B">
      <w:headerReference w:type="default" r:id="rId7"/>
      <w:pgSz w:w="11906" w:h="16838"/>
      <w:pgMar w:top="567" w:right="567" w:bottom="993" w:left="900" w:header="899" w:footer="0" w:gutter="0"/>
      <w:cols w:space="1296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8B" w:rsidRDefault="00A34F8B">
      <w:pPr>
        <w:spacing w:after="0" w:line="240" w:lineRule="auto"/>
      </w:pPr>
      <w:r>
        <w:separator/>
      </w:r>
    </w:p>
  </w:endnote>
  <w:endnote w:type="continuationSeparator" w:id="0">
    <w:p w:rsidR="00A34F8B" w:rsidRDefault="00A3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8B" w:rsidRDefault="00A34F8B">
      <w:pPr>
        <w:spacing w:after="0" w:line="240" w:lineRule="auto"/>
      </w:pPr>
      <w:r>
        <w:separator/>
      </w:r>
    </w:p>
  </w:footnote>
  <w:footnote w:type="continuationSeparator" w:id="0">
    <w:p w:rsidR="00A34F8B" w:rsidRDefault="00A3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45" w:rsidRDefault="00F6344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617"/>
    <w:multiLevelType w:val="hybridMultilevel"/>
    <w:tmpl w:val="C4965CD8"/>
    <w:lvl w:ilvl="0" w:tplc="0CF20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BB2"/>
    <w:multiLevelType w:val="hybridMultilevel"/>
    <w:tmpl w:val="FA145AE0"/>
    <w:lvl w:ilvl="0" w:tplc="0EA4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7F6C"/>
    <w:multiLevelType w:val="hybridMultilevel"/>
    <w:tmpl w:val="A3CEAF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3F6838"/>
    <w:multiLevelType w:val="hybridMultilevel"/>
    <w:tmpl w:val="86FAA6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008A"/>
    <w:multiLevelType w:val="multilevel"/>
    <w:tmpl w:val="D29E96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AAE4234"/>
    <w:multiLevelType w:val="multilevel"/>
    <w:tmpl w:val="327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677C15"/>
    <w:multiLevelType w:val="hybridMultilevel"/>
    <w:tmpl w:val="28B8A4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2A6"/>
    <w:multiLevelType w:val="multilevel"/>
    <w:tmpl w:val="327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C43"/>
    <w:rsid w:val="0003272D"/>
    <w:rsid w:val="000540E6"/>
    <w:rsid w:val="000C55BF"/>
    <w:rsid w:val="000E55D9"/>
    <w:rsid w:val="000E5E20"/>
    <w:rsid w:val="0010149E"/>
    <w:rsid w:val="001136B6"/>
    <w:rsid w:val="001204BA"/>
    <w:rsid w:val="00125B8B"/>
    <w:rsid w:val="00131CA5"/>
    <w:rsid w:val="00132834"/>
    <w:rsid w:val="0015491E"/>
    <w:rsid w:val="00174729"/>
    <w:rsid w:val="001757B3"/>
    <w:rsid w:val="00175D78"/>
    <w:rsid w:val="00186AE5"/>
    <w:rsid w:val="001C0988"/>
    <w:rsid w:val="001C2727"/>
    <w:rsid w:val="001D2EFD"/>
    <w:rsid w:val="002174F7"/>
    <w:rsid w:val="002359F6"/>
    <w:rsid w:val="00250799"/>
    <w:rsid w:val="0025357A"/>
    <w:rsid w:val="002652A2"/>
    <w:rsid w:val="00265FDD"/>
    <w:rsid w:val="00285662"/>
    <w:rsid w:val="00295FCB"/>
    <w:rsid w:val="00296435"/>
    <w:rsid w:val="002B383B"/>
    <w:rsid w:val="002C6C51"/>
    <w:rsid w:val="002D16B2"/>
    <w:rsid w:val="002E3FB2"/>
    <w:rsid w:val="002F23E1"/>
    <w:rsid w:val="002F3CD6"/>
    <w:rsid w:val="002F5E9A"/>
    <w:rsid w:val="003241B9"/>
    <w:rsid w:val="00327502"/>
    <w:rsid w:val="003616AC"/>
    <w:rsid w:val="00376218"/>
    <w:rsid w:val="003F005A"/>
    <w:rsid w:val="003F2610"/>
    <w:rsid w:val="00402023"/>
    <w:rsid w:val="00404DAF"/>
    <w:rsid w:val="004103AC"/>
    <w:rsid w:val="00417B6C"/>
    <w:rsid w:val="00423D82"/>
    <w:rsid w:val="00433C85"/>
    <w:rsid w:val="0043722B"/>
    <w:rsid w:val="00445BB1"/>
    <w:rsid w:val="004550D1"/>
    <w:rsid w:val="00462FB5"/>
    <w:rsid w:val="00464CBE"/>
    <w:rsid w:val="004660EC"/>
    <w:rsid w:val="00490425"/>
    <w:rsid w:val="00490E19"/>
    <w:rsid w:val="004B10E0"/>
    <w:rsid w:val="004C515A"/>
    <w:rsid w:val="004D1EF2"/>
    <w:rsid w:val="004E5C82"/>
    <w:rsid w:val="004F148F"/>
    <w:rsid w:val="004F3AFB"/>
    <w:rsid w:val="005061AD"/>
    <w:rsid w:val="00506D84"/>
    <w:rsid w:val="00510B2B"/>
    <w:rsid w:val="0052619A"/>
    <w:rsid w:val="005311EB"/>
    <w:rsid w:val="00546EC6"/>
    <w:rsid w:val="0055581D"/>
    <w:rsid w:val="00566A7B"/>
    <w:rsid w:val="005B2045"/>
    <w:rsid w:val="005C1782"/>
    <w:rsid w:val="005F11D9"/>
    <w:rsid w:val="005F7196"/>
    <w:rsid w:val="00610B20"/>
    <w:rsid w:val="00634589"/>
    <w:rsid w:val="00646BE4"/>
    <w:rsid w:val="006501A1"/>
    <w:rsid w:val="00663AB6"/>
    <w:rsid w:val="0067082E"/>
    <w:rsid w:val="00692A1B"/>
    <w:rsid w:val="006B3811"/>
    <w:rsid w:val="006D7063"/>
    <w:rsid w:val="006F1AEA"/>
    <w:rsid w:val="007156B3"/>
    <w:rsid w:val="00717B1F"/>
    <w:rsid w:val="00723A35"/>
    <w:rsid w:val="00731A3A"/>
    <w:rsid w:val="00737F5E"/>
    <w:rsid w:val="00772224"/>
    <w:rsid w:val="00790E84"/>
    <w:rsid w:val="007956A9"/>
    <w:rsid w:val="007A01A4"/>
    <w:rsid w:val="007A4EA3"/>
    <w:rsid w:val="007B051B"/>
    <w:rsid w:val="007B76F7"/>
    <w:rsid w:val="007C4E3D"/>
    <w:rsid w:val="007D510E"/>
    <w:rsid w:val="007E7572"/>
    <w:rsid w:val="00851A5B"/>
    <w:rsid w:val="00890E85"/>
    <w:rsid w:val="008F2867"/>
    <w:rsid w:val="009025BA"/>
    <w:rsid w:val="00904A37"/>
    <w:rsid w:val="00907D05"/>
    <w:rsid w:val="00913F5B"/>
    <w:rsid w:val="00915730"/>
    <w:rsid w:val="0091796F"/>
    <w:rsid w:val="00921432"/>
    <w:rsid w:val="0094366F"/>
    <w:rsid w:val="00980455"/>
    <w:rsid w:val="00985E09"/>
    <w:rsid w:val="009A53EA"/>
    <w:rsid w:val="009B56E5"/>
    <w:rsid w:val="009C1142"/>
    <w:rsid w:val="009C39CA"/>
    <w:rsid w:val="009C70F7"/>
    <w:rsid w:val="009F566B"/>
    <w:rsid w:val="00A03EDC"/>
    <w:rsid w:val="00A10655"/>
    <w:rsid w:val="00A267A8"/>
    <w:rsid w:val="00A34F8B"/>
    <w:rsid w:val="00A5185D"/>
    <w:rsid w:val="00A52DCF"/>
    <w:rsid w:val="00A57341"/>
    <w:rsid w:val="00A60C98"/>
    <w:rsid w:val="00A6149D"/>
    <w:rsid w:val="00A638C7"/>
    <w:rsid w:val="00A67449"/>
    <w:rsid w:val="00A762F0"/>
    <w:rsid w:val="00A949AD"/>
    <w:rsid w:val="00AA1C43"/>
    <w:rsid w:val="00AA4842"/>
    <w:rsid w:val="00AB6071"/>
    <w:rsid w:val="00B01F41"/>
    <w:rsid w:val="00B05D19"/>
    <w:rsid w:val="00B064BB"/>
    <w:rsid w:val="00B235E2"/>
    <w:rsid w:val="00B27AC6"/>
    <w:rsid w:val="00B4230E"/>
    <w:rsid w:val="00B531A8"/>
    <w:rsid w:val="00B77FC0"/>
    <w:rsid w:val="00BB1311"/>
    <w:rsid w:val="00BD2E90"/>
    <w:rsid w:val="00BE2DCA"/>
    <w:rsid w:val="00BE4863"/>
    <w:rsid w:val="00BF5CFD"/>
    <w:rsid w:val="00C0361D"/>
    <w:rsid w:val="00C30CC7"/>
    <w:rsid w:val="00C56F89"/>
    <w:rsid w:val="00C57C22"/>
    <w:rsid w:val="00C7239A"/>
    <w:rsid w:val="00C9774D"/>
    <w:rsid w:val="00CB7380"/>
    <w:rsid w:val="00CD722A"/>
    <w:rsid w:val="00CF474C"/>
    <w:rsid w:val="00D139B1"/>
    <w:rsid w:val="00D27682"/>
    <w:rsid w:val="00D47877"/>
    <w:rsid w:val="00D47A33"/>
    <w:rsid w:val="00D57778"/>
    <w:rsid w:val="00D57D8B"/>
    <w:rsid w:val="00D7051D"/>
    <w:rsid w:val="00D71B6C"/>
    <w:rsid w:val="00D91E51"/>
    <w:rsid w:val="00DA4A18"/>
    <w:rsid w:val="00DB3493"/>
    <w:rsid w:val="00DB698A"/>
    <w:rsid w:val="00DD2249"/>
    <w:rsid w:val="00DD2605"/>
    <w:rsid w:val="00DE56FF"/>
    <w:rsid w:val="00DF1A8E"/>
    <w:rsid w:val="00DF2147"/>
    <w:rsid w:val="00E12955"/>
    <w:rsid w:val="00E12BD8"/>
    <w:rsid w:val="00E27312"/>
    <w:rsid w:val="00E56A73"/>
    <w:rsid w:val="00E6485A"/>
    <w:rsid w:val="00E93ED1"/>
    <w:rsid w:val="00EB7460"/>
    <w:rsid w:val="00EC46B3"/>
    <w:rsid w:val="00EE0316"/>
    <w:rsid w:val="00F02DEF"/>
    <w:rsid w:val="00F3485A"/>
    <w:rsid w:val="00F36F7A"/>
    <w:rsid w:val="00F440EA"/>
    <w:rsid w:val="00F53DD0"/>
    <w:rsid w:val="00F63445"/>
    <w:rsid w:val="00F8190F"/>
    <w:rsid w:val="00F82334"/>
    <w:rsid w:val="00F90842"/>
    <w:rsid w:val="00F96B05"/>
    <w:rsid w:val="00FA3AA0"/>
    <w:rsid w:val="00FA663C"/>
    <w:rsid w:val="00FB3F27"/>
    <w:rsid w:val="00FD3C9F"/>
    <w:rsid w:val="00FD73BE"/>
    <w:rsid w:val="00FE4063"/>
    <w:rsid w:val="00FF09DC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F3D7"/>
  <w15:docId w15:val="{973F37E7-1713-4D48-8A9D-66456FBC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AA1C43"/>
  </w:style>
  <w:style w:type="paragraph" w:customStyle="1" w:styleId="Heading">
    <w:name w:val="Heading"/>
    <w:basedOn w:val="prastasis"/>
    <w:next w:val="TextBody"/>
    <w:uiPriority w:val="99"/>
    <w:rsid w:val="00AA1C43"/>
    <w:pPr>
      <w:keepNext/>
      <w:suppressAutoHyphens/>
      <w:spacing w:before="240" w:after="120" w:line="240" w:lineRule="auto"/>
    </w:pPr>
    <w:rPr>
      <w:rFonts w:ascii="Liberation Sans" w:eastAsia="Calibri" w:hAnsi="Liberation Sans" w:cs="Mangal"/>
      <w:color w:val="00000A"/>
      <w:sz w:val="28"/>
      <w:szCs w:val="28"/>
      <w:lang w:eastAsia="lt-LT"/>
    </w:rPr>
  </w:style>
  <w:style w:type="paragraph" w:customStyle="1" w:styleId="TextBody">
    <w:name w:val="Text Body"/>
    <w:basedOn w:val="prastasis"/>
    <w:uiPriority w:val="99"/>
    <w:rsid w:val="00AA1C43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styleId="Sraas">
    <w:name w:val="List"/>
    <w:basedOn w:val="TextBody"/>
    <w:uiPriority w:val="99"/>
    <w:rsid w:val="00AA1C43"/>
    <w:rPr>
      <w:rFonts w:cs="Mangal"/>
    </w:rPr>
  </w:style>
  <w:style w:type="paragraph" w:styleId="Antrat">
    <w:name w:val="caption"/>
    <w:basedOn w:val="prastasis"/>
    <w:uiPriority w:val="99"/>
    <w:qFormat/>
    <w:rsid w:val="00AA1C4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lt-LT"/>
    </w:rPr>
  </w:style>
  <w:style w:type="paragraph" w:customStyle="1" w:styleId="Index">
    <w:name w:val="Index"/>
    <w:basedOn w:val="prastasis"/>
    <w:uiPriority w:val="99"/>
    <w:rsid w:val="00AA1C4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AA1C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A1C43"/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customStyle="1" w:styleId="TableContents">
    <w:name w:val="Table Contents"/>
    <w:basedOn w:val="prastasis"/>
    <w:uiPriority w:val="99"/>
    <w:rsid w:val="00AA1C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customStyle="1" w:styleId="TableHeading">
    <w:name w:val="Table Heading"/>
    <w:basedOn w:val="TableContents"/>
    <w:uiPriority w:val="99"/>
    <w:rsid w:val="00AA1C43"/>
  </w:style>
  <w:style w:type="table" w:styleId="Lentelstinklelis">
    <w:name w:val="Table Grid"/>
    <w:basedOn w:val="prastojilentel"/>
    <w:uiPriority w:val="99"/>
    <w:rsid w:val="00AA1C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AA1C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AA1C43"/>
    <w:pPr>
      <w:suppressAutoHyphens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C43"/>
    <w:rPr>
      <w:rFonts w:ascii="Tahoma" w:eastAsia="Times New Roman" w:hAnsi="Tahoma" w:cs="Tahoma"/>
      <w:color w:val="00000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9786</Words>
  <Characters>5579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Rolanda</dc:creator>
  <cp:lastModifiedBy>bitienerolanda@gmail.com</cp:lastModifiedBy>
  <cp:revision>88</cp:revision>
  <cp:lastPrinted>2020-03-09T12:33:00Z</cp:lastPrinted>
  <dcterms:created xsi:type="dcterms:W3CDTF">2018-10-25T13:01:00Z</dcterms:created>
  <dcterms:modified xsi:type="dcterms:W3CDTF">2020-04-01T10:22:00Z</dcterms:modified>
</cp:coreProperties>
</file>