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F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(Vardas pavardė)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(Įstaigos pavadinimas, pareigos)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Šiaulių rajono savivaldybės kultūros centro</w:t>
      </w: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Darbo tarybos rinkimų komisijai</w:t>
      </w: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1D">
        <w:rPr>
          <w:rFonts w:ascii="Times New Roman" w:hAnsi="Times New Roman" w:cs="Times New Roman"/>
          <w:b/>
          <w:sz w:val="24"/>
          <w:szCs w:val="24"/>
        </w:rPr>
        <w:t>SUTIKIMAS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1D">
        <w:rPr>
          <w:rFonts w:ascii="Times New Roman" w:hAnsi="Times New Roman" w:cs="Times New Roman"/>
          <w:b/>
          <w:sz w:val="24"/>
          <w:szCs w:val="24"/>
        </w:rPr>
        <w:t>BŪTI RENKAMAM DARBO TARYBOS NARIU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20</w:t>
      </w:r>
      <w:r w:rsidR="00ED222D">
        <w:rPr>
          <w:rFonts w:ascii="Times New Roman" w:hAnsi="Times New Roman" w:cs="Times New Roman"/>
          <w:sz w:val="24"/>
          <w:szCs w:val="24"/>
        </w:rPr>
        <w:t>21</w:t>
      </w:r>
      <w:r w:rsidRPr="00F5311D">
        <w:rPr>
          <w:rFonts w:ascii="Times New Roman" w:hAnsi="Times New Roman" w:cs="Times New Roman"/>
          <w:sz w:val="24"/>
          <w:szCs w:val="24"/>
        </w:rPr>
        <w:t>.............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Kuršėnai</w:t>
      </w:r>
    </w:p>
    <w:p w:rsidR="00F5311D" w:rsidRP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</w:p>
    <w:p w:rsid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 xml:space="preserve">Aš, ______________________________________________, sutinku būti renkamas Šiaulių rajono savivaldybės Kultūros centro darbo tarybos nariu. </w:t>
      </w:r>
    </w:p>
    <w:p w:rsid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</w:p>
    <w:p w:rsid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 parašas)                              (vardas ir pavardė)</w:t>
      </w:r>
    </w:p>
    <w:p w:rsid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(Vardas pavardė)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(Įstaigos pavadinimas, pareigos)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Šiaulių rajono savivaldybės kultūros centro</w:t>
      </w: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Darbo tarybos rinkimų komisijai</w:t>
      </w: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SIŪLYMAS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KANDIDATU Į DARBO TARYBOS NARIUS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20</w:t>
      </w:r>
      <w:r w:rsidR="00ED222D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F5311D">
        <w:rPr>
          <w:rFonts w:ascii="Times New Roman" w:hAnsi="Times New Roman" w:cs="Times New Roman"/>
          <w:sz w:val="24"/>
          <w:szCs w:val="24"/>
        </w:rPr>
        <w:t>.............</w:t>
      </w:r>
    </w:p>
    <w:p w:rsidR="00F5311D" w:rsidRPr="00F5311D" w:rsidRDefault="00F5311D" w:rsidP="00F5311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5311D">
        <w:rPr>
          <w:rFonts w:ascii="Times New Roman" w:hAnsi="Times New Roman" w:cs="Times New Roman"/>
          <w:sz w:val="24"/>
          <w:szCs w:val="24"/>
        </w:rPr>
        <w:t>Kuršėnai</w:t>
      </w:r>
    </w:p>
    <w:p w:rsidR="00F5311D" w:rsidRP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</w:p>
    <w:p w:rsid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 į Šiaulių rajono savivaldybės kultūros centro darbo tarybos narius siūlau darbuotoją _____________________________________</w:t>
      </w:r>
    </w:p>
    <w:p w:rsidR="002F1FBD" w:rsidRDefault="002F1FBD" w:rsidP="00F5311D">
      <w:pPr>
        <w:rPr>
          <w:rFonts w:ascii="Times New Roman" w:hAnsi="Times New Roman" w:cs="Times New Roman"/>
          <w:sz w:val="24"/>
          <w:szCs w:val="24"/>
        </w:rPr>
      </w:pPr>
    </w:p>
    <w:p w:rsidR="00F5311D" w:rsidRP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 parašas)                              (vardas ir pavardė)</w:t>
      </w:r>
    </w:p>
    <w:p w:rsidR="00F5311D" w:rsidRPr="00F5311D" w:rsidRDefault="00F5311D" w:rsidP="00F5311D">
      <w:pPr>
        <w:rPr>
          <w:rFonts w:ascii="Times New Roman" w:hAnsi="Times New Roman" w:cs="Times New Roman"/>
          <w:sz w:val="24"/>
          <w:szCs w:val="24"/>
        </w:rPr>
      </w:pPr>
    </w:p>
    <w:sectPr w:rsidR="00F5311D" w:rsidRPr="00F5311D" w:rsidSect="00F5311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1D"/>
    <w:rsid w:val="002F1FBD"/>
    <w:rsid w:val="006061EF"/>
    <w:rsid w:val="00ED222D"/>
    <w:rsid w:val="00F5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7CC3"/>
  <w15:docId w15:val="{F5051CF3-3ABD-4ED6-9886-CCEAE54D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53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Vadovai</dc:creator>
  <cp:lastModifiedBy>Valdovai</cp:lastModifiedBy>
  <cp:revision>2</cp:revision>
  <dcterms:created xsi:type="dcterms:W3CDTF">2021-10-14T14:58:00Z</dcterms:created>
  <dcterms:modified xsi:type="dcterms:W3CDTF">2021-10-14T14:58:00Z</dcterms:modified>
</cp:coreProperties>
</file>