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64A09" w14:textId="4EDC22CE" w:rsidR="000B33F5" w:rsidRDefault="000B33F5" w:rsidP="00133BFB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Šiaulių rajono savivaldybės </w:t>
      </w:r>
      <w:r w:rsidR="00C9281C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kultūros centras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skelbia atranką į </w:t>
      </w:r>
      <w:r w:rsidR="00C9281C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Šiaulių rajono savivaldybės kultūros centro</w:t>
      </w:r>
      <w:r w:rsidR="001A6FA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struktūrinio padalinio</w:t>
      </w:r>
      <w:r w:rsidR="00A209E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A635E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Kairių</w:t>
      </w:r>
      <w:r w:rsidR="00A209E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1A6FA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kultūros centro</w:t>
      </w:r>
      <w:r w:rsidR="00C9281C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496B16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meno vadovo pareigas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(kodas 2</w:t>
      </w:r>
      <w:r w:rsidR="00496B16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652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)</w:t>
      </w:r>
      <w:r w:rsidR="0006381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2B50A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0,5</w:t>
      </w:r>
      <w:r w:rsidR="0006381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etatu</w:t>
      </w:r>
      <w:r w:rsidR="00014887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Pr="00133B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  <w:t>(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darbuotojo, dirbančio pagal darbo sutartį)</w:t>
      </w:r>
    </w:p>
    <w:p w14:paraId="37E5A9C8" w14:textId="77777777" w:rsidR="00B90E93" w:rsidRPr="00133BFB" w:rsidRDefault="00B90E93" w:rsidP="00133BFB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</w:pPr>
    </w:p>
    <w:p w14:paraId="41779FC9" w14:textId="55625EB5" w:rsidR="001024F0" w:rsidRDefault="001024F0" w:rsidP="001024F0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Pareigybės lygis –B. Pareiginės algos pastoviosios dalies dydžio intervalas –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0,</w:t>
      </w:r>
      <w:r w:rsidR="001A6FA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9</w:t>
      </w:r>
      <w:r w:rsidR="00101C1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4</w:t>
      </w:r>
      <w:r w:rsidRPr="00956A8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-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1</w:t>
      </w:r>
      <w:r w:rsidRPr="00956A8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,</w:t>
      </w:r>
      <w:r w:rsidR="00FA5A5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16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1A6FAB" w:rsidRPr="002241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(</w:t>
      </w:r>
      <w:r w:rsidR="001A6FAB">
        <w:rPr>
          <w:rFonts w:ascii="Times New Roman" w:eastAsia="Times New Roman" w:hAnsi="Times New Roman" w:cs="Times New Roman"/>
          <w:sz w:val="24"/>
          <w:szCs w:val="24"/>
          <w:lang w:eastAsia="lt-LT"/>
        </w:rPr>
        <w:t>16</w:t>
      </w:r>
      <w:r w:rsidR="00101C1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90,12 </w:t>
      </w:r>
      <w:r w:rsidR="001A6FAB" w:rsidRPr="002241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Eur. – </w:t>
      </w:r>
      <w:r w:rsidR="00FA5A50">
        <w:rPr>
          <w:rFonts w:ascii="Times New Roman" w:eastAsia="Times New Roman" w:hAnsi="Times New Roman" w:cs="Times New Roman"/>
          <w:sz w:val="24"/>
          <w:szCs w:val="24"/>
          <w:lang w:eastAsia="lt-LT"/>
        </w:rPr>
        <w:t>2085,68</w:t>
      </w:r>
      <w:r w:rsidR="001A6FAB" w:rsidRPr="002241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1A6FAB" w:rsidRPr="002241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Eur. neatskaičius mokesčių). </w:t>
      </w:r>
      <w:r w:rsidRPr="002241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Pareiginės algos koeficientas derinamas ir nustatomas atrankos į pareigas pokalbio metu.</w:t>
      </w:r>
      <w:r w:rsidR="001A6F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</w:p>
    <w:p w14:paraId="30C332ED" w14:textId="43229380" w:rsidR="001A6FAB" w:rsidRPr="00B52FEB" w:rsidRDefault="001A6FAB" w:rsidP="001A6FA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1A6FA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 xml:space="preserve">Darbo vieta – </w:t>
      </w:r>
      <w:r w:rsidR="00EE68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G</w:t>
      </w:r>
      <w:r w:rsidR="00023C8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ruzdži</w:t>
      </w:r>
      <w:r w:rsidRPr="001A6FA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ų kultūros centras be</w:t>
      </w:r>
      <w:r w:rsidR="00FA5A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i</w:t>
      </w:r>
      <w:r w:rsidRPr="001A6FA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 xml:space="preserve"> aptarnaujama teritorija.</w:t>
      </w:r>
    </w:p>
    <w:p w14:paraId="2588C90F" w14:textId="77777777" w:rsidR="000B33F5" w:rsidRPr="00133BFB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Specialūs reikalavimai pretendentui:</w:t>
      </w:r>
    </w:p>
    <w:p w14:paraId="0B95FA7A" w14:textId="77777777" w:rsidR="000B33F5" w:rsidRPr="00133BFB" w:rsidRDefault="000B33F5" w:rsidP="00133BF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Darbuotojas, einantis šias pareigas, turi atitikti šiuos specialius reikalavimus:</w:t>
      </w:r>
    </w:p>
    <w:p w14:paraId="763B2E31" w14:textId="2996CE1A" w:rsidR="00E50431" w:rsidRPr="00A209E2" w:rsidRDefault="00133BFB" w:rsidP="00A209E2">
      <w:pPr>
        <w:pStyle w:val="Sraopastraipa"/>
        <w:numPr>
          <w:ilvl w:val="1"/>
          <w:numId w:val="4"/>
        </w:numPr>
        <w:shd w:val="clear" w:color="auto" w:fill="FFFFFF"/>
        <w:spacing w:before="225" w:after="225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T</w:t>
      </w:r>
      <w:r w:rsidR="000B33F5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urėti aukštąjį ar jam prilygintą išsilavinimą</w:t>
      </w:r>
      <w:r w:rsidR="00E50431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  <w:r w:rsidR="00E50431" w:rsidRPr="00133B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arba iki 1995 metų įgytą specialųjį vidurinį išsilavinimą </w:t>
      </w:r>
      <w:r w:rsidR="00A209E2" w:rsidRPr="00B52FEB">
        <w:rPr>
          <w:rFonts w:ascii="Times New Roman" w:hAnsi="Times New Roman"/>
          <w:sz w:val="24"/>
          <w:szCs w:val="24"/>
        </w:rPr>
        <w:t>bei vienos ar kitos meno šakos išsilavinimą arba ilgametę darbo patirtį kultūros srityje</w:t>
      </w:r>
      <w:r w:rsidR="00E50431" w:rsidRPr="00A209E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847A6C8" w14:textId="77777777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827DE">
        <w:rPr>
          <w:rFonts w:ascii="Times New Roman" w:hAnsi="Times New Roman" w:cs="Times New Roman"/>
          <w:color w:val="000000" w:themeColor="text1"/>
          <w:sz w:val="24"/>
          <w:szCs w:val="24"/>
        </w:rPr>
        <w:t>Mokėti naudotis informacinėmis technologijomis;</w:t>
      </w:r>
    </w:p>
    <w:p w14:paraId="3FD5FCC2" w14:textId="1051733B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M</w:t>
      </w:r>
      <w:r w:rsidRPr="006827DE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okėti groti bent vienu muzikos instrumentu (pianinu, fortepijonu, akordeonu ar kitu instrumentu), akompanuoti, diriguoti;</w:t>
      </w:r>
    </w:p>
    <w:p w14:paraId="0F4E6E7E" w14:textId="63BAF06B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I</w:t>
      </w:r>
      <w:r w:rsidRPr="006827DE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šmanyti vokalinės muzikos atlikimo specifiką bei ansamblio dainavimo ypatumus, gebėti dainuoti partijas repeticijose ir koncertuose;</w:t>
      </w:r>
    </w:p>
    <w:p w14:paraId="4EF1A207" w14:textId="25A75F16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82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Gebėti dirbti su suaugusiais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682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 jaunimu </w:t>
      </w:r>
      <w:r w:rsidRPr="006827DE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ir vadovauti mėgėjų meno kolektyvui;</w:t>
      </w:r>
    </w:p>
    <w:p w14:paraId="26E1C09C" w14:textId="77777777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827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Gebėti savarankiškai planuoti ir organizuoti savo veiklą, sklandžiai dėstyti mintis žodžiu ir raštu;</w:t>
      </w:r>
    </w:p>
    <w:p w14:paraId="3DA6E0E3" w14:textId="77777777" w:rsidR="00EF391C" w:rsidRPr="006827DE" w:rsidRDefault="00EF391C" w:rsidP="00EF391C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827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Mokėti rengti bei vertinti ir analizuoti kultūrinės veiklos programas-projektus.</w:t>
      </w:r>
    </w:p>
    <w:p w14:paraId="4B73D827" w14:textId="34B44144" w:rsidR="004C2C9E" w:rsidRPr="00F233A4" w:rsidRDefault="00133BFB" w:rsidP="00133BFB">
      <w:pPr>
        <w:pStyle w:val="Sraopastraipa"/>
        <w:numPr>
          <w:ilvl w:val="1"/>
          <w:numId w:val="3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 w:themeColor="text1"/>
        </w:rPr>
        <w:t>M</w:t>
      </w:r>
      <w:r w:rsidR="006C1A9D" w:rsidRPr="00133BFB">
        <w:rPr>
          <w:rFonts w:ascii="Times New Roman" w:eastAsia="Times New Roman" w:hAnsi="Times New Roman"/>
          <w:color w:val="000000" w:themeColor="text1"/>
        </w:rPr>
        <w:t>ok</w:t>
      </w:r>
      <w:r w:rsidR="002A3167" w:rsidRPr="00133BFB">
        <w:rPr>
          <w:rFonts w:ascii="Times New Roman" w:eastAsia="Times New Roman" w:hAnsi="Times New Roman"/>
          <w:color w:val="000000" w:themeColor="text1"/>
        </w:rPr>
        <w:t>ėti</w:t>
      </w:r>
      <w:r w:rsidR="006C1A9D" w:rsidRPr="00133BFB">
        <w:rPr>
          <w:rFonts w:ascii="Times New Roman" w:eastAsia="Times New Roman" w:hAnsi="Times New Roman"/>
          <w:color w:val="000000" w:themeColor="text1"/>
        </w:rPr>
        <w:t xml:space="preserve"> rengti bei vertinti ir analizuoti kultūrinės veiklos programas-projektu</w:t>
      </w:r>
      <w:r w:rsidR="0099459C" w:rsidRPr="00133BFB">
        <w:rPr>
          <w:rFonts w:ascii="Times New Roman" w:eastAsia="Times New Roman" w:hAnsi="Times New Roman"/>
          <w:color w:val="000000" w:themeColor="text1"/>
        </w:rPr>
        <w:t>s.</w:t>
      </w:r>
    </w:p>
    <w:p w14:paraId="4C08A41F" w14:textId="77777777" w:rsidR="000B33F5" w:rsidRPr="00133BFB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Pretendentas privalo pateikti šiuos dokumentus:</w:t>
      </w:r>
    </w:p>
    <w:p w14:paraId="028D264A" w14:textId="20CCBCEE" w:rsidR="000B33F5" w:rsidRPr="00133BFB" w:rsidRDefault="00133BFB" w:rsidP="00133B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P</w:t>
      </w:r>
      <w:r w:rsidR="000B33F5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rašymą dalyvauti atrankoje;</w:t>
      </w:r>
    </w:p>
    <w:p w14:paraId="7C029402" w14:textId="587A870F" w:rsidR="000B33F5" w:rsidRPr="00133BFB" w:rsidRDefault="00133BFB" w:rsidP="00133B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A</w:t>
      </w:r>
      <w:r w:rsidR="000B33F5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smens tapatybę ir išsilavinimą patvirtinančius dokumentus (kopijas);</w:t>
      </w:r>
    </w:p>
    <w:p w14:paraId="09F51A9A" w14:textId="588A0A1E" w:rsidR="000B33F5" w:rsidRDefault="00133BFB" w:rsidP="00133B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G</w:t>
      </w:r>
      <w:r w:rsidR="000B33F5"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yvenimo aprašymą (pretendento siunčiamas gyvenimo aprašymas gali būti pasirašytas elektroniniu parašu arba turi būti suformuotas elektroninėmis priemonėmis, kurios leidžia užtikrinti teksto vientisumą ir nepakeičiamumą (pavyzdžiui, PDF formatu);</w:t>
      </w:r>
    </w:p>
    <w:p w14:paraId="787991D3" w14:textId="77777777" w:rsidR="00133BFB" w:rsidRPr="00133BFB" w:rsidRDefault="00133BFB" w:rsidP="00133B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</w:p>
    <w:p w14:paraId="1B0A3288" w14:textId="15EDA3B7" w:rsidR="000B33F5" w:rsidRPr="00133BFB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Atrankos paskelbimo data – 202</w:t>
      </w:r>
      <w:r w:rsidR="00FA5A5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6</w:t>
      </w: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m.</w:t>
      </w:r>
      <w:r w:rsidR="004177B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A635E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rugsėjo</w:t>
      </w:r>
      <w:r w:rsidR="001A6FA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A635E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29</w:t>
      </w:r>
      <w:r w:rsidR="004C2C9E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916C8D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d. </w:t>
      </w:r>
    </w:p>
    <w:p w14:paraId="714141CD" w14:textId="52E85D50" w:rsidR="000B33F5" w:rsidRPr="00133BFB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t-LT"/>
        </w:rPr>
      </w:pPr>
      <w:r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Dokumentai priimami </w:t>
      </w:r>
      <w:r w:rsidR="00753FD3" w:rsidRPr="00133BF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14 kalendorinių dienų nuo atrankos paskelbimo</w:t>
      </w:r>
      <w:r w:rsidR="00753FD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(iki 2026 </w:t>
      </w:r>
      <w:r w:rsidR="006E001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10</w:t>
      </w:r>
      <w:r w:rsidR="00753FD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 xml:space="preserve"> </w:t>
      </w:r>
      <w:r w:rsidR="00A635E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13</w:t>
      </w:r>
      <w:r w:rsidR="00753FD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t-LT"/>
        </w:rPr>
        <w:t>)</w:t>
      </w:r>
    </w:p>
    <w:p w14:paraId="4F515463" w14:textId="75CB7039" w:rsidR="002B50AE" w:rsidRPr="003877F7" w:rsidRDefault="002B50AE" w:rsidP="002B50A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Išsamesnė informacija tel.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+370 </w:t>
      </w:r>
      <w:r w:rsidRPr="00133B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41 502119, el. p.  </w:t>
      </w:r>
      <w:hyperlink r:id="rId5" w:history="1">
        <w:r w:rsidRPr="00E04B7E">
          <w:rPr>
            <w:rStyle w:val="Hipersaitas"/>
            <w:rFonts w:ascii="Times New Roman" w:eastAsia="Times New Roman" w:hAnsi="Times New Roman" w:cs="Times New Roman"/>
            <w:sz w:val="24"/>
            <w:szCs w:val="24"/>
            <w:lang w:eastAsia="lt-LT"/>
          </w:rPr>
          <w:t>personalas@siauliurajonokc.lt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</w:p>
    <w:p w14:paraId="0ED3E822" w14:textId="7E1F3AB2" w:rsidR="000B33F5" w:rsidRPr="00133BFB" w:rsidRDefault="000B33F5" w:rsidP="00133BFB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</w:p>
    <w:p w14:paraId="727D1DDD" w14:textId="77777777" w:rsidR="000B33F5" w:rsidRPr="000B33F5" w:rsidRDefault="000B33F5" w:rsidP="00133BFB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lt-LT"/>
        </w:rPr>
      </w:pPr>
      <w:r w:rsidRPr="000B33F5">
        <w:rPr>
          <w:rFonts w:ascii="Arial" w:eastAsia="Times New Roman" w:hAnsi="Arial" w:cs="Arial"/>
          <w:color w:val="333333"/>
          <w:sz w:val="24"/>
          <w:szCs w:val="24"/>
          <w:lang w:eastAsia="lt-LT"/>
        </w:rPr>
        <w:t> </w:t>
      </w:r>
    </w:p>
    <w:p w14:paraId="00C3FD1E" w14:textId="514F9EE0" w:rsidR="00133BFB" w:rsidRDefault="00133BFB">
      <w:r>
        <w:br w:type="page"/>
      </w:r>
    </w:p>
    <w:p w14:paraId="0A16FBAA" w14:textId="77777777" w:rsidR="002B50AE" w:rsidRDefault="002B50AE" w:rsidP="002B50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</w:pPr>
    </w:p>
    <w:p w14:paraId="2EC15F62" w14:textId="77777777" w:rsidR="002B50AE" w:rsidRDefault="002B50AE" w:rsidP="002B50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lt-LT"/>
        </w:rPr>
        <w:t>......................................................................................</w:t>
      </w:r>
    </w:p>
    <w:p w14:paraId="4B74F609" w14:textId="77777777" w:rsidR="002B50AE" w:rsidRPr="009B73FD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9B73FD">
        <w:rPr>
          <w:rFonts w:ascii="Times New Roman" w:eastAsia="Times New Roman" w:hAnsi="Times New Roman" w:cs="Times New Roman"/>
          <w:sz w:val="20"/>
          <w:szCs w:val="20"/>
          <w:lang w:eastAsia="lt-LT"/>
        </w:rPr>
        <w:t>/vardas, pavardė, asmens kodas, el.paštas, tel. nr./</w:t>
      </w:r>
    </w:p>
    <w:p w14:paraId="610FA364" w14:textId="77777777" w:rsidR="002B50AE" w:rsidRPr="00A44830" w:rsidRDefault="002B50AE" w:rsidP="002B50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2FFC114A" w14:textId="77777777" w:rsidR="002B50AE" w:rsidRPr="00A44830" w:rsidRDefault="002B50AE" w:rsidP="002B50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………………………</w:t>
      </w:r>
      <w:r>
        <w:rPr>
          <w:rFonts w:ascii="Times New Roman" w:eastAsia="Times New Roman" w:hAnsi="Times New Roman" w:cs="Times New Roman"/>
          <w:sz w:val="24"/>
          <w:szCs w:val="20"/>
          <w:lang w:eastAsia="lt-LT"/>
        </w:rPr>
        <w:t>...........................</w:t>
      </w: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</w:t>
      </w:r>
    </w:p>
    <w:p w14:paraId="7430152D" w14:textId="77777777" w:rsidR="002B50AE" w:rsidRPr="00A44830" w:rsidRDefault="002B50AE" w:rsidP="002B50A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73A9629F" w14:textId="77777777" w:rsidR="002B50AE" w:rsidRPr="00A44830" w:rsidRDefault="002B50AE" w:rsidP="002B50A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44395098" w14:textId="77777777" w:rsidR="002B50AE" w:rsidRPr="00A44830" w:rsidRDefault="002B50AE" w:rsidP="002B50A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Šiaulių rajono savivaldybės</w:t>
      </w:r>
    </w:p>
    <w:p w14:paraId="65D5A12C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Kultūros centro direktoriui</w:t>
      </w:r>
    </w:p>
    <w:p w14:paraId="4F94F98A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2135F3D5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2DD7FDE8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52348AB7" w14:textId="77777777" w:rsidR="002B50AE" w:rsidRPr="00A44830" w:rsidRDefault="002B50AE" w:rsidP="002B50A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b/>
          <w:sz w:val="24"/>
          <w:szCs w:val="20"/>
          <w:lang w:eastAsia="lt-LT"/>
        </w:rPr>
        <w:t>PRAŠYMAS</w:t>
      </w:r>
    </w:p>
    <w:p w14:paraId="44BA7BBA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412961F7" w14:textId="77777777" w:rsidR="002B50AE" w:rsidRPr="009B73FD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0"/>
          <w:lang w:eastAsia="lt-LT"/>
        </w:rPr>
      </w:pPr>
      <w:r w:rsidRPr="009B73FD">
        <w:rPr>
          <w:rFonts w:ascii="Times New Roman" w:eastAsia="Times New Roman" w:hAnsi="Times New Roman" w:cs="Times New Roman"/>
          <w:caps/>
          <w:sz w:val="24"/>
          <w:szCs w:val="20"/>
          <w:lang w:eastAsia="lt-LT"/>
        </w:rPr>
        <w:t>Dėl leidimo dalyvauti atrankoje</w:t>
      </w:r>
    </w:p>
    <w:p w14:paraId="6BA020F0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0"/>
          <w:szCs w:val="20"/>
          <w:lang w:eastAsia="lt-LT"/>
        </w:rPr>
        <w:t>/prašymo pavadinimas/</w:t>
      </w:r>
    </w:p>
    <w:p w14:paraId="791C79B7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54765C49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5BBF51A2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20   m. ....................</w:t>
      </w:r>
      <w:r w:rsidRPr="00A44830">
        <w:rPr>
          <w:rFonts w:ascii="Times New Roman" w:eastAsia="Times New Roman" w:hAnsi="Times New Roman" w:cs="Times New Roman"/>
          <w:sz w:val="24"/>
          <w:szCs w:val="24"/>
          <w:lang w:eastAsia="lt-LT"/>
        </w:rPr>
        <w:t>d.</w:t>
      </w:r>
    </w:p>
    <w:p w14:paraId="55AB8A05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4"/>
          <w:lang w:eastAsia="lt-LT"/>
        </w:rPr>
        <w:t>Kuršėnai</w:t>
      </w:r>
    </w:p>
    <w:p w14:paraId="30DAB750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51B73534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14:paraId="7C80EE1E" w14:textId="77777777" w:rsidR="002B50AE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lt-LT"/>
        </w:rPr>
        <w:t>...............................................................................................................................................................</w:t>
      </w:r>
    </w:p>
    <w:p w14:paraId="793BFA1E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0CF74F9B" w14:textId="77777777" w:rsidR="002B50AE" w:rsidRPr="00A44830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…………………………………………………………………………………………………………</w:t>
      </w:r>
    </w:p>
    <w:p w14:paraId="06B5A6C8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01CC0659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…………………………………………………………………………………………………………</w:t>
      </w:r>
    </w:p>
    <w:p w14:paraId="0B1C46F2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56DA77C0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  <w:r w:rsidRPr="00A44830">
        <w:rPr>
          <w:rFonts w:ascii="Times New Roman" w:eastAsia="Times New Roman" w:hAnsi="Times New Roman" w:cs="Times New Roman"/>
          <w:sz w:val="24"/>
          <w:szCs w:val="20"/>
          <w:lang w:eastAsia="lt-LT"/>
        </w:rPr>
        <w:t>…………………………………………………………………………………………………………</w:t>
      </w:r>
    </w:p>
    <w:p w14:paraId="1630D650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6A9A6FE2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41C3337A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789AAB41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lt-LT"/>
        </w:rPr>
      </w:pPr>
    </w:p>
    <w:p w14:paraId="60A8D7F2" w14:textId="77777777" w:rsidR="002B50AE" w:rsidRPr="00A44830" w:rsidRDefault="002B50AE" w:rsidP="002B50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8713827" w14:textId="77777777" w:rsidR="002B50AE" w:rsidRPr="00F44EDC" w:rsidRDefault="002B50AE" w:rsidP="002B50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3A8416D2" w14:textId="77777777" w:rsidR="002B50AE" w:rsidRPr="00B93566" w:rsidRDefault="002B50AE" w:rsidP="002B50AE">
      <w:pPr>
        <w:ind w:left="1296"/>
        <w:rPr>
          <w:rFonts w:ascii="Times New Roman" w:hAnsi="Times New Roman" w:cs="Times New Roman"/>
        </w:rPr>
      </w:pPr>
      <w:r w:rsidRPr="00B93566">
        <w:rPr>
          <w:rFonts w:ascii="Times New Roman" w:hAnsi="Times New Roman" w:cs="Times New Roman"/>
        </w:rPr>
        <w:t xml:space="preserve">         /parašas/                                                                        /vardas, pavardė/</w:t>
      </w:r>
    </w:p>
    <w:p w14:paraId="768EDF99" w14:textId="77777777" w:rsidR="0063662A" w:rsidRDefault="0063662A"/>
    <w:sectPr w:rsidR="0063662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2451"/>
    <w:multiLevelType w:val="multilevel"/>
    <w:tmpl w:val="D548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CB2AB3"/>
    <w:multiLevelType w:val="multilevel"/>
    <w:tmpl w:val="400A197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DA27F71"/>
    <w:multiLevelType w:val="multilevel"/>
    <w:tmpl w:val="D9B46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E92247"/>
    <w:multiLevelType w:val="multilevel"/>
    <w:tmpl w:val="6E065E0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16863829">
    <w:abstractNumId w:val="0"/>
  </w:num>
  <w:num w:numId="2" w16cid:durableId="405956672">
    <w:abstractNumId w:val="2"/>
  </w:num>
  <w:num w:numId="3" w16cid:durableId="996542173">
    <w:abstractNumId w:val="1"/>
  </w:num>
  <w:num w:numId="4" w16cid:durableId="1120761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0189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7F"/>
    <w:rsid w:val="00014887"/>
    <w:rsid w:val="00023C85"/>
    <w:rsid w:val="0006381A"/>
    <w:rsid w:val="000B33F5"/>
    <w:rsid w:val="00101C10"/>
    <w:rsid w:val="001024F0"/>
    <w:rsid w:val="00133BFB"/>
    <w:rsid w:val="001A6FAB"/>
    <w:rsid w:val="001A7348"/>
    <w:rsid w:val="00215507"/>
    <w:rsid w:val="00216194"/>
    <w:rsid w:val="002A3167"/>
    <w:rsid w:val="002A43A4"/>
    <w:rsid w:val="002B50AE"/>
    <w:rsid w:val="00316FC2"/>
    <w:rsid w:val="00396CAD"/>
    <w:rsid w:val="003E22B1"/>
    <w:rsid w:val="004177B8"/>
    <w:rsid w:val="00441AF9"/>
    <w:rsid w:val="00496B16"/>
    <w:rsid w:val="004C2C9E"/>
    <w:rsid w:val="005B2382"/>
    <w:rsid w:val="005E25E3"/>
    <w:rsid w:val="0063662A"/>
    <w:rsid w:val="00643973"/>
    <w:rsid w:val="006C1634"/>
    <w:rsid w:val="006C1A9D"/>
    <w:rsid w:val="006E0012"/>
    <w:rsid w:val="00753FD3"/>
    <w:rsid w:val="007E412A"/>
    <w:rsid w:val="008B7395"/>
    <w:rsid w:val="00916C8D"/>
    <w:rsid w:val="0099459C"/>
    <w:rsid w:val="00A209E2"/>
    <w:rsid w:val="00A635EE"/>
    <w:rsid w:val="00B26445"/>
    <w:rsid w:val="00B90E93"/>
    <w:rsid w:val="00C9281C"/>
    <w:rsid w:val="00D010B5"/>
    <w:rsid w:val="00D10A7F"/>
    <w:rsid w:val="00D852A5"/>
    <w:rsid w:val="00E50431"/>
    <w:rsid w:val="00EB0E36"/>
    <w:rsid w:val="00EE68A7"/>
    <w:rsid w:val="00EF391C"/>
    <w:rsid w:val="00F233A4"/>
    <w:rsid w:val="00FA5A50"/>
    <w:rsid w:val="00FE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05BB"/>
  <w15:chartTrackingRefBased/>
  <w15:docId w15:val="{78E167D2-99B4-4F97-B40B-D04AF1AE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ilius1">
    <w:name w:val="Stilius1"/>
    <w:basedOn w:val="prastasis"/>
    <w:link w:val="Stilius1Diagrama"/>
    <w:qFormat/>
    <w:rsid w:val="00EB0E36"/>
    <w:pPr>
      <w:spacing w:after="0" w:line="240" w:lineRule="auto"/>
      <w:ind w:left="3890" w:firstLine="1298"/>
      <w:jc w:val="center"/>
    </w:pPr>
    <w:rPr>
      <w:b/>
      <w:caps/>
      <w:sz w:val="32"/>
      <w:szCs w:val="24"/>
    </w:rPr>
  </w:style>
  <w:style w:type="character" w:customStyle="1" w:styleId="Stilius1Diagrama">
    <w:name w:val="Stilius1 Diagrama"/>
    <w:basedOn w:val="Numatytasispastraiposriftas"/>
    <w:link w:val="Stilius1"/>
    <w:rsid w:val="00EB0E36"/>
    <w:rPr>
      <w:b/>
      <w:caps/>
      <w:sz w:val="32"/>
      <w:szCs w:val="24"/>
    </w:rPr>
  </w:style>
  <w:style w:type="paragraph" w:styleId="prastasiniatinklio">
    <w:name w:val="Normal (Web)"/>
    <w:basedOn w:val="prastasis"/>
    <w:uiPriority w:val="99"/>
    <w:semiHidden/>
    <w:unhideWhenUsed/>
    <w:rsid w:val="000B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0B33F5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0B33F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E50431"/>
    <w:pPr>
      <w:ind w:left="720"/>
      <w:contextualSpacing/>
    </w:pPr>
  </w:style>
  <w:style w:type="paragraph" w:styleId="Betarp">
    <w:name w:val="No Spacing"/>
    <w:uiPriority w:val="99"/>
    <w:qFormat/>
    <w:rsid w:val="00E5043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5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onalas@siauliurajonokc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1964</Words>
  <Characters>1121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</dc:creator>
  <cp:keywords/>
  <dc:description/>
  <cp:lastModifiedBy>Audronė Šlefendorfė</cp:lastModifiedBy>
  <cp:revision>3</cp:revision>
  <cp:lastPrinted>2025-07-18T13:02:00Z</cp:lastPrinted>
  <dcterms:created xsi:type="dcterms:W3CDTF">2026-09-28T13:22:00Z</dcterms:created>
  <dcterms:modified xsi:type="dcterms:W3CDTF">2026-09-28T13:23:00Z</dcterms:modified>
</cp:coreProperties>
</file>